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2E3" w:rsidRPr="00A622C9" w:rsidRDefault="001432E3" w:rsidP="001432E3">
      <w:pPr>
        <w:spacing w:line="276" w:lineRule="auto"/>
        <w:jc w:val="right"/>
        <w:rPr>
          <w:i/>
          <w:lang w:eastAsia="ru-RU"/>
        </w:rPr>
      </w:pPr>
      <w:r w:rsidRPr="00A622C9">
        <w:rPr>
          <w:i/>
          <w:lang w:eastAsia="ru-RU"/>
        </w:rPr>
        <w:t>Приложение №2</w:t>
      </w:r>
    </w:p>
    <w:p w:rsidR="001432E3" w:rsidRPr="00A622C9" w:rsidRDefault="001432E3" w:rsidP="00A622C9">
      <w:pPr>
        <w:spacing w:line="276" w:lineRule="auto"/>
        <w:ind w:left="2832" w:firstLine="708"/>
        <w:jc w:val="right"/>
        <w:rPr>
          <w:i/>
          <w:lang w:eastAsia="ru-RU"/>
        </w:rPr>
      </w:pPr>
      <w:bookmarkStart w:id="0" w:name="OLE_LINK22"/>
      <w:bookmarkStart w:id="1" w:name="OLE_LINK23"/>
      <w:r w:rsidRPr="00A622C9">
        <w:rPr>
          <w:i/>
          <w:lang w:eastAsia="ru-RU"/>
        </w:rPr>
        <w:t xml:space="preserve">к документации по проведению </w:t>
      </w:r>
      <w:bookmarkEnd w:id="0"/>
      <w:bookmarkEnd w:id="1"/>
      <w:r w:rsidRPr="00A622C9">
        <w:rPr>
          <w:rFonts w:eastAsia="Calibri"/>
          <w:i/>
          <w:color w:val="000000"/>
          <w:lang w:eastAsia="en-US"/>
        </w:rPr>
        <w:t xml:space="preserve">открытой закупки у единственного поставщика на право заключения договора на оказание услуг по шефмонтажу, пуско-наладке и настройке </w:t>
      </w:r>
    </w:p>
    <w:p w:rsidR="001432E3" w:rsidRPr="00A622C9" w:rsidRDefault="001432E3" w:rsidP="00A622C9">
      <w:pPr>
        <w:ind w:left="360"/>
        <w:jc w:val="right"/>
        <w:rPr>
          <w:rFonts w:eastAsia="Calibri"/>
          <w:i/>
          <w:color w:val="000000"/>
          <w:lang w:eastAsia="en-US"/>
        </w:rPr>
      </w:pPr>
      <w:r w:rsidRPr="00A622C9">
        <w:rPr>
          <w:rFonts w:eastAsia="Calibri"/>
          <w:i/>
          <w:color w:val="000000"/>
          <w:lang w:eastAsia="en-US"/>
        </w:rPr>
        <w:t xml:space="preserve">оборудования </w:t>
      </w:r>
      <w:proofErr w:type="spellStart"/>
      <w:r w:rsidRPr="00A622C9">
        <w:rPr>
          <w:rFonts w:eastAsia="Calibri"/>
          <w:i/>
          <w:color w:val="000000"/>
          <w:lang w:eastAsia="en-US"/>
        </w:rPr>
        <w:t>Iskratel</w:t>
      </w:r>
      <w:proofErr w:type="spellEnd"/>
      <w:r w:rsidRPr="00A622C9">
        <w:rPr>
          <w:rFonts w:eastAsia="Calibri"/>
          <w:i/>
          <w:color w:val="000000"/>
          <w:lang w:eastAsia="en-US"/>
        </w:rPr>
        <w:t xml:space="preserve"> для нужд ПАО «Центральный телеграф»</w:t>
      </w:r>
    </w:p>
    <w:p w:rsidR="001432E3" w:rsidRDefault="001432E3" w:rsidP="001662BA">
      <w:pPr>
        <w:jc w:val="center"/>
        <w:rPr>
          <w:b/>
        </w:rPr>
      </w:pPr>
    </w:p>
    <w:p w:rsidR="001662BA" w:rsidRPr="00711EBB" w:rsidRDefault="001662BA" w:rsidP="001662BA">
      <w:pPr>
        <w:jc w:val="center"/>
        <w:rPr>
          <w:b/>
        </w:rPr>
      </w:pPr>
      <w:r w:rsidRPr="00D81F70">
        <w:rPr>
          <w:b/>
        </w:rPr>
        <w:t xml:space="preserve">ДОГОВОР № </w:t>
      </w:r>
      <w:r w:rsidR="00AE2F67" w:rsidRPr="00711EBB">
        <w:rPr>
          <w:b/>
        </w:rPr>
        <w:t>______________</w:t>
      </w:r>
      <w:r w:rsidR="00823E14" w:rsidRPr="00711EBB">
        <w:rPr>
          <w:b/>
        </w:rPr>
        <w:t>555-03-18-6030</w:t>
      </w:r>
    </w:p>
    <w:p w:rsidR="001662BA" w:rsidRPr="00711EBB" w:rsidRDefault="001662BA" w:rsidP="006C3547">
      <w:pPr>
        <w:jc w:val="center"/>
        <w:rPr>
          <w:b/>
        </w:rPr>
      </w:pPr>
      <w:r w:rsidRPr="00711EBB">
        <w:rPr>
          <w:b/>
        </w:rPr>
        <w:t xml:space="preserve">на </w:t>
      </w:r>
      <w:r w:rsidR="004D5794" w:rsidRPr="00711EBB">
        <w:rPr>
          <w:b/>
        </w:rPr>
        <w:t>оказание услуг</w:t>
      </w:r>
      <w:r w:rsidRPr="00711EBB">
        <w:rPr>
          <w:b/>
        </w:rPr>
        <w:t xml:space="preserve"> по шефмонтажу, пуско-наладке и настройке оборудования</w:t>
      </w:r>
      <w:r w:rsidR="00EC5185" w:rsidRPr="00711EBB">
        <w:rPr>
          <w:b/>
        </w:rPr>
        <w:t xml:space="preserve"> </w:t>
      </w:r>
      <w:proofErr w:type="spellStart"/>
      <w:r w:rsidR="00EC5185" w:rsidRPr="00711EBB">
        <w:rPr>
          <w:b/>
          <w:lang w:val="en-US"/>
        </w:rPr>
        <w:t>Iskratel</w:t>
      </w:r>
      <w:proofErr w:type="spellEnd"/>
      <w:r w:rsidRPr="00711EBB">
        <w:rPr>
          <w:b/>
        </w:rPr>
        <w:t xml:space="preserve"> </w:t>
      </w:r>
      <w:r w:rsidR="003F5E8D" w:rsidRPr="00711EBB">
        <w:rPr>
          <w:b/>
        </w:rPr>
        <w:t>(рамочный</w:t>
      </w:r>
      <w:r w:rsidR="006C3547" w:rsidRPr="00711EBB">
        <w:rPr>
          <w:b/>
        </w:rPr>
        <w:t>)</w:t>
      </w:r>
      <w:r w:rsidR="00B2627C" w:rsidRPr="00711EBB">
        <w:tab/>
      </w:r>
    </w:p>
    <w:p w:rsidR="006C3547" w:rsidRPr="00711EBB" w:rsidRDefault="006C3547" w:rsidP="006C3547">
      <w:pPr>
        <w:tabs>
          <w:tab w:val="left" w:pos="1276"/>
          <w:tab w:val="left" w:pos="1985"/>
          <w:tab w:val="left" w:pos="2694"/>
          <w:tab w:val="left" w:pos="3402"/>
          <w:tab w:val="left" w:pos="3828"/>
          <w:tab w:val="left" w:pos="4253"/>
          <w:tab w:val="left" w:pos="5103"/>
          <w:tab w:val="left" w:pos="5670"/>
          <w:tab w:val="left" w:pos="6237"/>
          <w:tab w:val="left" w:pos="6804"/>
        </w:tabs>
        <w:spacing w:before="120" w:after="120"/>
        <w:rPr>
          <w:bCs/>
        </w:rPr>
      </w:pPr>
      <w:r w:rsidRPr="00711EBB">
        <w:rPr>
          <w:bCs/>
        </w:rPr>
        <w:t>г. Москва</w:t>
      </w:r>
      <w:r w:rsidRPr="00711EBB">
        <w:rPr>
          <w:bCs/>
        </w:rPr>
        <w:tab/>
      </w:r>
      <w:r w:rsidRPr="00711EBB">
        <w:rPr>
          <w:bCs/>
        </w:rPr>
        <w:tab/>
      </w:r>
      <w:r w:rsidRPr="00711EBB">
        <w:rPr>
          <w:bCs/>
        </w:rPr>
        <w:tab/>
      </w:r>
      <w:r w:rsidRPr="00711EBB">
        <w:rPr>
          <w:bCs/>
        </w:rPr>
        <w:tab/>
      </w:r>
      <w:r w:rsidRPr="00711EBB">
        <w:rPr>
          <w:bCs/>
        </w:rPr>
        <w:tab/>
      </w:r>
      <w:r w:rsidRPr="00711EBB">
        <w:rPr>
          <w:bCs/>
        </w:rPr>
        <w:tab/>
      </w:r>
      <w:r w:rsidRPr="00711EBB">
        <w:rPr>
          <w:bCs/>
        </w:rPr>
        <w:tab/>
      </w:r>
      <w:r w:rsidRPr="00711EBB">
        <w:rPr>
          <w:bCs/>
        </w:rPr>
        <w:tab/>
      </w:r>
      <w:r w:rsidRPr="00711EBB">
        <w:rPr>
          <w:bCs/>
        </w:rPr>
        <w:tab/>
        <w:t>________________2018 г.</w:t>
      </w:r>
    </w:p>
    <w:p w:rsidR="00E01BCC" w:rsidRPr="00711EBB" w:rsidRDefault="00E96A25" w:rsidP="00E01BCC">
      <w:pPr>
        <w:spacing w:before="120" w:after="120"/>
        <w:ind w:firstLine="720"/>
      </w:pPr>
      <w:r w:rsidRPr="00711EBB">
        <w:rPr>
          <w:b/>
          <w:bCs/>
        </w:rPr>
        <w:t xml:space="preserve">Публичное акционерное общество «Центральный телеграф» (далее ПАО «Центральный телеграф»), </w:t>
      </w:r>
      <w:r w:rsidRPr="00711EBB">
        <w:rPr>
          <w:bCs/>
        </w:rPr>
        <w:t xml:space="preserve">именуемое в дальнейшем </w:t>
      </w:r>
      <w:r w:rsidRPr="00711EBB">
        <w:rPr>
          <w:b/>
          <w:bCs/>
        </w:rPr>
        <w:t>«Заказчик»</w:t>
      </w:r>
      <w:r w:rsidRPr="00711EBB">
        <w:rPr>
          <w:bCs/>
        </w:rPr>
        <w:t>, в лице Заместителя генерального директора по развитию и эксплуатации сети Юдина Сергея Ивановича, действующего на основании Доверенности № 26/1-10-01/131 от 25.07.2018г.</w:t>
      </w:r>
      <w:r w:rsidR="00E01BCC" w:rsidRPr="00711EBB">
        <w:t xml:space="preserve">, с одной стороны, и </w:t>
      </w:r>
      <w:r w:rsidR="008E0BAA" w:rsidRPr="00711EBB">
        <w:rPr>
          <w:bCs/>
        </w:rPr>
        <w:t>Акционерное общество «</w:t>
      </w:r>
      <w:proofErr w:type="spellStart"/>
      <w:r w:rsidR="008E0BAA" w:rsidRPr="00711EBB">
        <w:rPr>
          <w:bCs/>
        </w:rPr>
        <w:t>ИскраУралТЕЛ</w:t>
      </w:r>
      <w:proofErr w:type="spellEnd"/>
      <w:r w:rsidR="008E0BAA" w:rsidRPr="00711EBB">
        <w:rPr>
          <w:bCs/>
        </w:rPr>
        <w:t>» (АО «</w:t>
      </w:r>
      <w:proofErr w:type="spellStart"/>
      <w:r w:rsidR="008E0BAA" w:rsidRPr="00711EBB">
        <w:rPr>
          <w:bCs/>
        </w:rPr>
        <w:t>ИскраУралТЕЛ</w:t>
      </w:r>
      <w:proofErr w:type="spellEnd"/>
      <w:r w:rsidR="008E0BAA" w:rsidRPr="00711EBB">
        <w:rPr>
          <w:bCs/>
        </w:rPr>
        <w:t>»)</w:t>
      </w:r>
      <w:r w:rsidR="00E01BCC" w:rsidRPr="00711EBB">
        <w:t xml:space="preserve">, именуемое в дальнейшем </w:t>
      </w:r>
      <w:r w:rsidR="00E01BCC" w:rsidRPr="00711EBB">
        <w:rPr>
          <w:b/>
        </w:rPr>
        <w:t>«Исполнитель»</w:t>
      </w:r>
      <w:r w:rsidR="00E01BCC" w:rsidRPr="00711EBB">
        <w:t xml:space="preserve">, в лице </w:t>
      </w:r>
      <w:r w:rsidR="00696634" w:rsidRPr="00711EBB">
        <w:t xml:space="preserve">Заместителя генерального директора </w:t>
      </w:r>
      <w:proofErr w:type="spellStart"/>
      <w:r w:rsidR="00696634" w:rsidRPr="00711EBB">
        <w:t>Драгаша</w:t>
      </w:r>
      <w:proofErr w:type="spellEnd"/>
      <w:r w:rsidR="00696634" w:rsidRPr="00711EBB">
        <w:t xml:space="preserve"> Т., действующего на основании Доверенности № СП-13/87 от 30.09.2016 г.</w:t>
      </w:r>
      <w:r w:rsidR="008E0BAA" w:rsidRPr="00711EBB">
        <w:t xml:space="preserve">, </w:t>
      </w:r>
      <w:r w:rsidR="00E01BCC" w:rsidRPr="00711EBB">
        <w:t>с другой стороны,  совместно именуемые «Стороны», заключили договор №</w:t>
      </w:r>
      <w:r w:rsidR="007A0CE7" w:rsidRPr="00711EBB">
        <w:t xml:space="preserve"> </w:t>
      </w:r>
      <w:r w:rsidR="00AE2F67" w:rsidRPr="00711EBB">
        <w:t>____________</w:t>
      </w:r>
      <w:r w:rsidR="00823E14" w:rsidRPr="00711EBB">
        <w:t>555-03-18-6030</w:t>
      </w:r>
      <w:r w:rsidR="00E01BCC" w:rsidRPr="00711EBB">
        <w:t xml:space="preserve"> (далее – Договор) о нижеследующем</w:t>
      </w:r>
    </w:p>
    <w:p w:rsidR="001662BA" w:rsidRPr="00D81F70" w:rsidRDefault="001662BA" w:rsidP="006C3547">
      <w:pPr>
        <w:numPr>
          <w:ilvl w:val="0"/>
          <w:numId w:val="3"/>
        </w:numPr>
        <w:suppressAutoHyphens w:val="0"/>
        <w:spacing w:before="120" w:after="120"/>
        <w:ind w:left="3192" w:hanging="357"/>
      </w:pPr>
      <w:r w:rsidRPr="00D81F70">
        <w:t>ТЕРМИНЫ И ОПРЕДЕЛЕНИЯ</w:t>
      </w:r>
    </w:p>
    <w:p w:rsidR="001662BA" w:rsidRPr="00D81F70" w:rsidRDefault="00E01BCC" w:rsidP="00E44D61">
      <w:pPr>
        <w:numPr>
          <w:ilvl w:val="1"/>
          <w:numId w:val="3"/>
        </w:numPr>
        <w:suppressAutoHyphens w:val="0"/>
        <w:ind w:left="737" w:hanging="397"/>
      </w:pPr>
      <w:r w:rsidRPr="00D81F70">
        <w:t>Нижеуказанные определения, написанные с заглавной буквы, используются в настоящем Договоре в значениях, установленных настоящим разделом:</w:t>
      </w:r>
    </w:p>
    <w:p w:rsidR="001662BA" w:rsidRPr="00D81F70" w:rsidRDefault="001662BA" w:rsidP="00076A9B">
      <w:pPr>
        <w:numPr>
          <w:ilvl w:val="2"/>
          <w:numId w:val="3"/>
        </w:numPr>
        <w:suppressAutoHyphens w:val="0"/>
        <w:ind w:left="1106" w:hanging="397"/>
      </w:pPr>
      <w:r w:rsidRPr="00D81F70">
        <w:t xml:space="preserve"> «Акт приемки </w:t>
      </w:r>
      <w:r w:rsidR="00E01BCC" w:rsidRPr="00D81F70">
        <w:t>Услуг</w:t>
      </w:r>
      <w:r w:rsidRPr="00D81F70">
        <w:t>» –</w:t>
      </w:r>
      <w:r w:rsidR="00E01BCC" w:rsidRPr="00D81F70">
        <w:t xml:space="preserve"> означает документ, составленный по форме Приложения № 3 настоящего Договора, подписываемый Заказчиком и </w:t>
      </w:r>
      <w:r w:rsidR="00E01BCC" w:rsidRPr="00D81F70">
        <w:rPr>
          <w:color w:val="000000"/>
          <w:lang w:eastAsia="en-US"/>
        </w:rPr>
        <w:t>Исполнителем</w:t>
      </w:r>
      <w:r w:rsidR="00E01BCC" w:rsidRPr="00D81F70">
        <w:t xml:space="preserve"> в соответствии с условиями настоящего Договора, подтверждающий надлежащее оказание Исполнителем Услуг по Договору.</w:t>
      </w:r>
    </w:p>
    <w:p w:rsidR="001662BA" w:rsidRPr="00D81F70" w:rsidRDefault="001662BA" w:rsidP="00E44D61">
      <w:pPr>
        <w:numPr>
          <w:ilvl w:val="2"/>
          <w:numId w:val="3"/>
        </w:numPr>
        <w:suppressAutoHyphens w:val="0"/>
        <w:ind w:left="1106" w:hanging="397"/>
      </w:pPr>
      <w:r w:rsidRPr="00D81F70">
        <w:t xml:space="preserve"> </w:t>
      </w:r>
      <w:r w:rsidR="00B870D9" w:rsidRPr="00D81F70">
        <w:t xml:space="preserve">«Места установки» или </w:t>
      </w:r>
      <w:r w:rsidRPr="00D81F70">
        <w:t xml:space="preserve">«Площадка» – </w:t>
      </w:r>
      <w:r w:rsidR="00076A9B" w:rsidRPr="00D81F70">
        <w:rPr>
          <w:color w:val="000000"/>
          <w:lang w:eastAsia="en-US"/>
        </w:rPr>
        <w:t>означает специально подготовленные Заказчиком сооружения и помещения,</w:t>
      </w:r>
      <w:r w:rsidR="00076A9B" w:rsidRPr="00D81F70">
        <w:t xml:space="preserve"> где проводится монтаж Оборудования и оказываются Услуги</w:t>
      </w:r>
      <w:r w:rsidRPr="00D81F70">
        <w:t xml:space="preserve">. Перечень площадок указывается в </w:t>
      </w:r>
      <w:r w:rsidR="00025FF9" w:rsidRPr="00D81F70">
        <w:t>Заказе</w:t>
      </w:r>
      <w:r w:rsidRPr="00D81F70">
        <w:t xml:space="preserve"> к настоящему Договору;</w:t>
      </w:r>
    </w:p>
    <w:p w:rsidR="00076A9B" w:rsidRPr="00D81F70" w:rsidRDefault="00076A9B" w:rsidP="00076A9B">
      <w:pPr>
        <w:numPr>
          <w:ilvl w:val="2"/>
          <w:numId w:val="3"/>
        </w:numPr>
        <w:suppressAutoHyphens w:val="0"/>
        <w:ind w:left="1106" w:hanging="397"/>
      </w:pPr>
      <w:r w:rsidRPr="00D81F70">
        <w:tab/>
        <w:t>«Дата приемки» - означает день подписания Акта приемки Услуг.</w:t>
      </w:r>
    </w:p>
    <w:p w:rsidR="001662BA" w:rsidRPr="00D81F70" w:rsidRDefault="00025FF9" w:rsidP="00E44D61">
      <w:pPr>
        <w:numPr>
          <w:ilvl w:val="2"/>
          <w:numId w:val="3"/>
        </w:numPr>
        <w:suppressAutoHyphens w:val="0"/>
        <w:ind w:left="1106" w:hanging="397"/>
      </w:pPr>
      <w:r w:rsidRPr="00D81F70" w:rsidDel="00025FF9">
        <w:t xml:space="preserve"> </w:t>
      </w:r>
      <w:r w:rsidR="001662BA" w:rsidRPr="00D81F70">
        <w:rPr>
          <w:bCs/>
        </w:rPr>
        <w:t>«Оборудование»</w:t>
      </w:r>
      <w:r w:rsidR="001662BA" w:rsidRPr="00D81F70">
        <w:t xml:space="preserve"> - </w:t>
      </w:r>
      <w:r w:rsidR="00076A9B" w:rsidRPr="00D81F70">
        <w:t>означает принадлежащее Заказчику оборудование, в отношении которого оказываются Услуги по настоящему Договору. Доступ к Оборудованию для оказания Услуг по Договору предоставляется Заказчиком Исполнителю по мере необходимости.</w:t>
      </w:r>
    </w:p>
    <w:p w:rsidR="00076A9B" w:rsidRPr="00D81F70" w:rsidRDefault="00076A9B" w:rsidP="00E44D61">
      <w:pPr>
        <w:numPr>
          <w:ilvl w:val="2"/>
          <w:numId w:val="3"/>
        </w:numPr>
        <w:suppressAutoHyphens w:val="0"/>
        <w:ind w:left="1106" w:hanging="397"/>
      </w:pPr>
      <w:r w:rsidRPr="00D81F70">
        <w:t xml:space="preserve">. «Материалы» - любые материальные ресурсы (строительные и монтажные материалы, кабель, изделия, средства для монтажа и пр.), необходимые при оказании Услуг, и которые предоставляются Исполнителем в случаях, когда это предусмотрено настоящим Договором. Стоимость Материалов включена в стоимость Услуг, если иное не предусмотрено настоящим Договором. Материалы должны соответствовать требованиям действующих нормативно-правовых актов и </w:t>
      </w:r>
      <w:proofErr w:type="gramStart"/>
      <w:r w:rsidRPr="00D81F70">
        <w:t>сопровождаться  всей</w:t>
      </w:r>
      <w:proofErr w:type="gramEnd"/>
      <w:r w:rsidRPr="00D81F70">
        <w:t xml:space="preserve"> необходимой документацией (сертификатами соответствия, техническими паспортами и другими документами, удостоверяющих их качество, эксплуатационные характеристики и т.д.).</w:t>
      </w:r>
    </w:p>
    <w:p w:rsidR="00076A9B" w:rsidRPr="00D81F70" w:rsidRDefault="00076A9B" w:rsidP="00E44D61">
      <w:pPr>
        <w:numPr>
          <w:ilvl w:val="2"/>
          <w:numId w:val="3"/>
        </w:numPr>
        <w:suppressAutoHyphens w:val="0"/>
        <w:ind w:left="1106" w:hanging="397"/>
      </w:pPr>
      <w:r w:rsidRPr="00D81F70">
        <w:t>«Программное Обеспечение» - экземпляры программных комплексов и (или) иных видов программ для ЭВМ, которые содержатся в Оборудовании или на отдельном носителе и являются неотъемлемой частью Оборудования (то есть необходимы для использования Оборудования по его назначению).</w:t>
      </w:r>
    </w:p>
    <w:p w:rsidR="00EA502C" w:rsidRPr="00D81F70" w:rsidRDefault="001662BA" w:rsidP="00E44D61">
      <w:pPr>
        <w:numPr>
          <w:ilvl w:val="2"/>
          <w:numId w:val="3"/>
        </w:numPr>
        <w:suppressAutoHyphens w:val="0"/>
        <w:ind w:left="1106" w:hanging="397"/>
      </w:pPr>
      <w:r w:rsidRPr="00D81F70">
        <w:lastRenderedPageBreak/>
        <w:t xml:space="preserve"> </w:t>
      </w:r>
      <w:r w:rsidR="00076A9B" w:rsidRPr="00D81F70">
        <w:t xml:space="preserve">«Услуги» - означает выполняемые Исполнителем услуги по </w:t>
      </w:r>
      <w:proofErr w:type="gramStart"/>
      <w:r w:rsidR="00076A9B" w:rsidRPr="00D81F70">
        <w:t>шеф-монтажу</w:t>
      </w:r>
      <w:proofErr w:type="gramEnd"/>
      <w:r w:rsidR="00076A9B" w:rsidRPr="00D81F70">
        <w:t xml:space="preserve">, наладке и тестированию Оборудования, </w:t>
      </w:r>
      <w:r w:rsidR="0012281C" w:rsidRPr="00D81F70">
        <w:t>подлежащи</w:t>
      </w:r>
      <w:r w:rsidR="0012281C">
        <w:t>е</w:t>
      </w:r>
      <w:r w:rsidR="0012281C" w:rsidRPr="00D81F70">
        <w:t xml:space="preserve"> </w:t>
      </w:r>
      <w:r w:rsidR="00076A9B" w:rsidRPr="00D81F70">
        <w:t>выполнению Исполнителем по настоящему Договору.</w:t>
      </w:r>
    </w:p>
    <w:p w:rsidR="00076A9B" w:rsidRPr="00D81F70" w:rsidRDefault="00076A9B" w:rsidP="00E44D61">
      <w:pPr>
        <w:numPr>
          <w:ilvl w:val="2"/>
          <w:numId w:val="3"/>
        </w:numPr>
        <w:suppressAutoHyphens w:val="0"/>
        <w:ind w:left="1106" w:hanging="397"/>
      </w:pPr>
      <w:r w:rsidRPr="00D81F70">
        <w:t>«</w:t>
      </w:r>
      <w:proofErr w:type="gramStart"/>
      <w:r w:rsidRPr="00D81F70">
        <w:t>Шеф-монтаж</w:t>
      </w:r>
      <w:proofErr w:type="gramEnd"/>
      <w:r w:rsidRPr="00D81F70">
        <w:t>» - надзор за соблюдением технических и иных требований при монтаже оборудования силами Заказчика или привлеченной им третьей стороны, а также экспертное руководство процессом монтажа.</w:t>
      </w:r>
    </w:p>
    <w:p w:rsidR="001662BA" w:rsidRPr="00D81F70" w:rsidRDefault="001662BA" w:rsidP="00E44D61">
      <w:pPr>
        <w:numPr>
          <w:ilvl w:val="2"/>
          <w:numId w:val="3"/>
        </w:numPr>
        <w:suppressAutoHyphens w:val="0"/>
        <w:ind w:left="1106" w:hanging="397"/>
      </w:pPr>
      <w:r w:rsidRPr="00D81F70">
        <w:t>«рабочий день» – любой день, за исключением нерабочих выходных дней, а также нерабочих праздничных дней, установленных в соответствии с законодательством Российской Федерации.</w:t>
      </w:r>
      <w:r w:rsidRPr="00D81F70" w:rsidDel="00734362">
        <w:t xml:space="preserve"> </w:t>
      </w:r>
    </w:p>
    <w:p w:rsidR="001662BA" w:rsidRPr="00D81F70" w:rsidRDefault="001662BA" w:rsidP="00E44D61">
      <w:pPr>
        <w:numPr>
          <w:ilvl w:val="1"/>
          <w:numId w:val="3"/>
        </w:numPr>
        <w:suppressAutoHyphens w:val="0"/>
        <w:ind w:left="737" w:hanging="397"/>
      </w:pPr>
      <w:r w:rsidRPr="00D81F70">
        <w:t xml:space="preserve"> «Цена Договора» – сумма, состоящая из платы за </w:t>
      </w:r>
      <w:r w:rsidR="00D65A84" w:rsidRPr="00D81F70">
        <w:t>оказание Услуг</w:t>
      </w:r>
      <w:r w:rsidRPr="00D81F70">
        <w:t xml:space="preserve">, в </w:t>
      </w:r>
      <w:proofErr w:type="spellStart"/>
      <w:r w:rsidRPr="00D81F70">
        <w:t>т.ч</w:t>
      </w:r>
      <w:proofErr w:type="spellEnd"/>
      <w:r w:rsidRPr="00D81F70">
        <w:t>. НДС 18 %. Цена договора включает в себя затраты Исполнителя на транспортные и командировочные расходы.</w:t>
      </w:r>
    </w:p>
    <w:p w:rsidR="001662BA" w:rsidRPr="00D81F70" w:rsidRDefault="001662BA" w:rsidP="006C3547">
      <w:pPr>
        <w:numPr>
          <w:ilvl w:val="0"/>
          <w:numId w:val="3"/>
        </w:numPr>
        <w:suppressAutoHyphens w:val="0"/>
        <w:spacing w:before="120" w:after="120"/>
        <w:ind w:left="3192" w:hanging="357"/>
      </w:pPr>
      <w:r w:rsidRPr="00D81F70">
        <w:t>ПРЕДМЕТ ДОГОВОРА</w:t>
      </w:r>
    </w:p>
    <w:p w:rsidR="007A2B02" w:rsidRPr="00D81F70" w:rsidRDefault="001662BA" w:rsidP="0012281C">
      <w:pPr>
        <w:numPr>
          <w:ilvl w:val="1"/>
          <w:numId w:val="3"/>
        </w:numPr>
        <w:tabs>
          <w:tab w:val="num" w:pos="709"/>
        </w:tabs>
        <w:suppressAutoHyphens w:val="0"/>
        <w:ind w:left="775" w:hanging="435"/>
      </w:pPr>
      <w:r w:rsidRPr="00D81F70">
        <w:t>В порядке и на условиях, установленных настоящим Договором,</w:t>
      </w:r>
      <w:r w:rsidR="00EA502C" w:rsidRPr="00D81F70">
        <w:t xml:space="preserve"> </w:t>
      </w:r>
      <w:r w:rsidRPr="00D81F70">
        <w:t>Исполнитель обязуется</w:t>
      </w:r>
      <w:r w:rsidR="00EA502C" w:rsidRPr="00D81F70">
        <w:t xml:space="preserve"> на основании согласованных Сторонами Заказов</w:t>
      </w:r>
      <w:r w:rsidR="0012281C">
        <w:t xml:space="preserve"> </w:t>
      </w:r>
      <w:r w:rsidR="00DB1EA8" w:rsidRPr="00D81F70">
        <w:t>оказать Заказчику Услуги</w:t>
      </w:r>
      <w:r w:rsidRPr="00D81F70">
        <w:t xml:space="preserve">, указанные в </w:t>
      </w:r>
      <w:r w:rsidR="00527393" w:rsidRPr="00D81F70">
        <w:t xml:space="preserve">Приложении </w:t>
      </w:r>
      <w:r w:rsidRPr="00D81F70">
        <w:t>№</w:t>
      </w:r>
      <w:r w:rsidR="00527393" w:rsidRPr="00D81F70">
        <w:t xml:space="preserve">1 </w:t>
      </w:r>
      <w:r w:rsidRPr="00D81F70">
        <w:t xml:space="preserve">к настоящему </w:t>
      </w:r>
      <w:r w:rsidR="00527393" w:rsidRPr="00D81F70">
        <w:t>Договору</w:t>
      </w:r>
      <w:r w:rsidRPr="00D81F70">
        <w:t>, в отношении Оборудования</w:t>
      </w:r>
      <w:r w:rsidR="001C1470" w:rsidRPr="00D81F70">
        <w:t>, указанного в Приложении №1</w:t>
      </w:r>
      <w:r w:rsidRPr="00D81F70">
        <w:t>.</w:t>
      </w:r>
      <w:r w:rsidR="00690F38" w:rsidRPr="00D81F70">
        <w:tab/>
      </w:r>
      <w:r w:rsidR="00137307">
        <w:t xml:space="preserve"> </w:t>
      </w:r>
      <w:r w:rsidR="00EA502C" w:rsidRPr="00D81F70">
        <w:t>Конкретн</w:t>
      </w:r>
      <w:r w:rsidR="001C1470" w:rsidRPr="00D81F70">
        <w:t>ое</w:t>
      </w:r>
      <w:r w:rsidR="00EA502C" w:rsidRPr="00D81F70">
        <w:t xml:space="preserve"> </w:t>
      </w:r>
      <w:r w:rsidR="001C1470" w:rsidRPr="00D81F70">
        <w:t xml:space="preserve">Оборудование, </w:t>
      </w:r>
      <w:r w:rsidR="00EA502C" w:rsidRPr="00D81F70">
        <w:t>с</w:t>
      </w:r>
      <w:r w:rsidRPr="00D81F70">
        <w:t>остав</w:t>
      </w:r>
      <w:r w:rsidR="00EA502C" w:rsidRPr="00D81F70">
        <w:t xml:space="preserve">, </w:t>
      </w:r>
      <w:r w:rsidR="00C67627" w:rsidRPr="00D81F70">
        <w:t>объем</w:t>
      </w:r>
      <w:r w:rsidR="00EA502C" w:rsidRPr="00D81F70">
        <w:t xml:space="preserve"> и стоимость</w:t>
      </w:r>
      <w:r w:rsidR="00C67627" w:rsidRPr="00D81F70">
        <w:t xml:space="preserve"> </w:t>
      </w:r>
      <w:proofErr w:type="gramStart"/>
      <w:r w:rsidR="00DB1EA8" w:rsidRPr="00D81F70">
        <w:t>Услуг</w:t>
      </w:r>
      <w:r w:rsidR="00C67627" w:rsidRPr="00D81F70">
        <w:t xml:space="preserve">  </w:t>
      </w:r>
      <w:r w:rsidRPr="00D81F70">
        <w:t>указыва</w:t>
      </w:r>
      <w:r w:rsidR="001C1470" w:rsidRPr="00D81F70">
        <w:t>ю</w:t>
      </w:r>
      <w:r w:rsidRPr="00D81F70">
        <w:t>тся</w:t>
      </w:r>
      <w:proofErr w:type="gramEnd"/>
      <w:r w:rsidRPr="00D81F70">
        <w:t xml:space="preserve"> в </w:t>
      </w:r>
      <w:r w:rsidR="00025FF9" w:rsidRPr="00D81F70">
        <w:t>Заказах</w:t>
      </w:r>
      <w:r w:rsidRPr="00D81F70">
        <w:t xml:space="preserve"> к настоящему Договору.</w:t>
      </w:r>
    </w:p>
    <w:p w:rsidR="001662BA" w:rsidRPr="00D81F70" w:rsidRDefault="00DB1EA8" w:rsidP="008120CD">
      <w:pPr>
        <w:numPr>
          <w:ilvl w:val="1"/>
          <w:numId w:val="3"/>
        </w:numPr>
        <w:tabs>
          <w:tab w:val="num" w:pos="709"/>
        </w:tabs>
        <w:suppressAutoHyphens w:val="0"/>
        <w:ind w:left="775" w:hanging="435"/>
      </w:pPr>
      <w:r w:rsidRPr="00D81F70">
        <w:t>Заказчик обязуется в соответствии с условиями настоящего Договора принять Услуги, а также оплатить Цену Договора в сроки и в порядке, предусмотренными Заказами к настоящему Договору</w:t>
      </w:r>
    </w:p>
    <w:p w:rsidR="001662BA" w:rsidRPr="00D81F70" w:rsidRDefault="001662BA" w:rsidP="00E67715">
      <w:pPr>
        <w:numPr>
          <w:ilvl w:val="1"/>
          <w:numId w:val="3"/>
        </w:numPr>
        <w:tabs>
          <w:tab w:val="num" w:pos="0"/>
          <w:tab w:val="num" w:pos="709"/>
        </w:tabs>
        <w:suppressAutoHyphens w:val="0"/>
        <w:ind w:left="624" w:hanging="284"/>
      </w:pPr>
      <w:r w:rsidRPr="00D81F70">
        <w:t xml:space="preserve">Исполнитель </w:t>
      </w:r>
      <w:r w:rsidR="00141015" w:rsidRPr="00D81F70">
        <w:t xml:space="preserve">не </w:t>
      </w:r>
      <w:r w:rsidRPr="00D81F70">
        <w:t xml:space="preserve">вправе </w:t>
      </w:r>
      <w:r w:rsidR="00D65A84" w:rsidRPr="00D81F70">
        <w:t xml:space="preserve">привлекать </w:t>
      </w:r>
      <w:r w:rsidRPr="00D81F70">
        <w:t>третьих лиц к исполнению своих обязательств по настоящему Договору.</w:t>
      </w:r>
    </w:p>
    <w:p w:rsidR="001662BA" w:rsidRPr="00D81F70" w:rsidRDefault="001662BA" w:rsidP="006C3547">
      <w:pPr>
        <w:numPr>
          <w:ilvl w:val="0"/>
          <w:numId w:val="3"/>
        </w:numPr>
        <w:suppressAutoHyphens w:val="0"/>
        <w:spacing w:before="120" w:after="120"/>
        <w:ind w:left="3192" w:hanging="357"/>
      </w:pPr>
      <w:r w:rsidRPr="00D81F70">
        <w:t>ЦЕНА ДОГОВОРА И ПОРЯДОК РАСЧЁТОВ</w:t>
      </w:r>
    </w:p>
    <w:p w:rsidR="001662BA" w:rsidRPr="00D81F70" w:rsidRDefault="00690F38" w:rsidP="00E44D61">
      <w:pPr>
        <w:numPr>
          <w:ilvl w:val="1"/>
          <w:numId w:val="3"/>
        </w:numPr>
        <w:suppressAutoHyphens w:val="0"/>
        <w:ind w:left="737" w:hanging="397"/>
      </w:pPr>
      <w:r w:rsidRPr="00D81F70">
        <w:t xml:space="preserve">Стоимость </w:t>
      </w:r>
      <w:r w:rsidR="00DB1EA8" w:rsidRPr="00D81F70">
        <w:t>Услуг</w:t>
      </w:r>
      <w:r w:rsidRPr="00D81F70">
        <w:t xml:space="preserve"> устанавливается в рублях и определяется в Приложении № 1 к настоящему Договору. Стоимость </w:t>
      </w:r>
      <w:r w:rsidR="00DB1EA8" w:rsidRPr="00D81F70">
        <w:t>Услуг</w:t>
      </w:r>
      <w:r w:rsidRPr="00D81F70">
        <w:t xml:space="preserve"> по каждому отдельному Заказу Стороны определяют в соответствующем Заказе в соответствии с </w:t>
      </w:r>
      <w:r w:rsidR="008B1DAC" w:rsidRPr="00D81F70">
        <w:t>Перечнем</w:t>
      </w:r>
      <w:r w:rsidRPr="00D81F70">
        <w:t xml:space="preserve"> (Приложение №1 к настоящему Договору).</w:t>
      </w:r>
    </w:p>
    <w:p w:rsidR="001662BA" w:rsidRPr="00D81F70" w:rsidRDefault="001662BA" w:rsidP="00E44D61">
      <w:pPr>
        <w:numPr>
          <w:ilvl w:val="1"/>
          <w:numId w:val="3"/>
        </w:numPr>
        <w:suppressAutoHyphens w:val="0"/>
        <w:ind w:left="737" w:hanging="397"/>
      </w:pPr>
      <w:r w:rsidRPr="00D81F70">
        <w:t xml:space="preserve">Указанная в согласованном Сторонами </w:t>
      </w:r>
      <w:r w:rsidR="00025FF9" w:rsidRPr="00D81F70">
        <w:t>Заказе</w:t>
      </w:r>
      <w:r w:rsidRPr="00D81F70">
        <w:t xml:space="preserve"> цена (сумма оплаты) является твёрдой. Исполнитель не вправе требовать увеличения цены (суммы оплаты) по согласованному Сторонами </w:t>
      </w:r>
      <w:r w:rsidR="00853158" w:rsidRPr="00D81F70">
        <w:t>Заказу</w:t>
      </w:r>
      <w:r w:rsidRPr="00D81F70">
        <w:t>, в том числе в случае, когда в момент определения указанной цены (суммы оплаты) исключалась возможность предусмотреть полный объём необходимых для исполнения настоящего Договора расходов.</w:t>
      </w:r>
    </w:p>
    <w:p w:rsidR="001662BA" w:rsidRPr="00D81F70" w:rsidRDefault="001662BA" w:rsidP="00E44D61">
      <w:pPr>
        <w:numPr>
          <w:ilvl w:val="1"/>
          <w:numId w:val="3"/>
        </w:numPr>
        <w:suppressAutoHyphens w:val="0"/>
        <w:ind w:left="737" w:hanging="397"/>
      </w:pPr>
      <w:r w:rsidRPr="00D81F70">
        <w:t xml:space="preserve">Указанная в согласованном Сторонами </w:t>
      </w:r>
      <w:r w:rsidR="00025FF9" w:rsidRPr="00D81F70">
        <w:t>Заказе</w:t>
      </w:r>
      <w:r w:rsidRPr="00D81F70">
        <w:t xml:space="preserve"> цена (сумма оплаты) включает в себя все платежи, причитающиеся Исполнителю за выполнение обязательств по соответствующему </w:t>
      </w:r>
      <w:r w:rsidR="00853158" w:rsidRPr="00D81F70">
        <w:t>Заказу</w:t>
      </w:r>
      <w:r w:rsidRPr="00D81F70">
        <w:t>.</w:t>
      </w:r>
    </w:p>
    <w:p w:rsidR="001662BA" w:rsidRPr="00D81F70" w:rsidRDefault="001662BA" w:rsidP="00E44D61">
      <w:pPr>
        <w:numPr>
          <w:ilvl w:val="1"/>
          <w:numId w:val="3"/>
        </w:numPr>
        <w:suppressAutoHyphens w:val="0"/>
        <w:ind w:left="737" w:hanging="397"/>
      </w:pPr>
      <w:r w:rsidRPr="00D81F70">
        <w:t xml:space="preserve"> </w:t>
      </w:r>
      <w:r w:rsidR="00BC0935" w:rsidRPr="00D81F70">
        <w:t>О</w:t>
      </w:r>
      <w:r w:rsidRPr="00D81F70">
        <w:t xml:space="preserve">плата цены (суммы оплаты) по соответствующему </w:t>
      </w:r>
      <w:r w:rsidR="00025FF9" w:rsidRPr="00D81F70">
        <w:t>Заказу</w:t>
      </w:r>
      <w:r w:rsidRPr="00D81F70">
        <w:t xml:space="preserve"> производится в следующем порядке:</w:t>
      </w:r>
    </w:p>
    <w:p w:rsidR="001662BA" w:rsidRPr="00D81F70" w:rsidRDefault="001662BA" w:rsidP="000B433D">
      <w:pPr>
        <w:numPr>
          <w:ilvl w:val="2"/>
          <w:numId w:val="3"/>
        </w:numPr>
        <w:suppressAutoHyphens w:val="0"/>
        <w:ind w:left="1219" w:hanging="510"/>
      </w:pPr>
      <w:r w:rsidRPr="00D81F70">
        <w:t xml:space="preserve">Заказчик оплачивает 10 % (десять процентов) Цены, указанной в </w:t>
      </w:r>
      <w:r w:rsidR="00025FF9" w:rsidRPr="00D81F70">
        <w:t>Заказе</w:t>
      </w:r>
      <w:r w:rsidRPr="00D81F70">
        <w:t xml:space="preserve">, в течение </w:t>
      </w:r>
      <w:r w:rsidR="008B1DAC" w:rsidRPr="00D81F70">
        <w:t>2</w:t>
      </w:r>
      <w:r w:rsidR="003F5E8D" w:rsidRPr="00D81F70">
        <w:t>0</w:t>
      </w:r>
      <w:r w:rsidRPr="00D81F70">
        <w:t xml:space="preserve"> (</w:t>
      </w:r>
      <w:r w:rsidR="008B1DAC" w:rsidRPr="00D81F70">
        <w:t>двадцати</w:t>
      </w:r>
      <w:r w:rsidRPr="00D81F70">
        <w:t>)</w:t>
      </w:r>
      <w:r w:rsidR="00A63D19" w:rsidRPr="00D81F70">
        <w:t xml:space="preserve"> календарных</w:t>
      </w:r>
      <w:r w:rsidRPr="00D81F70">
        <w:t xml:space="preserve"> дней с даты получения оригинала счёта Исполнителя. Исполнитель выставляет указанный счёт не ранее даты подписания соответствующего </w:t>
      </w:r>
      <w:r w:rsidR="00025FF9" w:rsidRPr="00D81F70">
        <w:t>Заказа</w:t>
      </w:r>
      <w:r w:rsidRPr="00D81F70">
        <w:t xml:space="preserve"> и не позднее 5 (пяти) рабочих дней, следующих за этой датой;</w:t>
      </w:r>
    </w:p>
    <w:p w:rsidR="001662BA" w:rsidRPr="00D81F70" w:rsidRDefault="001662BA" w:rsidP="000B433D">
      <w:pPr>
        <w:numPr>
          <w:ilvl w:val="2"/>
          <w:numId w:val="3"/>
        </w:numPr>
        <w:suppressAutoHyphens w:val="0"/>
        <w:ind w:left="1219" w:hanging="510"/>
      </w:pPr>
      <w:r w:rsidRPr="00D81F70">
        <w:t xml:space="preserve">Заказчик оплачивает 90 % (девяносто процентов) Цены, указанной в </w:t>
      </w:r>
      <w:r w:rsidR="00025FF9" w:rsidRPr="00D81F70">
        <w:t>Заказе</w:t>
      </w:r>
      <w:r w:rsidRPr="00D81F70">
        <w:t xml:space="preserve">, в течение </w:t>
      </w:r>
      <w:r w:rsidR="00A63D19" w:rsidRPr="00D81F70">
        <w:t>90</w:t>
      </w:r>
      <w:r w:rsidRPr="00D81F70">
        <w:t xml:space="preserve"> (</w:t>
      </w:r>
      <w:r w:rsidR="00A63D19" w:rsidRPr="00D81F70">
        <w:t>девяносто</w:t>
      </w:r>
      <w:r w:rsidRPr="00D81F70">
        <w:t xml:space="preserve">) </w:t>
      </w:r>
      <w:r w:rsidR="00A63D19" w:rsidRPr="00D81F70">
        <w:t>календарных</w:t>
      </w:r>
      <w:r w:rsidRPr="00D81F70">
        <w:t xml:space="preserve"> дней с даты получения оригинала счёта Исполнителя. Исполнитель выставляет указанный счёт не ранее даты подписания Сторонами Акта приемки </w:t>
      </w:r>
      <w:r w:rsidR="00683450" w:rsidRPr="00D81F70">
        <w:t>Услуг</w:t>
      </w:r>
      <w:r w:rsidRPr="00D81F70">
        <w:t xml:space="preserve"> (Приложение №</w:t>
      </w:r>
      <w:r w:rsidR="008B02CF" w:rsidRPr="00D81F70">
        <w:t xml:space="preserve"> 3</w:t>
      </w:r>
      <w:r w:rsidRPr="00D81F70">
        <w:t xml:space="preserve"> к настоящему договору).  </w:t>
      </w:r>
    </w:p>
    <w:p w:rsidR="001662BA" w:rsidRPr="00D81F70" w:rsidRDefault="001662BA" w:rsidP="00E44D61">
      <w:pPr>
        <w:numPr>
          <w:ilvl w:val="1"/>
          <w:numId w:val="3"/>
        </w:numPr>
        <w:suppressAutoHyphens w:val="0"/>
        <w:ind w:left="737" w:hanging="397"/>
      </w:pPr>
      <w:r w:rsidRPr="00D81F70">
        <w:t xml:space="preserve">Заказчик оплачивает Цену </w:t>
      </w:r>
      <w:r w:rsidR="00D65A84" w:rsidRPr="00D81F70">
        <w:t xml:space="preserve">Услуг </w:t>
      </w:r>
      <w:r w:rsidRPr="00D81F70">
        <w:t>путем перечисления денежных средств в рублях Российской Федерации на расчётный счёт Исполнителя, указанный в разделе 16 настоящего Договора. Все расходы и издержки по переводу денежных средств с расчётного счёта Исполнителя на расчётный счёт Заказчика (включая, но, не ограничиваясь, применимые комиссии банка Заказчика), относятся на Заказчика, за исключением расходов и комиссий банка, в котором открыт расчётный счёт Исполнителя.</w:t>
      </w:r>
    </w:p>
    <w:p w:rsidR="001662BA" w:rsidRPr="00D81F70" w:rsidRDefault="001662BA" w:rsidP="00E44D61">
      <w:pPr>
        <w:numPr>
          <w:ilvl w:val="1"/>
          <w:numId w:val="3"/>
        </w:numPr>
        <w:suppressAutoHyphens w:val="0"/>
        <w:ind w:left="737" w:hanging="397"/>
      </w:pPr>
      <w:r w:rsidRPr="00D81F70">
        <w:t xml:space="preserve"> Обязательство Заказчика по оплате считается выполненным с даты списания денежных средств с расчётного счёта Заказчика. Если Исполнитель в течение 5 (пяти) рабочих дней с даты выполнения Заказчиком обязательства по оплате не получит денежные средства на свой расчётный счёт, то Заказчик по запросу Исполнителя направляет Заказчику простую копию соответствующего платёжного поручения.</w:t>
      </w:r>
    </w:p>
    <w:p w:rsidR="008B1DAC" w:rsidRPr="00D81F70" w:rsidRDefault="001662BA" w:rsidP="007A7239">
      <w:pPr>
        <w:numPr>
          <w:ilvl w:val="1"/>
          <w:numId w:val="3"/>
        </w:numPr>
        <w:suppressAutoHyphens w:val="0"/>
      </w:pPr>
      <w:r w:rsidRPr="00D81F70">
        <w:t xml:space="preserve">Стороны установили, что общая стоимость </w:t>
      </w:r>
      <w:r w:rsidR="002839EC" w:rsidRPr="00D81F70">
        <w:t xml:space="preserve">Услуг </w:t>
      </w:r>
      <w:r w:rsidRPr="00D81F70">
        <w:t xml:space="preserve">по настоящему </w:t>
      </w:r>
      <w:proofErr w:type="gramStart"/>
      <w:r w:rsidRPr="00D81F70">
        <w:t>Договору  не</w:t>
      </w:r>
      <w:proofErr w:type="gramEnd"/>
      <w:r w:rsidRPr="00D81F70">
        <w:t xml:space="preserve"> превысит  </w:t>
      </w:r>
      <w:r w:rsidR="007A7239" w:rsidRPr="007A7239">
        <w:t>4 235 000,00 руб. (Четыре миллиона двести тридцать пять тысяч руб. 00 коп.)</w:t>
      </w:r>
      <w:r w:rsidRPr="00D81F70">
        <w:t xml:space="preserve">, в том числе НДС 18% - </w:t>
      </w:r>
      <w:r w:rsidR="007A7239" w:rsidRPr="007A7239">
        <w:t>762 300,00 руб. (Семьсот шестьдесят две тысячи триста руб. 00 коп.)</w:t>
      </w:r>
      <w:r w:rsidR="002C6C9C" w:rsidRPr="002C6C9C">
        <w:t>й</w:t>
      </w:r>
      <w:r w:rsidRPr="00D81F70">
        <w:t xml:space="preserve">. </w:t>
      </w:r>
      <w:r w:rsidR="008B1DAC" w:rsidRPr="00D81F70">
        <w:t>При этом установление такой цены не налагает на ПАО «</w:t>
      </w:r>
      <w:r w:rsidR="00B2627C">
        <w:t>Центральный телеграф</w:t>
      </w:r>
      <w:r w:rsidR="008B1DAC" w:rsidRPr="00D81F70">
        <w:t xml:space="preserve">» обязательств по заказу </w:t>
      </w:r>
      <w:r w:rsidR="00E06DAF" w:rsidRPr="00D81F70">
        <w:t xml:space="preserve">услуг </w:t>
      </w:r>
      <w:r w:rsidR="00E06DAF">
        <w:t>и</w:t>
      </w:r>
      <w:r w:rsidR="00E06DAF" w:rsidRPr="00E06DAF">
        <w:t xml:space="preserve"> </w:t>
      </w:r>
      <w:r w:rsidR="008B1DAC" w:rsidRPr="00D81F70">
        <w:t xml:space="preserve">работ, в объёме, соответствующем данной сумме. </w:t>
      </w:r>
    </w:p>
    <w:p w:rsidR="00BE03AA" w:rsidRPr="00D81F70" w:rsidRDefault="00BE03AA" w:rsidP="00BE03AA">
      <w:pPr>
        <w:numPr>
          <w:ilvl w:val="1"/>
          <w:numId w:val="3"/>
        </w:numPr>
        <w:suppressAutoHyphens w:val="0"/>
        <w:ind w:left="737" w:hanging="397"/>
      </w:pPr>
      <w:r w:rsidRPr="00D81F70">
        <w:t xml:space="preserve"> Исполнитель предоставляет Заказчику счет-фактуру в соответствии с действующим законодательством РФ. </w:t>
      </w:r>
    </w:p>
    <w:p w:rsidR="00BE03AA" w:rsidRPr="00D81F70" w:rsidRDefault="00BE03AA" w:rsidP="00BE03AA">
      <w:pPr>
        <w:numPr>
          <w:ilvl w:val="1"/>
          <w:numId w:val="3"/>
        </w:numPr>
        <w:suppressAutoHyphens w:val="0"/>
        <w:ind w:left="737" w:hanging="397"/>
      </w:pPr>
      <w:r w:rsidRPr="00D81F70">
        <w:t xml:space="preserve"> Исполнитель обязан направлять Заказчику письменную информацию (с приложением подтверждающих документов) обо всех изменениях в перечне лиц, имеющих право подписи счетов-фактур.</w:t>
      </w:r>
    </w:p>
    <w:p w:rsidR="00BE03AA" w:rsidRPr="00D81F70" w:rsidRDefault="00BE03AA" w:rsidP="00BE03AA">
      <w:pPr>
        <w:numPr>
          <w:ilvl w:val="1"/>
          <w:numId w:val="3"/>
        </w:numPr>
        <w:suppressAutoHyphens w:val="0"/>
        <w:ind w:left="737" w:hanging="397"/>
      </w:pPr>
      <w:r w:rsidRPr="00D81F70">
        <w:t>Стороны обязуются осуществлять сверку расчётов по Договору с оформлением двустороннего акта сверки расчётов по мере необходимости. Акт сверки расчётов составляется заинтересованной Стороной в двух экземплярах, каждый их которых должен быть подписан уполномоченным представителем этой Стороны и скреплён её печатью. Сторона-инициатор направляет в адрес Стороны-получателя два оригинала акта сверки расчётов почтовой связью заказным письмом с уведомлением о вручении, курьерской службой или иным согласованным Сторонами способом. В течение 15 (пятнадцати) рабочих дней со дня получения акта сверки расчётов Сторона-получатель должна подписать, заверить печатью, направить один экземпляр акта сверки расчётов в адрес Стороны-инициатора, или направить Стороне-инициатору свои письменные мотивированные возражения по поводу достоверности содержащейся в акте сверки расчётов информации.</w:t>
      </w:r>
    </w:p>
    <w:p w:rsidR="00BE03AA" w:rsidRPr="00D81F70" w:rsidRDefault="00BE03AA" w:rsidP="00BE03AA">
      <w:pPr>
        <w:numPr>
          <w:ilvl w:val="1"/>
          <w:numId w:val="3"/>
        </w:numPr>
        <w:suppressAutoHyphens w:val="0"/>
        <w:ind w:left="737" w:hanging="397"/>
      </w:pPr>
      <w:r w:rsidRPr="00D81F70">
        <w:t>В течение 5 (пяти) рабочих дней с даты подписания настоящего Договора Исполнитель обязан направить Заказчику:</w:t>
      </w:r>
    </w:p>
    <w:p w:rsidR="00BE03AA" w:rsidRPr="00D81F70" w:rsidRDefault="00BE03AA" w:rsidP="00BE03AA">
      <w:pPr>
        <w:suppressAutoHyphens w:val="0"/>
        <w:ind w:left="737" w:firstLine="0"/>
      </w:pPr>
      <w:r w:rsidRPr="00D81F70">
        <w:t>- образцы подписей лиц, которые будут подписывать счета-фактуры;</w:t>
      </w:r>
    </w:p>
    <w:p w:rsidR="00BE03AA" w:rsidRDefault="00BE03AA" w:rsidP="00BE03AA">
      <w:pPr>
        <w:suppressAutoHyphens w:val="0"/>
        <w:ind w:left="737" w:firstLine="0"/>
      </w:pPr>
      <w:r w:rsidRPr="00D81F70">
        <w:t>- документы, подтверждающие полномочия лиц, которые будут подписывать счета-фактуры (заверенные надлежащим образом приказы, распоряжения, доверенности, копии банковских карточек или иные аналогичные документы) в случае, если право их подписи предоставлено иным лицам, кроме руководителя организации и главного бухгалтера</w:t>
      </w:r>
      <w:r w:rsidR="00D90ECF" w:rsidRPr="00D81F70">
        <w:t>.</w:t>
      </w:r>
    </w:p>
    <w:p w:rsidR="00C3201F" w:rsidRDefault="00AE2F67" w:rsidP="00711EBB">
      <w:pPr>
        <w:suppressAutoHyphens w:val="0"/>
        <w:ind w:left="737" w:hanging="311"/>
      </w:pPr>
      <w:r w:rsidRPr="00AE2F67">
        <w:t>3.</w:t>
      </w:r>
      <w:r>
        <w:t>12</w:t>
      </w:r>
      <w:r w:rsidRPr="00AE2F67">
        <w:t>.</w:t>
      </w:r>
      <w:r w:rsidRPr="00AE2F67">
        <w:tab/>
        <w:t>В случае изменения ставки налога на добавленную стоимость (НДС) в соответствии с Налоговым кодексом Российской Федерации в течение срока действия настоящего Договора, общая предельная стоимость договора и цены за единицу (товара, работ, услуг) подлежат соответствующей корректировке только на величину изменения такой ставки НДС. Общая предельная стоимость договора и цены за единицу (товара, работ, услуг) без учета НДС в таком случае не корректируются.</w:t>
      </w:r>
    </w:p>
    <w:p w:rsidR="007A10DC" w:rsidRPr="007A10DC" w:rsidRDefault="004B4EB7" w:rsidP="004B4EB7">
      <w:pPr>
        <w:suppressAutoHyphens w:val="0"/>
        <w:ind w:left="737" w:hanging="453"/>
      </w:pPr>
      <w:r>
        <w:t>3.1</w:t>
      </w:r>
      <w:r w:rsidR="006F2A55">
        <w:t>3</w:t>
      </w:r>
      <w:r>
        <w:t xml:space="preserve">. </w:t>
      </w:r>
      <w:r w:rsidR="007A10DC" w:rsidRPr="007A10DC">
        <w:t>Ц</w:t>
      </w:r>
      <w:r w:rsidR="007A10DC">
        <w:t>ена Договора, указанная в п. 3.7</w:t>
      </w:r>
      <w:r w:rsidR="007A10DC" w:rsidRPr="007A10DC">
        <w:t xml:space="preserve">.  Договора, может быть увеличена в два раза на основании письменного заявления (уведомления) Покупателя, соответственно предельная общая Цена Договора при этом соразмерно увеличивается. Такое заявление (уведомление) может быть направлено Покупателем при условии, что общая стоимость Товара по подписанным Заказам на момент направления заявления (уведомления) составила не менее </w:t>
      </w:r>
      <w:r w:rsidR="007A10DC">
        <w:t>3 811 500</w:t>
      </w:r>
      <w:r w:rsidR="007A10DC" w:rsidRPr="007A10DC">
        <w:t>,00 (</w:t>
      </w:r>
      <w:r w:rsidR="007A10DC">
        <w:t>Три миллион</w:t>
      </w:r>
      <w:r w:rsidR="007A10DC" w:rsidRPr="007A10DC">
        <w:t xml:space="preserve"> </w:t>
      </w:r>
      <w:r w:rsidR="007A10DC">
        <w:t>во</w:t>
      </w:r>
      <w:r w:rsidR="007A10DC" w:rsidRPr="007A10DC">
        <w:t xml:space="preserve">семьсот </w:t>
      </w:r>
      <w:r w:rsidR="007A10DC">
        <w:t xml:space="preserve">одиннадцать </w:t>
      </w:r>
      <w:r w:rsidR="007A10DC" w:rsidRPr="007A10DC">
        <w:t xml:space="preserve">тысяч </w:t>
      </w:r>
      <w:r w:rsidR="007A10DC">
        <w:t xml:space="preserve">пятьсот </w:t>
      </w:r>
      <w:r w:rsidR="007A10DC" w:rsidRPr="007A10DC">
        <w:t xml:space="preserve">руб. 00 коп.) с учётом НДС и не более </w:t>
      </w:r>
      <w:r w:rsidR="007A10DC">
        <w:t>4 023 25</w:t>
      </w:r>
      <w:r w:rsidR="007A10DC" w:rsidRPr="007A10DC">
        <w:t>0,00 (</w:t>
      </w:r>
      <w:r w:rsidR="007A10DC">
        <w:t>Четыре миллиона двадцать три</w:t>
      </w:r>
      <w:r w:rsidR="007A10DC" w:rsidRPr="007A10DC">
        <w:t xml:space="preserve"> тысяч</w:t>
      </w:r>
      <w:r w:rsidR="007A10DC">
        <w:t>и</w:t>
      </w:r>
      <w:r w:rsidR="007A10DC" w:rsidRPr="007A10DC">
        <w:t xml:space="preserve"> </w:t>
      </w:r>
      <w:r w:rsidR="007A10DC">
        <w:t>двести</w:t>
      </w:r>
      <w:r w:rsidR="007A10DC" w:rsidRPr="007A10DC">
        <w:t xml:space="preserve"> </w:t>
      </w:r>
      <w:proofErr w:type="gramStart"/>
      <w:r w:rsidR="007A10DC" w:rsidRPr="007A10DC">
        <w:t xml:space="preserve">пятьдесят </w:t>
      </w:r>
      <w:r w:rsidR="007A10DC">
        <w:t xml:space="preserve"> руб.</w:t>
      </w:r>
      <w:proofErr w:type="gramEnd"/>
      <w:r w:rsidR="007A10DC">
        <w:t xml:space="preserve"> 00 коп.) с учётом НДС</w:t>
      </w:r>
      <w:r w:rsidR="007A10DC" w:rsidRPr="007A10DC">
        <w:t>.</w:t>
      </w:r>
    </w:p>
    <w:p w:rsidR="001662BA" w:rsidRPr="00D81F70" w:rsidRDefault="00DB1EA8" w:rsidP="006C3547">
      <w:pPr>
        <w:numPr>
          <w:ilvl w:val="0"/>
          <w:numId w:val="3"/>
        </w:numPr>
        <w:spacing w:before="120" w:after="120"/>
        <w:ind w:left="709" w:firstLine="284"/>
        <w:jc w:val="center"/>
        <w:rPr>
          <w:lang w:eastAsia="ru-RU"/>
        </w:rPr>
      </w:pPr>
      <w:r w:rsidRPr="00D81F70">
        <w:t>ПОРЯДОК ОКАЗАНИЯ УСЛУГ</w:t>
      </w:r>
      <w:r w:rsidR="001662BA" w:rsidRPr="00D81F70">
        <w:t>, ПОРЯДОК СДАЧИ-ПРИЕМКИ</w:t>
      </w:r>
    </w:p>
    <w:p w:rsidR="00B10C25" w:rsidRPr="00D81F70" w:rsidRDefault="00B10C25" w:rsidP="00E44D61">
      <w:pPr>
        <w:numPr>
          <w:ilvl w:val="1"/>
          <w:numId w:val="3"/>
        </w:numPr>
        <w:ind w:left="737" w:hanging="397"/>
      </w:pPr>
      <w:r w:rsidRPr="00D81F70">
        <w:t xml:space="preserve">Исполнитель обязан оказать </w:t>
      </w:r>
      <w:proofErr w:type="gramStart"/>
      <w:r w:rsidRPr="00D81F70">
        <w:t>Услуги  Заказчику</w:t>
      </w:r>
      <w:proofErr w:type="gramEnd"/>
      <w:r w:rsidRPr="00D81F70">
        <w:t xml:space="preserve"> в соответствии с условиями настоящего Договора, Перечнем Оборудования и Услуг</w:t>
      </w:r>
      <w:r w:rsidR="0082327A" w:rsidRPr="00D81F70">
        <w:t xml:space="preserve"> (Приложение № 1), в сроки, указанные в соответствующем Заказе.</w:t>
      </w:r>
    </w:p>
    <w:p w:rsidR="00B174E8" w:rsidRPr="00D81F70" w:rsidRDefault="00B174E8" w:rsidP="00237C68">
      <w:pPr>
        <w:ind w:left="737" w:firstLine="0"/>
      </w:pPr>
      <w:r w:rsidRPr="00D81F70">
        <w:t xml:space="preserve">      Исполнитель освобождается от ответственности за соблюдение сроков оказания услуг в следующих случаях:</w:t>
      </w:r>
    </w:p>
    <w:p w:rsidR="00B174E8" w:rsidRPr="00D81F70" w:rsidRDefault="00B174E8" w:rsidP="00237C68">
      <w:pPr>
        <w:ind w:left="737" w:firstLine="0"/>
      </w:pPr>
      <w:r w:rsidRPr="00D81F70">
        <w:t>- неисполнение или ненадлежащее исполнение Заказчиком своих платежных обязательств, предусмотренных п. 3.4.1 Договора;</w:t>
      </w:r>
    </w:p>
    <w:p w:rsidR="00B174E8" w:rsidRPr="00D81F70" w:rsidRDefault="00B174E8" w:rsidP="00237C68">
      <w:pPr>
        <w:ind w:left="737" w:firstLine="0"/>
      </w:pPr>
      <w:r w:rsidRPr="00D81F70">
        <w:t>- площадки не подготовлены в соответствии с условиями Договора</w:t>
      </w:r>
      <w:r w:rsidR="006F2FC6">
        <w:t>,</w:t>
      </w:r>
      <w:r w:rsidR="00827416">
        <w:t xml:space="preserve"> если такая подготовка лежит в ответственности Заказчика</w:t>
      </w:r>
      <w:r w:rsidRPr="00D81F70">
        <w:t>.</w:t>
      </w:r>
    </w:p>
    <w:p w:rsidR="00B174E8" w:rsidRPr="00D81F70" w:rsidRDefault="00B174E8" w:rsidP="00237C68">
      <w:pPr>
        <w:ind w:left="737" w:firstLine="0"/>
      </w:pPr>
      <w:r w:rsidRPr="00D81F70">
        <w:t xml:space="preserve">      В указанных случаях срок оказания Услуг соразмерно продляется на срок равный просрочке выполнения соответствующего обязательства Заказчика.</w:t>
      </w:r>
    </w:p>
    <w:p w:rsidR="003D5174" w:rsidRPr="00D81F70" w:rsidRDefault="003D5174" w:rsidP="00E44D61">
      <w:pPr>
        <w:numPr>
          <w:ilvl w:val="1"/>
          <w:numId w:val="3"/>
        </w:numPr>
        <w:ind w:left="737" w:hanging="397"/>
      </w:pPr>
      <w:r w:rsidRPr="00D81F70">
        <w:t>Исполнитель, не менее чем за</w:t>
      </w:r>
      <w:r w:rsidR="00532AAB" w:rsidRPr="00D81F70">
        <w:t xml:space="preserve"> 5</w:t>
      </w:r>
      <w:r w:rsidRPr="00D81F70">
        <w:t xml:space="preserve"> (</w:t>
      </w:r>
      <w:r w:rsidR="00532AAB" w:rsidRPr="00D81F70">
        <w:t>пять</w:t>
      </w:r>
      <w:r w:rsidRPr="00D81F70">
        <w:t xml:space="preserve">) рабочих дней до планируемой даты начала </w:t>
      </w:r>
      <w:r w:rsidR="00DB1EA8" w:rsidRPr="00D81F70">
        <w:t>оказания Услуг</w:t>
      </w:r>
      <w:r w:rsidRPr="00D81F70">
        <w:t>, предоставляет Заказчику информацию для организации доступа специалистов Исполнителя на Мест</w:t>
      </w:r>
      <w:r w:rsidR="005D58AF" w:rsidRPr="00D81F70">
        <w:t>а</w:t>
      </w:r>
      <w:r w:rsidRPr="00D81F70">
        <w:t xml:space="preserve"> </w:t>
      </w:r>
      <w:r w:rsidR="00DB1EA8" w:rsidRPr="00D81F70">
        <w:t>оказания Услуг</w:t>
      </w:r>
      <w:r w:rsidRPr="00D81F70">
        <w:t>/</w:t>
      </w:r>
      <w:r w:rsidR="005D58AF" w:rsidRPr="00D81F70">
        <w:t>(</w:t>
      </w:r>
      <w:r w:rsidR="00DB1EA8" w:rsidRPr="00D81F70">
        <w:t>П</w:t>
      </w:r>
      <w:r w:rsidRPr="00D81F70">
        <w:t>лощадки</w:t>
      </w:r>
      <w:r w:rsidR="005D58AF" w:rsidRPr="00D81F70">
        <w:t>)</w:t>
      </w:r>
      <w:r w:rsidRPr="00D81F70">
        <w:t xml:space="preserve"> (Ф.И.О., паспортные данные, согласие на обработку персональных данных).</w:t>
      </w:r>
    </w:p>
    <w:p w:rsidR="001662BA" w:rsidRPr="00D81F70" w:rsidRDefault="001662BA" w:rsidP="00E44D61">
      <w:pPr>
        <w:numPr>
          <w:ilvl w:val="1"/>
          <w:numId w:val="3"/>
        </w:numPr>
        <w:ind w:left="737" w:hanging="397"/>
      </w:pPr>
      <w:r w:rsidRPr="00D81F70">
        <w:t xml:space="preserve">Для </w:t>
      </w:r>
      <w:r w:rsidR="00683450" w:rsidRPr="00D81F70">
        <w:t>оказания Услуг</w:t>
      </w:r>
      <w:r w:rsidRPr="00D81F70">
        <w:t xml:space="preserve"> Заказчик выделяет ответственного руководителя, специалистов и вспомогательный персонал. Заявка на выделение специалистов и вспомогательного персонала должна быть подана Исполнителем Заказчику за 5 (пять) рабочих дней до начала </w:t>
      </w:r>
      <w:r w:rsidR="00683450" w:rsidRPr="00D81F70">
        <w:t>оказания Услуг</w:t>
      </w:r>
      <w:r w:rsidRPr="00D81F70">
        <w:t xml:space="preserve">. </w:t>
      </w:r>
    </w:p>
    <w:p w:rsidR="001662BA" w:rsidRPr="00D81F70" w:rsidRDefault="001662BA" w:rsidP="00E44D61">
      <w:pPr>
        <w:numPr>
          <w:ilvl w:val="1"/>
          <w:numId w:val="3"/>
        </w:numPr>
        <w:ind w:left="737" w:hanging="397"/>
      </w:pPr>
      <w:r w:rsidRPr="00D81F70">
        <w:t xml:space="preserve">При </w:t>
      </w:r>
      <w:r w:rsidR="00683450" w:rsidRPr="00D81F70">
        <w:t>оказании Услуг</w:t>
      </w:r>
      <w:r w:rsidRPr="00D81F70">
        <w:t xml:space="preserve"> по шефмонтажу Исполнитель осуществляет руководство и контроль за проводимыми Заказчиком собственными силами работами по монтажу оборудования</w:t>
      </w:r>
      <w:r w:rsidR="00025FF9" w:rsidRPr="00D81F70">
        <w:t xml:space="preserve">. При производстве работ по пуско-наладке и настройке оборудования Исполнитель </w:t>
      </w:r>
      <w:r w:rsidRPr="00D81F70">
        <w:t xml:space="preserve">производит пуско-наладку, настройку и тестирование Оборудования, и передает Заказчику работоспособное </w:t>
      </w:r>
      <w:r w:rsidR="00025FF9" w:rsidRPr="00D81F70">
        <w:t>Оборудование</w:t>
      </w:r>
      <w:r w:rsidRPr="00D81F70">
        <w:t>.</w:t>
      </w:r>
    </w:p>
    <w:p w:rsidR="001662BA" w:rsidRPr="00D81F70" w:rsidRDefault="001662BA" w:rsidP="00E44D61">
      <w:pPr>
        <w:numPr>
          <w:ilvl w:val="1"/>
          <w:numId w:val="3"/>
        </w:numPr>
        <w:suppressAutoHyphens w:val="0"/>
        <w:ind w:left="737" w:hanging="397"/>
      </w:pPr>
      <w:r w:rsidRPr="00D81F70">
        <w:t xml:space="preserve">Исполнитель обеспечивает своих специалистов необходимым монтажным материалом, приборами, инструментами и вспомогательными материалами, необходимыми для качественного и своевременного </w:t>
      </w:r>
      <w:r w:rsidR="00683450" w:rsidRPr="00D81F70">
        <w:t>оказания Услуг</w:t>
      </w:r>
      <w:r w:rsidRPr="00D81F70">
        <w:t>.</w:t>
      </w:r>
    </w:p>
    <w:p w:rsidR="001662BA" w:rsidRPr="00D81F70" w:rsidRDefault="001662BA" w:rsidP="00E44D61">
      <w:pPr>
        <w:numPr>
          <w:ilvl w:val="1"/>
          <w:numId w:val="3"/>
        </w:numPr>
        <w:ind w:left="737" w:hanging="397"/>
      </w:pPr>
      <w:r w:rsidRPr="00D81F70">
        <w:t>Исполнитель разрабатывает и отпра</w:t>
      </w:r>
      <w:r w:rsidR="00BE2DB4" w:rsidRPr="00D81F70">
        <w:t>вляет на утверждение Заказчику П</w:t>
      </w:r>
      <w:r w:rsidRPr="00D81F70">
        <w:t>рограмму и методик</w:t>
      </w:r>
      <w:r w:rsidR="00BE2DB4" w:rsidRPr="00D81F70">
        <w:t>у</w:t>
      </w:r>
      <w:r w:rsidRPr="00D81F70">
        <w:t xml:space="preserve"> испытаний в течение 5 (пяти) рабочих дней с даты заключения настоящего Договора. Заказчик р</w:t>
      </w:r>
      <w:r w:rsidR="00BE2DB4" w:rsidRPr="00D81F70">
        <w:t>ассматривает полученный проект П</w:t>
      </w:r>
      <w:r w:rsidRPr="00D81F70">
        <w:t>рограммы и методики испытаний и утверждает либо направляет Исполнителю замечания в течение 5 (пяти) рабочих дней с даты получения программы и методики испытаний.</w:t>
      </w:r>
    </w:p>
    <w:p w:rsidR="007370F1" w:rsidRPr="00D81F70" w:rsidRDefault="007370F1" w:rsidP="00E44D61">
      <w:pPr>
        <w:numPr>
          <w:ilvl w:val="1"/>
          <w:numId w:val="3"/>
        </w:numPr>
        <w:tabs>
          <w:tab w:val="left" w:pos="0"/>
        </w:tabs>
        <w:suppressAutoHyphens w:val="0"/>
        <w:ind w:left="737" w:hanging="397"/>
      </w:pPr>
      <w:r w:rsidRPr="00D81F70">
        <w:t xml:space="preserve">С момента начала </w:t>
      </w:r>
      <w:r w:rsidR="00683450" w:rsidRPr="00D81F70">
        <w:t>оказания Услуг</w:t>
      </w:r>
      <w:r w:rsidRPr="00D81F70">
        <w:t xml:space="preserve"> и до их завершения уполномоченный </w:t>
      </w:r>
      <w:proofErr w:type="gramStart"/>
      <w:r w:rsidRPr="00D81F70">
        <w:t>представитель  Исполнителя</w:t>
      </w:r>
      <w:proofErr w:type="gramEnd"/>
      <w:r w:rsidRPr="00D81F70">
        <w:t xml:space="preserve"> ведет монтажный журнал. Каждая запись в монтажном журнале должна быть подписана уполномоченным </w:t>
      </w:r>
      <w:proofErr w:type="gramStart"/>
      <w:r w:rsidRPr="00D81F70">
        <w:t>представителем  Исполнителя</w:t>
      </w:r>
      <w:proofErr w:type="gramEnd"/>
      <w:r w:rsidRPr="00D81F70">
        <w:t xml:space="preserve"> и ответственным руководителем работ со стороны Заказчика. В том случае, если </w:t>
      </w:r>
      <w:r w:rsidR="00683450" w:rsidRPr="00D81F70">
        <w:t>оказание Услуг</w:t>
      </w:r>
      <w:r w:rsidRPr="00D81F70">
        <w:t xml:space="preserve"> прерван</w:t>
      </w:r>
      <w:r w:rsidR="00683450" w:rsidRPr="00D81F70">
        <w:t>о</w:t>
      </w:r>
      <w:r w:rsidRPr="00D81F70">
        <w:t xml:space="preserve"> не по вине Исполнителя (перерывы в подаче электроэнергии, несвоевременная подача каналов и т.п.), срок </w:t>
      </w:r>
      <w:r w:rsidR="00683450" w:rsidRPr="00D81F70">
        <w:t>оказания Услуг</w:t>
      </w:r>
      <w:r w:rsidRPr="00D81F70">
        <w:t xml:space="preserve"> переносится на время такого перерыва.</w:t>
      </w:r>
    </w:p>
    <w:p w:rsidR="007370F1" w:rsidRPr="00D81F70" w:rsidRDefault="007370F1" w:rsidP="00E44D61">
      <w:pPr>
        <w:numPr>
          <w:ilvl w:val="1"/>
          <w:numId w:val="3"/>
        </w:numPr>
        <w:ind w:left="737" w:hanging="397"/>
      </w:pPr>
      <w:r w:rsidRPr="00D81F70">
        <w:rPr>
          <w:bCs/>
          <w:color w:val="000000"/>
        </w:rPr>
        <w:t xml:space="preserve">Функционирование Оборудования, запущенного в эксплуатацию при приемке в рамках настоящего договора, не должно негативно сказаться на работе сети Заказчика, при условии, что </w:t>
      </w:r>
      <w:r w:rsidR="00F1399E" w:rsidRPr="00D81F70">
        <w:rPr>
          <w:bCs/>
          <w:color w:val="000000"/>
        </w:rPr>
        <w:t>О</w:t>
      </w:r>
      <w:r w:rsidRPr="00D81F70">
        <w:rPr>
          <w:bCs/>
          <w:color w:val="000000"/>
        </w:rPr>
        <w:t>борудование на сети Заказчика соответствует стандартам, действующим в Российской Федерации на дату подписания настоящего договора.</w:t>
      </w:r>
    </w:p>
    <w:p w:rsidR="001662BA" w:rsidRPr="00D81F70" w:rsidRDefault="001662BA" w:rsidP="00E44D61">
      <w:pPr>
        <w:numPr>
          <w:ilvl w:val="1"/>
          <w:numId w:val="3"/>
        </w:numPr>
        <w:ind w:left="737" w:hanging="397"/>
      </w:pPr>
      <w:r w:rsidRPr="00D81F70">
        <w:t xml:space="preserve">По окончании </w:t>
      </w:r>
      <w:r w:rsidR="00683450" w:rsidRPr="00D81F70">
        <w:t>оказания Услуг</w:t>
      </w:r>
      <w:r w:rsidRPr="00D81F70">
        <w:t xml:space="preserve"> по Договору, Исполнитель сообщает Заказчику о готовности к проведению приемо-сдаточных испытаний. В течение 5 (пяти) рабочих дней Стороны формируют двухстороннюю комиссию для проведения приемо-сдаточных испытаний (далее - ПСИ). </w:t>
      </w:r>
    </w:p>
    <w:p w:rsidR="001662BA" w:rsidRPr="00D81F70" w:rsidRDefault="001662BA" w:rsidP="00E44D61">
      <w:pPr>
        <w:numPr>
          <w:ilvl w:val="1"/>
          <w:numId w:val="3"/>
        </w:numPr>
        <w:ind w:left="737" w:hanging="397"/>
      </w:pPr>
      <w:r w:rsidRPr="00D81F70">
        <w:t xml:space="preserve"> Приемо-сдаточные испытания </w:t>
      </w:r>
      <w:r w:rsidRPr="00D81F70">
        <w:rPr>
          <w:bCs/>
          <w:color w:val="000000"/>
        </w:rPr>
        <w:t xml:space="preserve">проводятся на основании разработанной Исполнителем </w:t>
      </w:r>
      <w:r w:rsidR="00BE2DB4" w:rsidRPr="00D81F70">
        <w:rPr>
          <w:bCs/>
          <w:color w:val="000000"/>
        </w:rPr>
        <w:t>и утвержденной Заказчиком П</w:t>
      </w:r>
      <w:r w:rsidRPr="00D81F70">
        <w:rPr>
          <w:bCs/>
          <w:color w:val="000000"/>
        </w:rPr>
        <w:t>рограммы и методики испытаний и по их результатам подписывают протокол проведения приемо-сдаточных испытаний, в котором отражают результат приемо-сдаточных испытаний, все выявленные недостатки и сроки их устранения.</w:t>
      </w:r>
    </w:p>
    <w:p w:rsidR="001662BA" w:rsidRPr="00D81F70" w:rsidRDefault="001662BA" w:rsidP="00E44D61">
      <w:pPr>
        <w:numPr>
          <w:ilvl w:val="1"/>
          <w:numId w:val="3"/>
        </w:numPr>
        <w:tabs>
          <w:tab w:val="left" w:pos="0"/>
          <w:tab w:val="left" w:pos="426"/>
          <w:tab w:val="left" w:pos="709"/>
        </w:tabs>
        <w:suppressAutoHyphens w:val="0"/>
        <w:ind w:left="737" w:hanging="397"/>
      </w:pPr>
      <w:r w:rsidRPr="00D81F70">
        <w:rPr>
          <w:color w:val="000000"/>
        </w:rPr>
        <w:t xml:space="preserve">По окончании приемо-сдаточных испытаний и передачи Заказчику смонтированного Оборудования, прошедшего настройку по ведомостям установленного и смонтированного </w:t>
      </w:r>
      <w:proofErr w:type="gramStart"/>
      <w:r w:rsidRPr="00D81F70">
        <w:rPr>
          <w:color w:val="000000"/>
        </w:rPr>
        <w:t>оборудования  с</w:t>
      </w:r>
      <w:proofErr w:type="gramEnd"/>
      <w:r w:rsidRPr="00D81F70">
        <w:rPr>
          <w:color w:val="000000"/>
        </w:rPr>
        <w:t xml:space="preserve"> предоставлением Исполнительной документации со всеми разрешениями и приложенными к ней, </w:t>
      </w:r>
      <w:r w:rsidRPr="00D81F70">
        <w:rPr>
          <w:bCs/>
          <w:iCs/>
        </w:rPr>
        <w:t xml:space="preserve">Исполнитель передает Заказчику подписанный со своей стороны Акт приемки </w:t>
      </w:r>
      <w:r w:rsidR="003A5CBD" w:rsidRPr="00D81F70">
        <w:rPr>
          <w:bCs/>
          <w:iCs/>
        </w:rPr>
        <w:t>Услуг</w:t>
      </w:r>
      <w:r w:rsidRPr="00D81F70">
        <w:rPr>
          <w:bCs/>
          <w:iCs/>
        </w:rPr>
        <w:t xml:space="preserve"> (в 2-х экземплярах)</w:t>
      </w:r>
      <w:r w:rsidRPr="00D81F70">
        <w:rPr>
          <w:b/>
          <w:bCs/>
          <w:i/>
          <w:iCs/>
        </w:rPr>
        <w:t>.</w:t>
      </w:r>
      <w:r w:rsidRPr="00D81F70">
        <w:t xml:space="preserve"> В течение</w:t>
      </w:r>
      <w:r w:rsidRPr="00D81F70">
        <w:rPr>
          <w:shd w:val="clear" w:color="auto" w:fill="FFFFFF"/>
        </w:rPr>
        <w:t xml:space="preserve"> 5 (пяти) рабочих дней с даты получения Акта приемки </w:t>
      </w:r>
      <w:r w:rsidR="003A5CBD" w:rsidRPr="00D81F70">
        <w:rPr>
          <w:shd w:val="clear" w:color="auto" w:fill="FFFFFF"/>
        </w:rPr>
        <w:t>Услуг</w:t>
      </w:r>
      <w:r w:rsidRPr="00D81F70">
        <w:rPr>
          <w:shd w:val="clear" w:color="auto" w:fill="FFFFFF"/>
        </w:rPr>
        <w:t xml:space="preserve"> </w:t>
      </w:r>
      <w:r w:rsidRPr="00D81F70">
        <w:t>Заказчик подписывает их либо направляет Исполнителю отказ от подписания, в котором указывает перечень выявленных нарушений настоящего Договора и сроки их устранения. Исполнитель обязуется выполнить установленные Заказчиком требования.</w:t>
      </w:r>
    </w:p>
    <w:p w:rsidR="001662BA" w:rsidRPr="00D81F70" w:rsidRDefault="001662BA" w:rsidP="00E44D61">
      <w:pPr>
        <w:numPr>
          <w:ilvl w:val="1"/>
          <w:numId w:val="3"/>
        </w:numPr>
        <w:tabs>
          <w:tab w:val="left" w:pos="0"/>
          <w:tab w:val="left" w:pos="284"/>
        </w:tabs>
        <w:suppressAutoHyphens w:val="0"/>
        <w:ind w:left="737" w:hanging="397"/>
      </w:pPr>
      <w:r w:rsidRPr="00D81F70">
        <w:t xml:space="preserve">Устранение недостатков и недоделок, выявленных Заказчиком в ходе проведения процедуры сдачи-приемки </w:t>
      </w:r>
      <w:r w:rsidR="003A5CBD" w:rsidRPr="00D81F70">
        <w:t>Услуг</w:t>
      </w:r>
      <w:r w:rsidRPr="00D81F70">
        <w:t>, является обязательным для Исполнителя и необходимым условием для проведения повторной приемки Заказчиком. Устранение таких недостатков и недоделок производится Исполнителем за свой счет. Любая повторная приемка Заказчиком выполненных работ производится в порядке, предусмотренном настоящим разделом Договора.</w:t>
      </w:r>
    </w:p>
    <w:p w:rsidR="001662BA" w:rsidRPr="00D81F70" w:rsidRDefault="001662BA" w:rsidP="00E44D61">
      <w:pPr>
        <w:numPr>
          <w:ilvl w:val="1"/>
          <w:numId w:val="3"/>
        </w:numPr>
        <w:suppressAutoHyphens w:val="0"/>
        <w:ind w:left="737" w:hanging="397"/>
      </w:pPr>
      <w:r w:rsidRPr="00D81F70">
        <w:t xml:space="preserve">Датой исполнения Исполнителем обязательств по выполнению работ по каждому конкретному </w:t>
      </w:r>
      <w:r w:rsidR="00025FF9" w:rsidRPr="00D81F70">
        <w:t>Заказу</w:t>
      </w:r>
      <w:r w:rsidRPr="00D81F70">
        <w:t xml:space="preserve">, кроме гарантийных и послегарантийных, считается дата подписания Акта приемки </w:t>
      </w:r>
      <w:r w:rsidR="003A5CBD" w:rsidRPr="00D81F70">
        <w:t>Услуг</w:t>
      </w:r>
      <w:r w:rsidRPr="00D81F70">
        <w:t>.</w:t>
      </w:r>
    </w:p>
    <w:p w:rsidR="003A5CBD" w:rsidRPr="00D81F70" w:rsidRDefault="003A5CBD" w:rsidP="00E44D61">
      <w:pPr>
        <w:numPr>
          <w:ilvl w:val="1"/>
          <w:numId w:val="3"/>
        </w:numPr>
        <w:suppressAutoHyphens w:val="0"/>
        <w:ind w:left="737" w:hanging="397"/>
      </w:pPr>
      <w:r w:rsidRPr="00D81F70">
        <w:t xml:space="preserve">  Специалисты Исполнителя должны соблюдать требования по технике безопасности при оказании Услуг в соответствии с настоящим Договором.</w:t>
      </w:r>
    </w:p>
    <w:p w:rsidR="001662BA" w:rsidRPr="00D81F70" w:rsidRDefault="001662BA" w:rsidP="006C3547">
      <w:pPr>
        <w:numPr>
          <w:ilvl w:val="0"/>
          <w:numId w:val="3"/>
        </w:numPr>
        <w:suppressAutoHyphens w:val="0"/>
        <w:spacing w:before="120" w:after="120"/>
        <w:ind w:left="3195" w:hanging="357"/>
      </w:pPr>
      <w:r w:rsidRPr="00D81F70">
        <w:t xml:space="preserve">СРОКИ </w:t>
      </w:r>
      <w:r w:rsidR="00DB1EA8" w:rsidRPr="00D81F70">
        <w:t>ОКАЗАНИЯ УСЛУГ</w:t>
      </w:r>
    </w:p>
    <w:p w:rsidR="001662BA" w:rsidRPr="00D81F70" w:rsidRDefault="001662BA" w:rsidP="00E44D61">
      <w:pPr>
        <w:numPr>
          <w:ilvl w:val="1"/>
          <w:numId w:val="3"/>
        </w:numPr>
        <w:ind w:left="737" w:hanging="397"/>
      </w:pPr>
      <w:r w:rsidRPr="00D81F70">
        <w:t xml:space="preserve"> </w:t>
      </w:r>
      <w:r w:rsidR="00527393" w:rsidRPr="00D81F70">
        <w:t xml:space="preserve">Если иное не установлено в </w:t>
      </w:r>
      <w:r w:rsidR="00025FF9" w:rsidRPr="00D81F70">
        <w:t>Заказе</w:t>
      </w:r>
      <w:r w:rsidR="00527393" w:rsidRPr="00D81F70">
        <w:t xml:space="preserve">, </w:t>
      </w:r>
      <w:r w:rsidR="00DB1EA8" w:rsidRPr="00D81F70">
        <w:t>оказание Услуг</w:t>
      </w:r>
      <w:r w:rsidR="00527393" w:rsidRPr="00D81F70">
        <w:t xml:space="preserve"> осуществляется в течение </w:t>
      </w:r>
      <w:r w:rsidR="00D90ECF" w:rsidRPr="00D81F70">
        <w:t>45</w:t>
      </w:r>
      <w:r w:rsidR="00532AAB" w:rsidRPr="00D81F70">
        <w:t xml:space="preserve"> (</w:t>
      </w:r>
      <w:r w:rsidR="00D90ECF" w:rsidRPr="00D81F70">
        <w:t>сорока пяти</w:t>
      </w:r>
      <w:r w:rsidR="00532AAB" w:rsidRPr="00D81F70">
        <w:t>)</w:t>
      </w:r>
      <w:r w:rsidR="00E96090" w:rsidRPr="00D81F70">
        <w:t xml:space="preserve"> календарных </w:t>
      </w:r>
      <w:r w:rsidR="00527393" w:rsidRPr="00D81F70">
        <w:t xml:space="preserve">дней с даты подписания соответствующего </w:t>
      </w:r>
      <w:r w:rsidR="00025FF9" w:rsidRPr="00D81F70">
        <w:t>Заказа</w:t>
      </w:r>
      <w:r w:rsidR="00527393" w:rsidRPr="00D81F70">
        <w:t xml:space="preserve">. </w:t>
      </w:r>
    </w:p>
    <w:p w:rsidR="001662BA" w:rsidRPr="00D81F70" w:rsidRDefault="001662BA" w:rsidP="006C3547">
      <w:pPr>
        <w:numPr>
          <w:ilvl w:val="0"/>
          <w:numId w:val="3"/>
        </w:numPr>
        <w:tabs>
          <w:tab w:val="num" w:pos="360"/>
        </w:tabs>
        <w:suppressAutoHyphens w:val="0"/>
        <w:spacing w:before="120" w:after="120"/>
        <w:ind w:left="1437" w:hanging="357"/>
        <w:jc w:val="center"/>
      </w:pPr>
      <w:r w:rsidRPr="00D81F70">
        <w:t xml:space="preserve">ПОРЯДОК СОГЛАСОВАНИЯ </w:t>
      </w:r>
      <w:r w:rsidR="00025FF9" w:rsidRPr="00D81F70">
        <w:t>ЗАКАЗОВ</w:t>
      </w:r>
    </w:p>
    <w:p w:rsidR="001662BA" w:rsidRPr="00D81F70" w:rsidRDefault="001662BA" w:rsidP="00E44D61">
      <w:pPr>
        <w:numPr>
          <w:ilvl w:val="1"/>
          <w:numId w:val="3"/>
        </w:numPr>
        <w:suppressAutoHyphens w:val="0"/>
        <w:ind w:left="737" w:hanging="397"/>
      </w:pPr>
      <w:r w:rsidRPr="00D81F70">
        <w:t xml:space="preserve">Заказчик направляет Исполнителю проект </w:t>
      </w:r>
      <w:r w:rsidR="00025FF9" w:rsidRPr="00D81F70">
        <w:t>Заказа</w:t>
      </w:r>
      <w:r w:rsidRPr="00D81F70">
        <w:t xml:space="preserve"> по факсу или электронной почте, согласно условиям раздела 8 настоящего Договора. </w:t>
      </w:r>
    </w:p>
    <w:p w:rsidR="001662BA" w:rsidRPr="00D81F70" w:rsidRDefault="001662BA" w:rsidP="00E44D61">
      <w:pPr>
        <w:numPr>
          <w:ilvl w:val="1"/>
          <w:numId w:val="3"/>
        </w:numPr>
        <w:tabs>
          <w:tab w:val="left" w:pos="0"/>
          <w:tab w:val="num" w:pos="709"/>
        </w:tabs>
        <w:suppressAutoHyphens w:val="0"/>
        <w:ind w:left="737" w:hanging="397"/>
      </w:pPr>
      <w:r w:rsidRPr="00D81F70">
        <w:t xml:space="preserve">В проекте </w:t>
      </w:r>
      <w:r w:rsidR="00025FF9" w:rsidRPr="00D81F70">
        <w:t>Заказа</w:t>
      </w:r>
      <w:r w:rsidRPr="00D81F70">
        <w:t xml:space="preserve"> Заказчик указывает сведения, определённые в соответствии с настоящим Договором, а также иные данные, по усмотрению Заказчика.</w:t>
      </w:r>
    </w:p>
    <w:p w:rsidR="001662BA" w:rsidRPr="00D81F70" w:rsidRDefault="001662BA" w:rsidP="00E44D61">
      <w:pPr>
        <w:numPr>
          <w:ilvl w:val="1"/>
          <w:numId w:val="3"/>
        </w:numPr>
        <w:tabs>
          <w:tab w:val="left" w:pos="0"/>
          <w:tab w:val="num" w:pos="709"/>
        </w:tabs>
        <w:suppressAutoHyphens w:val="0"/>
        <w:ind w:left="737" w:hanging="397"/>
      </w:pPr>
      <w:r w:rsidRPr="00D81F70">
        <w:t xml:space="preserve">Стороны согласовывают условия проекта </w:t>
      </w:r>
      <w:proofErr w:type="gramStart"/>
      <w:r w:rsidR="00025FF9" w:rsidRPr="00D81F70">
        <w:t>Заказа</w:t>
      </w:r>
      <w:r w:rsidRPr="00D81F70">
        <w:t xml:space="preserve">  в</w:t>
      </w:r>
      <w:proofErr w:type="gramEnd"/>
      <w:r w:rsidRPr="00D81F70">
        <w:t xml:space="preserve"> течение 5 (пяти) рабочих дней с даты отправки Заказчиком соответствующего проекта </w:t>
      </w:r>
      <w:r w:rsidR="00025FF9" w:rsidRPr="00D81F70">
        <w:t>Заказа</w:t>
      </w:r>
      <w:r w:rsidRPr="00D81F70">
        <w:t xml:space="preserve"> Исполнителю. По истечении указанного срока Исполнитель обязуется направить Заказчику либо подтверждение согласования проекта </w:t>
      </w:r>
      <w:r w:rsidR="00025FF9" w:rsidRPr="00D81F70">
        <w:t>Заказа</w:t>
      </w:r>
      <w:r w:rsidRPr="00D81F70">
        <w:t>, либо мотивированный отказ от согласования. Данные подтверждение или отказ должны быть отправлены Заказчику по факсу или электронной почте, согласно условиям раздела 8 настоящего Договора.</w:t>
      </w:r>
    </w:p>
    <w:p w:rsidR="001662BA" w:rsidRPr="00D81F70" w:rsidRDefault="001662BA" w:rsidP="00E44D61">
      <w:pPr>
        <w:numPr>
          <w:ilvl w:val="1"/>
          <w:numId w:val="3"/>
        </w:numPr>
        <w:tabs>
          <w:tab w:val="left" w:pos="0"/>
          <w:tab w:val="num" w:pos="709"/>
        </w:tabs>
        <w:suppressAutoHyphens w:val="0"/>
        <w:ind w:left="737" w:hanging="397"/>
      </w:pPr>
      <w:r w:rsidRPr="00D81F70">
        <w:t xml:space="preserve">По завершении согласования проекта </w:t>
      </w:r>
      <w:r w:rsidR="00025FF9" w:rsidRPr="00D81F70">
        <w:t>Заказа</w:t>
      </w:r>
      <w:r w:rsidRPr="00D81F70">
        <w:t xml:space="preserve"> Исполнитель подписывает и скрепляет печатью 2 (два) экземпляра соответствующего </w:t>
      </w:r>
      <w:r w:rsidR="00025FF9" w:rsidRPr="00D81F70">
        <w:t>Заказа</w:t>
      </w:r>
      <w:r w:rsidRPr="00D81F70">
        <w:t xml:space="preserve"> и направляет их Заказчику. В течение 5 (пяти) рабочих дней с даты получения соответствующего </w:t>
      </w:r>
      <w:r w:rsidR="00025FF9" w:rsidRPr="00D81F70">
        <w:t>Заказа</w:t>
      </w:r>
      <w:r w:rsidRPr="00D81F70">
        <w:t xml:space="preserve"> Заказчик обязуется:</w:t>
      </w:r>
    </w:p>
    <w:p w:rsidR="001662BA" w:rsidRPr="00D81F70" w:rsidRDefault="001662BA" w:rsidP="00E44D61">
      <w:pPr>
        <w:numPr>
          <w:ilvl w:val="2"/>
          <w:numId w:val="3"/>
        </w:numPr>
        <w:tabs>
          <w:tab w:val="num" w:pos="1440"/>
        </w:tabs>
        <w:suppressAutoHyphens w:val="0"/>
        <w:ind w:left="1230" w:hanging="510"/>
      </w:pPr>
      <w:r w:rsidRPr="00D81F70">
        <w:t xml:space="preserve">подписать и скрепить печатью </w:t>
      </w:r>
      <w:r w:rsidR="00025FF9" w:rsidRPr="00D81F70">
        <w:t>Заказ</w:t>
      </w:r>
      <w:r w:rsidRPr="00D81F70">
        <w:t xml:space="preserve"> со своей Стороны;</w:t>
      </w:r>
    </w:p>
    <w:p w:rsidR="001662BA" w:rsidRPr="00D81F70" w:rsidRDefault="001662BA" w:rsidP="00E44D61">
      <w:pPr>
        <w:numPr>
          <w:ilvl w:val="2"/>
          <w:numId w:val="3"/>
        </w:numPr>
        <w:tabs>
          <w:tab w:val="num" w:pos="1440"/>
        </w:tabs>
        <w:suppressAutoHyphens w:val="0"/>
        <w:ind w:left="1230" w:hanging="510"/>
      </w:pPr>
      <w:r w:rsidRPr="00D81F70">
        <w:t xml:space="preserve">направить Исполнителю отсканированный, подписанный и скреплённый печатью Заказчика экземпляр </w:t>
      </w:r>
      <w:r w:rsidR="00025FF9" w:rsidRPr="00D81F70">
        <w:t>Заказа</w:t>
      </w:r>
      <w:r w:rsidRPr="00D81F70">
        <w:t xml:space="preserve"> по адресу электронной почты, согласно разделу 8 настоящего Договора;</w:t>
      </w:r>
    </w:p>
    <w:p w:rsidR="001662BA" w:rsidRPr="00D81F70" w:rsidRDefault="001662BA" w:rsidP="00E44D61">
      <w:pPr>
        <w:numPr>
          <w:ilvl w:val="2"/>
          <w:numId w:val="3"/>
        </w:numPr>
        <w:tabs>
          <w:tab w:val="num" w:pos="1440"/>
        </w:tabs>
        <w:suppressAutoHyphens w:val="0"/>
        <w:ind w:left="1230" w:hanging="510"/>
      </w:pPr>
      <w:r w:rsidRPr="00D81F70">
        <w:t xml:space="preserve">направить Исполнителю заказным или ценным письмом с уведомлением о вручении оригинал </w:t>
      </w:r>
      <w:r w:rsidR="00025FF9" w:rsidRPr="00D81F70">
        <w:t>Заказа</w:t>
      </w:r>
      <w:r w:rsidRPr="00D81F70">
        <w:t>, подписанного и скреплённого печатью Заказчика.</w:t>
      </w:r>
    </w:p>
    <w:p w:rsidR="001662BA" w:rsidRPr="00D81F70" w:rsidRDefault="001662BA" w:rsidP="006D50DC">
      <w:pPr>
        <w:numPr>
          <w:ilvl w:val="1"/>
          <w:numId w:val="3"/>
        </w:numPr>
        <w:tabs>
          <w:tab w:val="num" w:pos="709"/>
        </w:tabs>
        <w:suppressAutoHyphens w:val="0"/>
        <w:ind w:left="832" w:hanging="435"/>
      </w:pPr>
      <w:r w:rsidRPr="00D81F70">
        <w:t xml:space="preserve"> </w:t>
      </w:r>
      <w:r w:rsidR="00025FF9" w:rsidRPr="00D81F70">
        <w:t>Заказ</w:t>
      </w:r>
      <w:r w:rsidRPr="00D81F70">
        <w:t xml:space="preserve"> вступает в силу и считается согласованным после его подписания Сторонами.</w:t>
      </w:r>
    </w:p>
    <w:p w:rsidR="001662BA" w:rsidRPr="00D81F70" w:rsidRDefault="003A5CBD" w:rsidP="006C3547">
      <w:pPr>
        <w:numPr>
          <w:ilvl w:val="0"/>
          <w:numId w:val="3"/>
        </w:numPr>
        <w:suppressAutoHyphens w:val="0"/>
        <w:spacing w:before="120" w:after="120"/>
        <w:ind w:left="357" w:hanging="357"/>
        <w:jc w:val="center"/>
      </w:pPr>
      <w:r w:rsidRPr="00D81F70">
        <w:t>ГАРАНТИЙНЫЕ ОБЯЗАТЕЛЬСВА</w:t>
      </w:r>
    </w:p>
    <w:p w:rsidR="001662BA" w:rsidRPr="00D81F70" w:rsidRDefault="001662BA" w:rsidP="004748D5">
      <w:pPr>
        <w:numPr>
          <w:ilvl w:val="1"/>
          <w:numId w:val="3"/>
        </w:numPr>
        <w:suppressAutoHyphens w:val="0"/>
        <w:ind w:left="737" w:hanging="397"/>
      </w:pPr>
      <w:r w:rsidRPr="00D81F70">
        <w:t xml:space="preserve">Исполнитель гарантирует </w:t>
      </w:r>
      <w:r w:rsidR="00DB1EA8" w:rsidRPr="00D81F70">
        <w:t>оказание Услуг</w:t>
      </w:r>
      <w:r w:rsidRPr="00D81F70">
        <w:t xml:space="preserve"> в соответствии с требованиями действующих нормативных </w:t>
      </w:r>
      <w:proofErr w:type="gramStart"/>
      <w:r w:rsidRPr="00D81F70">
        <w:t>актов,  условиями</w:t>
      </w:r>
      <w:proofErr w:type="gramEnd"/>
      <w:r w:rsidRPr="00D81F70">
        <w:t xml:space="preserve"> настоящего Договора.</w:t>
      </w:r>
    </w:p>
    <w:p w:rsidR="001662BA" w:rsidRPr="00D81F70" w:rsidRDefault="001662BA" w:rsidP="004748D5">
      <w:pPr>
        <w:numPr>
          <w:ilvl w:val="1"/>
          <w:numId w:val="3"/>
        </w:numPr>
        <w:suppressAutoHyphens w:val="0"/>
        <w:ind w:left="737" w:hanging="397"/>
      </w:pPr>
      <w:r w:rsidRPr="00D81F70">
        <w:t xml:space="preserve">Гарантийный срок на </w:t>
      </w:r>
      <w:r w:rsidR="00DB1EA8" w:rsidRPr="00D81F70">
        <w:t>оказание Услуг</w:t>
      </w:r>
      <w:r w:rsidRPr="00D81F70">
        <w:t xml:space="preserve"> составляет 12 (двенадцать) месяцев с даты подписания Акта приемки </w:t>
      </w:r>
      <w:r w:rsidR="00DB1EA8" w:rsidRPr="00D81F70">
        <w:t>Услуг</w:t>
      </w:r>
      <w:r w:rsidRPr="00D81F70">
        <w:t xml:space="preserve"> Исполнителем и Заказчиком.</w:t>
      </w:r>
      <w:r w:rsidR="00C56AA1" w:rsidRPr="00D81F70">
        <w:rPr>
          <w:snapToGrid w:val="0"/>
        </w:rPr>
        <w:t xml:space="preserve"> В случае если Акт приемки Услуг будет подписан с замечаниями, </w:t>
      </w:r>
      <w:r w:rsidR="00C56AA1" w:rsidRPr="00D81F70">
        <w:t>оказывающими влияние на работоспособность Оборудования</w:t>
      </w:r>
      <w:r w:rsidR="00C56AA1" w:rsidRPr="00D81F70">
        <w:rPr>
          <w:snapToGrid w:val="0"/>
        </w:rPr>
        <w:t xml:space="preserve"> и/или препятствующими функционированию и эксплуатации </w:t>
      </w:r>
      <w:r w:rsidR="00934AD1" w:rsidRPr="00D81F70">
        <w:rPr>
          <w:snapToGrid w:val="0"/>
        </w:rPr>
        <w:t>Оборудования</w:t>
      </w:r>
      <w:r w:rsidR="00C56AA1" w:rsidRPr="00D81F70">
        <w:rPr>
          <w:snapToGrid w:val="0"/>
        </w:rPr>
        <w:t xml:space="preserve"> в нормальном режиме, то срок окончания гарантийного периода будет продлен на период, который будет согласован Сторонами, но в любом случае срок гарантии не превысит 12 (двенадцать) месяцев с даты устранения таких замечаний и подписания </w:t>
      </w:r>
      <w:r w:rsidR="00C56AA1" w:rsidRPr="00D81F70">
        <w:rPr>
          <w:rStyle w:val="a5"/>
          <w:sz w:val="24"/>
          <w:szCs w:val="24"/>
        </w:rPr>
        <w:t>Акта об устранении недостатков</w:t>
      </w:r>
      <w:r w:rsidR="00C56AA1" w:rsidRPr="00D81F70">
        <w:rPr>
          <w:snapToGrid w:val="0"/>
        </w:rPr>
        <w:t>.</w:t>
      </w:r>
    </w:p>
    <w:p w:rsidR="001662BA" w:rsidRPr="00D81F70" w:rsidRDefault="001662BA" w:rsidP="004748D5">
      <w:pPr>
        <w:widowControl w:val="0"/>
        <w:numPr>
          <w:ilvl w:val="1"/>
          <w:numId w:val="3"/>
        </w:numPr>
        <w:tabs>
          <w:tab w:val="left" w:pos="0"/>
        </w:tabs>
        <w:spacing w:before="60" w:after="60"/>
        <w:ind w:left="737" w:hanging="397"/>
        <w:outlineLvl w:val="1"/>
      </w:pPr>
      <w:r w:rsidRPr="00D81F70">
        <w:t xml:space="preserve">Если в период гарантийной эксплуатации Оборудования обнаружатся недостатки и/или дефекты в </w:t>
      </w:r>
      <w:r w:rsidR="00C56AA1" w:rsidRPr="00D81F70">
        <w:t>оказанных Услугах</w:t>
      </w:r>
      <w:r w:rsidRPr="00D81F70">
        <w:t xml:space="preserve">, то Исполнитель обязан их устранить за свой счет и в согласованные с Заказчиком сроки. Дефекты указываются в соответствующем акте. Для участия в составлении акта, фиксирующего дефекты, согласования порядка и сроков их устранения, Исполнитель обязан направить своего представителя не позднее 5 (пяти) рабочих дней со дня получения письменного извещения Заказчика для прибытия на место, указанное в уведомлении. Отсутствие представителя Исполнителя в указанном месте в назначенное Заказчиком время признается отказом </w:t>
      </w:r>
      <w:proofErr w:type="gramStart"/>
      <w:r w:rsidRPr="00D81F70">
        <w:t>Исполнителя  от</w:t>
      </w:r>
      <w:proofErr w:type="gramEnd"/>
      <w:r w:rsidRPr="00D81F70">
        <w:t xml:space="preserve"> участия в составлении акта устранения недостатков.</w:t>
      </w:r>
    </w:p>
    <w:p w:rsidR="001662BA" w:rsidRPr="00D81F70" w:rsidRDefault="001662BA" w:rsidP="008120CD">
      <w:pPr>
        <w:widowControl w:val="0"/>
        <w:numPr>
          <w:ilvl w:val="1"/>
          <w:numId w:val="3"/>
        </w:numPr>
        <w:tabs>
          <w:tab w:val="left" w:pos="0"/>
        </w:tabs>
        <w:ind w:left="737" w:hanging="397"/>
        <w:outlineLvl w:val="1"/>
        <w:rPr>
          <w:color w:val="000000"/>
        </w:rPr>
      </w:pPr>
      <w:r w:rsidRPr="00D81F70">
        <w:t xml:space="preserve">Если Сторонами не будет согласовано иначе, </w:t>
      </w:r>
      <w:r w:rsidRPr="00D81F70">
        <w:rPr>
          <w:color w:val="000000"/>
        </w:rPr>
        <w:t>Исполнитель обязан устранить такие недостатки и/или дефекты за свой счет не позднее 10 (десяти) календарных дней со дня получения письменного уведомления Заказчика об их обнаружении.</w:t>
      </w:r>
    </w:p>
    <w:p w:rsidR="001662BA" w:rsidRPr="00D81F70" w:rsidRDefault="001662BA" w:rsidP="006C3547">
      <w:pPr>
        <w:numPr>
          <w:ilvl w:val="0"/>
          <w:numId w:val="3"/>
        </w:numPr>
        <w:suppressAutoHyphens w:val="0"/>
        <w:spacing w:before="120" w:after="120"/>
        <w:ind w:left="357" w:hanging="357"/>
        <w:jc w:val="center"/>
      </w:pPr>
      <w:r w:rsidRPr="00D81F70">
        <w:t>УВЕДОМЛЕНИЯ</w:t>
      </w:r>
    </w:p>
    <w:p w:rsidR="001662BA" w:rsidRPr="00D81F70" w:rsidRDefault="001662BA" w:rsidP="004748D5">
      <w:pPr>
        <w:numPr>
          <w:ilvl w:val="1"/>
          <w:numId w:val="3"/>
        </w:numPr>
        <w:suppressAutoHyphens w:val="0"/>
        <w:ind w:left="737" w:hanging="397"/>
      </w:pPr>
      <w:r w:rsidRPr="00D81F70">
        <w:t>Если иное не предусмотрено настоящим Договором, любые уведомления, направляемые Сторонами в рамках настоящего Договора, должны быть оформлены в письменном виде и отправлены по факсу, по почте заказным или ценным письмом с уведомлением о вручении, по электронной почте или курьером. Датой уведомления считается дата его доставки, указанная в уведомлении о вручении или доставке.</w:t>
      </w:r>
    </w:p>
    <w:p w:rsidR="00950959" w:rsidRPr="00D81F70" w:rsidRDefault="00950959" w:rsidP="000B433D">
      <w:pPr>
        <w:numPr>
          <w:ilvl w:val="2"/>
          <w:numId w:val="3"/>
        </w:numPr>
        <w:suppressAutoHyphens w:val="0"/>
        <w:ind w:left="1213"/>
        <w:jc w:val="left"/>
      </w:pPr>
      <w:proofErr w:type="gramStart"/>
      <w:r w:rsidRPr="00D81F70">
        <w:t xml:space="preserve">для </w:t>
      </w:r>
      <w:r w:rsidRPr="00D81F70">
        <w:rPr>
          <w:lang w:val="en-US"/>
        </w:rPr>
        <w:t xml:space="preserve"> </w:t>
      </w:r>
      <w:r w:rsidRPr="00D81F70">
        <w:t>Исполнителя</w:t>
      </w:r>
      <w:proofErr w:type="gramEnd"/>
      <w:r w:rsidRPr="00D81F70">
        <w:t xml:space="preserve">: </w:t>
      </w:r>
    </w:p>
    <w:p w:rsidR="00950959" w:rsidRPr="00D81F70" w:rsidRDefault="00950959" w:rsidP="00950959">
      <w:pPr>
        <w:ind w:left="792" w:firstLine="624"/>
        <w:jc w:val="left"/>
      </w:pPr>
      <w:r w:rsidRPr="00D81F70">
        <w:t xml:space="preserve">организация: </w:t>
      </w:r>
      <w:r w:rsidR="006F2FC6" w:rsidRPr="00E06DAF">
        <w:t>АО «</w:t>
      </w:r>
      <w:proofErr w:type="spellStart"/>
      <w:r w:rsidR="006F2FC6" w:rsidRPr="00E06DAF">
        <w:t>ИскраУралТЕЛ</w:t>
      </w:r>
      <w:proofErr w:type="spellEnd"/>
      <w:r w:rsidR="006F2FC6" w:rsidRPr="00E06DAF">
        <w:t>»</w:t>
      </w:r>
    </w:p>
    <w:p w:rsidR="00950959" w:rsidRPr="00D81F70" w:rsidRDefault="00950959" w:rsidP="00950959">
      <w:pPr>
        <w:ind w:left="792" w:firstLine="624"/>
        <w:jc w:val="left"/>
        <w:outlineLvl w:val="0"/>
      </w:pPr>
      <w:r w:rsidRPr="00D81F70">
        <w:t xml:space="preserve">ФИО: </w:t>
      </w:r>
      <w:r w:rsidR="00823E14" w:rsidRPr="00823E14">
        <w:rPr>
          <w:color w:val="FF0000"/>
        </w:rPr>
        <w:t>Давыдов Владислав Владимирович</w:t>
      </w:r>
    </w:p>
    <w:p w:rsidR="00950959" w:rsidRPr="00E06DAF" w:rsidRDefault="00950959" w:rsidP="00950959">
      <w:pPr>
        <w:ind w:left="792" w:firstLine="624"/>
        <w:jc w:val="left"/>
      </w:pPr>
      <w:r w:rsidRPr="00D81F70">
        <w:t xml:space="preserve">адрес: </w:t>
      </w:r>
      <w:r w:rsidR="006F2FC6" w:rsidRPr="00E06DAF">
        <w:t xml:space="preserve">620137, г. Екатеринбург, ул. </w:t>
      </w:r>
      <w:proofErr w:type="spellStart"/>
      <w:r w:rsidR="006F2FC6" w:rsidRPr="00E06DAF">
        <w:t>Комвузовская</w:t>
      </w:r>
      <w:proofErr w:type="spellEnd"/>
      <w:r w:rsidR="006F2FC6" w:rsidRPr="00E06DAF">
        <w:t>, 9а</w:t>
      </w:r>
    </w:p>
    <w:p w:rsidR="00950959" w:rsidRPr="00E96A25" w:rsidRDefault="00950959" w:rsidP="00950959">
      <w:pPr>
        <w:ind w:left="792" w:firstLine="624"/>
        <w:jc w:val="left"/>
        <w:rPr>
          <w:lang w:val="en-US"/>
        </w:rPr>
      </w:pPr>
      <w:r w:rsidRPr="00D81F70">
        <w:t>факс</w:t>
      </w:r>
      <w:r w:rsidRPr="00E96A25">
        <w:rPr>
          <w:lang w:val="en-US"/>
        </w:rPr>
        <w:t xml:space="preserve">: </w:t>
      </w:r>
      <w:r w:rsidR="006F2FC6" w:rsidRPr="00E96A25">
        <w:rPr>
          <w:lang w:val="en-US"/>
        </w:rPr>
        <w:t>(343) 341-52-40</w:t>
      </w:r>
    </w:p>
    <w:p w:rsidR="00950959" w:rsidRPr="00E96A25" w:rsidRDefault="00950959" w:rsidP="00950959">
      <w:pPr>
        <w:ind w:left="792" w:firstLine="624"/>
        <w:jc w:val="left"/>
        <w:rPr>
          <w:lang w:val="en-US"/>
        </w:rPr>
      </w:pPr>
      <w:proofErr w:type="gramStart"/>
      <w:r w:rsidRPr="00E96A25">
        <w:rPr>
          <w:lang w:val="en-US"/>
        </w:rPr>
        <w:t>e-mail</w:t>
      </w:r>
      <w:proofErr w:type="gramEnd"/>
      <w:r w:rsidRPr="00E96A25">
        <w:rPr>
          <w:lang w:val="en-US"/>
        </w:rPr>
        <w:t xml:space="preserve">: </w:t>
      </w:r>
      <w:r w:rsidR="006F2FC6" w:rsidRPr="00E96A25">
        <w:rPr>
          <w:lang w:val="en-US"/>
        </w:rPr>
        <w:t>iut@iskrauraltel.ru</w:t>
      </w:r>
    </w:p>
    <w:p w:rsidR="00950959" w:rsidRPr="00D81F70" w:rsidRDefault="00950959" w:rsidP="000B433D">
      <w:pPr>
        <w:numPr>
          <w:ilvl w:val="2"/>
          <w:numId w:val="3"/>
        </w:numPr>
        <w:suppressAutoHyphens w:val="0"/>
        <w:ind w:left="1213"/>
        <w:jc w:val="left"/>
      </w:pPr>
      <w:r w:rsidRPr="00D81F70">
        <w:t>для Заказчика:</w:t>
      </w:r>
    </w:p>
    <w:p w:rsidR="00C578F9" w:rsidRDefault="00C578F9" w:rsidP="00C578F9">
      <w:pPr>
        <w:suppressAutoHyphens w:val="0"/>
        <w:ind w:left="1418" w:firstLine="0"/>
      </w:pPr>
      <w:r>
        <w:t xml:space="preserve">организация: ПАО «Центральный Телеграф» </w:t>
      </w:r>
    </w:p>
    <w:p w:rsidR="00C578F9" w:rsidRDefault="00C578F9" w:rsidP="00C578F9">
      <w:pPr>
        <w:suppressAutoHyphens w:val="0"/>
        <w:ind w:left="1418" w:firstLine="0"/>
      </w:pPr>
      <w:r>
        <w:t>ФИО: Ильюшин Александр Викторович</w:t>
      </w:r>
    </w:p>
    <w:p w:rsidR="00C578F9" w:rsidRDefault="00C578F9" w:rsidP="00C578F9">
      <w:pPr>
        <w:suppressAutoHyphens w:val="0"/>
        <w:ind w:left="1418" w:firstLine="0"/>
      </w:pPr>
      <w:r>
        <w:t xml:space="preserve">адрес: Москва, ш. Киевское, д. 6, корп. 1, </w:t>
      </w:r>
    </w:p>
    <w:p w:rsidR="00C578F9" w:rsidRDefault="00C578F9" w:rsidP="00C578F9">
      <w:pPr>
        <w:suppressAutoHyphens w:val="0"/>
        <w:ind w:left="1418" w:firstLine="0"/>
      </w:pPr>
      <w:r>
        <w:t>Телефон: +7(495) 855-35-33</w:t>
      </w:r>
    </w:p>
    <w:p w:rsidR="00950959" w:rsidRPr="007B6F22" w:rsidRDefault="00C578F9" w:rsidP="00C578F9">
      <w:pPr>
        <w:suppressAutoHyphens w:val="0"/>
        <w:ind w:left="1418" w:firstLine="0"/>
        <w:rPr>
          <w:lang w:val="en-US"/>
        </w:rPr>
      </w:pPr>
      <w:proofErr w:type="gramStart"/>
      <w:r w:rsidRPr="00C578F9">
        <w:rPr>
          <w:lang w:val="en-US"/>
        </w:rPr>
        <w:t>e</w:t>
      </w:r>
      <w:r w:rsidRPr="007B6F22">
        <w:rPr>
          <w:lang w:val="en-US"/>
        </w:rPr>
        <w:t>-</w:t>
      </w:r>
      <w:r w:rsidRPr="00C578F9">
        <w:rPr>
          <w:lang w:val="en-US"/>
        </w:rPr>
        <w:t>mail</w:t>
      </w:r>
      <w:proofErr w:type="gramEnd"/>
      <w:r w:rsidRPr="007B6F22">
        <w:rPr>
          <w:lang w:val="en-US"/>
        </w:rPr>
        <w:t xml:space="preserve">: </w:t>
      </w:r>
      <w:hyperlink r:id="rId6" w:history="1">
        <w:r w:rsidRPr="00E773E7">
          <w:rPr>
            <w:rStyle w:val="ae"/>
            <w:lang w:val="en-US"/>
          </w:rPr>
          <w:t>Aleksandr</w:t>
        </w:r>
        <w:r w:rsidRPr="007B6F22">
          <w:rPr>
            <w:rStyle w:val="ae"/>
            <w:lang w:val="en-US"/>
          </w:rPr>
          <w:t>.</w:t>
        </w:r>
        <w:r w:rsidRPr="00E773E7">
          <w:rPr>
            <w:rStyle w:val="ae"/>
            <w:lang w:val="en-US"/>
          </w:rPr>
          <w:t>Ilyushin</w:t>
        </w:r>
        <w:r w:rsidRPr="007B6F22">
          <w:rPr>
            <w:rStyle w:val="ae"/>
            <w:lang w:val="en-US"/>
          </w:rPr>
          <w:t>@</w:t>
        </w:r>
        <w:r w:rsidRPr="00E773E7">
          <w:rPr>
            <w:rStyle w:val="ae"/>
            <w:lang w:val="en-US"/>
          </w:rPr>
          <w:t>rt</w:t>
        </w:r>
        <w:r w:rsidRPr="007B6F22">
          <w:rPr>
            <w:rStyle w:val="ae"/>
            <w:lang w:val="en-US"/>
          </w:rPr>
          <w:t>.</w:t>
        </w:r>
        <w:r w:rsidRPr="00E773E7">
          <w:rPr>
            <w:rStyle w:val="ae"/>
            <w:lang w:val="en-US"/>
          </w:rPr>
          <w:t>ru</w:t>
        </w:r>
      </w:hyperlink>
    </w:p>
    <w:p w:rsidR="001662BA" w:rsidRPr="00D81F70" w:rsidRDefault="001662BA" w:rsidP="006C3547">
      <w:pPr>
        <w:numPr>
          <w:ilvl w:val="0"/>
          <w:numId w:val="3"/>
        </w:numPr>
        <w:suppressAutoHyphens w:val="0"/>
        <w:spacing w:before="120" w:after="120"/>
        <w:ind w:left="357" w:hanging="357"/>
        <w:jc w:val="center"/>
      </w:pPr>
      <w:r w:rsidRPr="00D81F70">
        <w:t>ОБЕСПЕЧЕНИЕ КОНФИДЕНЦИАЛЬНОСТИ</w:t>
      </w:r>
    </w:p>
    <w:p w:rsidR="00885967" w:rsidRPr="00D81F70" w:rsidRDefault="00885967" w:rsidP="00885967">
      <w:pPr>
        <w:numPr>
          <w:ilvl w:val="1"/>
          <w:numId w:val="3"/>
        </w:numPr>
        <w:suppressAutoHyphens w:val="0"/>
        <w:ind w:left="737" w:hanging="397"/>
      </w:pPr>
      <w:r w:rsidRPr="00D81F70">
        <w:t>Раскрывающая Сторона – Сторона, которая раскрывает конфиденциальную информацию другой Стороне.</w:t>
      </w:r>
    </w:p>
    <w:p w:rsidR="00885967" w:rsidRPr="00D81F70" w:rsidRDefault="00885967" w:rsidP="00885967">
      <w:pPr>
        <w:numPr>
          <w:ilvl w:val="1"/>
          <w:numId w:val="3"/>
        </w:numPr>
        <w:suppressAutoHyphens w:val="0"/>
        <w:ind w:left="737" w:hanging="397"/>
      </w:pPr>
      <w:r w:rsidRPr="00D81F70">
        <w:t>Получающая Сторона – Сторона, которая получает конфиденциальную информацию от другой Стороны</w:t>
      </w:r>
    </w:p>
    <w:p w:rsidR="00885967" w:rsidRPr="00D81F70" w:rsidRDefault="00885967" w:rsidP="00885967">
      <w:pPr>
        <w:numPr>
          <w:ilvl w:val="1"/>
          <w:numId w:val="3"/>
        </w:numPr>
        <w:suppressAutoHyphens w:val="0"/>
        <w:ind w:left="737" w:hanging="397"/>
      </w:pPr>
      <w:r w:rsidRPr="00D81F70">
        <w:t>Настоящим Стороны договорились, что конфиденциальной информацией являются условия настоящего Договора и любая информация, которой Стороны обменивались в процессе заключения, исполнения и прекращения Договора. В течение срока действия настоящего Договора и в течение 3 (трех) лет после его прекращения (если больший срок не предусмотрен законодательством Российской Федерации) Получающая Сторона обязуется не раскрывать без предварительного обязательно письменного согласия Раскрывающей Стороны любую конфиденциальную информацию, полученную от Раскрывающей Стороны. Когда любая конфиденциальная информация раскрывается третьему лицу с таким согласием, Получающая Сторона, раскрывающая такую конфиденциальную информацию третьему лицу, должна гарантировать, что третье лицо взяло на себя обязательства по сохранению конфиденциальности такой информации на условиях, аналогичных изложенным в настоящем разделе Договора.</w:t>
      </w:r>
    </w:p>
    <w:p w:rsidR="00885967" w:rsidRPr="00D81F70" w:rsidRDefault="00885967" w:rsidP="00885967">
      <w:pPr>
        <w:numPr>
          <w:ilvl w:val="1"/>
          <w:numId w:val="3"/>
        </w:numPr>
        <w:suppressAutoHyphens w:val="0"/>
        <w:ind w:left="737" w:hanging="397"/>
      </w:pPr>
      <w:r w:rsidRPr="00D81F70">
        <w:t>.</w:t>
      </w:r>
      <w:r w:rsidRPr="00D81F70">
        <w:tab/>
        <w:t>Получающая Сторона, которая получила любую конфиденциальную информацию, в том числе в устной форме при условии, что письменное сообщение относительно конфиденциальности такой информации было получено от Раскрывающей Стороны, не должна раскрывать ее, и обязуется обрабатывать такую информацию с той степенью заботливости и осмотрительности, которая применяется относительно ее информации того же уровня важности.</w:t>
      </w:r>
    </w:p>
    <w:p w:rsidR="00885967" w:rsidRPr="00D81F70" w:rsidRDefault="00885967" w:rsidP="00885967">
      <w:pPr>
        <w:numPr>
          <w:ilvl w:val="1"/>
          <w:numId w:val="3"/>
        </w:numPr>
        <w:suppressAutoHyphens w:val="0"/>
        <w:ind w:left="737" w:hanging="397"/>
      </w:pPr>
      <w:r w:rsidRPr="00D81F70">
        <w:tab/>
        <w:t>Информация, полученная Получающей Стороной, не рассматривается как конфиденциальная и, соответственно, у Получающей Стороны не возникает обязательств по сохранению конфиденциальности в отношении такой информации, если она удовлетворяет одной из следующих характеристик:</w:t>
      </w:r>
    </w:p>
    <w:p w:rsidR="00885967" w:rsidRPr="00D81F70" w:rsidRDefault="00885967" w:rsidP="00717AC2">
      <w:pPr>
        <w:numPr>
          <w:ilvl w:val="2"/>
          <w:numId w:val="3"/>
        </w:numPr>
        <w:suppressAutoHyphens w:val="0"/>
      </w:pPr>
      <w:r w:rsidRPr="00D81F70">
        <w:t xml:space="preserve"> информация во время ее раскрытия является публично известной;</w:t>
      </w:r>
    </w:p>
    <w:p w:rsidR="00885967" w:rsidRPr="00D81F70" w:rsidRDefault="00885967" w:rsidP="00717AC2">
      <w:pPr>
        <w:numPr>
          <w:ilvl w:val="2"/>
          <w:numId w:val="3"/>
        </w:numPr>
        <w:suppressAutoHyphens w:val="0"/>
      </w:pPr>
      <w:r w:rsidRPr="00D81F70">
        <w:t xml:space="preserve"> информация представлена Получающей Стороне с письменным указанием на то, что она не является конфиденциальной;</w:t>
      </w:r>
    </w:p>
    <w:p w:rsidR="00885967" w:rsidRPr="00D81F70" w:rsidRDefault="00885967" w:rsidP="00717AC2">
      <w:pPr>
        <w:numPr>
          <w:ilvl w:val="2"/>
          <w:numId w:val="3"/>
        </w:numPr>
        <w:suppressAutoHyphens w:val="0"/>
      </w:pPr>
      <w:r w:rsidRPr="00D81F70">
        <w:t xml:space="preserve"> информация получена от любого третьего лица на законных основаниях;</w:t>
      </w:r>
    </w:p>
    <w:p w:rsidR="00885967" w:rsidRPr="00D81F70" w:rsidRDefault="00885967" w:rsidP="00717AC2">
      <w:pPr>
        <w:numPr>
          <w:ilvl w:val="2"/>
          <w:numId w:val="3"/>
        </w:numPr>
        <w:suppressAutoHyphens w:val="0"/>
      </w:pPr>
      <w:r w:rsidRPr="00D81F70">
        <w:t xml:space="preserve"> информация не может являться конфиденциальной в соответствии с законодательством Российской Федерации.</w:t>
      </w:r>
    </w:p>
    <w:p w:rsidR="00885967" w:rsidRPr="00D81F70" w:rsidRDefault="00885967" w:rsidP="00885967">
      <w:pPr>
        <w:numPr>
          <w:ilvl w:val="1"/>
          <w:numId w:val="3"/>
        </w:numPr>
        <w:suppressAutoHyphens w:val="0"/>
        <w:ind w:left="737" w:hanging="397"/>
      </w:pPr>
      <w:r w:rsidRPr="00D81F70">
        <w:t>Получающая Сторона имеет право раскрывать конфиденциальную информацию без согласия Раскрывающей Стороны:</w:t>
      </w:r>
    </w:p>
    <w:p w:rsidR="00885967" w:rsidRPr="00D81F70" w:rsidRDefault="00717AC2" w:rsidP="00717AC2">
      <w:pPr>
        <w:numPr>
          <w:ilvl w:val="2"/>
          <w:numId w:val="3"/>
        </w:numPr>
        <w:suppressAutoHyphens w:val="0"/>
      </w:pPr>
      <w:r w:rsidRPr="00D81F70">
        <w:t xml:space="preserve"> </w:t>
      </w:r>
      <w:r w:rsidR="00885967" w:rsidRPr="00D81F70">
        <w:tab/>
        <w:t>профессиональным советникам (юристам, аудиторам) при условии, что такие лица взяли на себя обязательства по сохранению конфиденциальности указанной информации на условиях, аналогичных изложенным в настоящем разделе Договора, либо обязаны сохранять такую информацию в тайне в соответствии с законодательством Российской Федерации;</w:t>
      </w:r>
    </w:p>
    <w:p w:rsidR="00885967" w:rsidRPr="00D81F70" w:rsidRDefault="00885967" w:rsidP="00717AC2">
      <w:pPr>
        <w:numPr>
          <w:ilvl w:val="2"/>
          <w:numId w:val="3"/>
        </w:numPr>
        <w:suppressAutoHyphens w:val="0"/>
      </w:pPr>
      <w:r w:rsidRPr="00D81F70">
        <w:t xml:space="preserve"> информация должна быть раскрыта в соответствии с законом, иным нормативно – правовым актом, судебным актом при условии, что Сторона, которая получила информацию от другой Стороны, предварительно письменно и с подтверждением необходимости в таком раскрытии уведомит об этом другую Сторону.</w:t>
      </w:r>
    </w:p>
    <w:p w:rsidR="00885967" w:rsidRPr="00D81F70" w:rsidRDefault="00885967" w:rsidP="00885967">
      <w:pPr>
        <w:numPr>
          <w:ilvl w:val="1"/>
          <w:numId w:val="3"/>
        </w:numPr>
        <w:suppressAutoHyphens w:val="0"/>
        <w:ind w:left="737" w:hanging="397"/>
      </w:pPr>
      <w:r w:rsidRPr="00D81F70">
        <w:t>В случае нарушения условий конфиденциальности одной из Сторон такая Сторона должна возместить второй Стороне реальный ущерб на основании вступившего в силу решению арбитражного суда.</w:t>
      </w:r>
    </w:p>
    <w:p w:rsidR="001662BA" w:rsidRPr="00D81F70" w:rsidRDefault="001662BA" w:rsidP="006C3547">
      <w:pPr>
        <w:numPr>
          <w:ilvl w:val="0"/>
          <w:numId w:val="3"/>
        </w:numPr>
        <w:suppressAutoHyphens w:val="0"/>
        <w:spacing w:before="120" w:after="120"/>
        <w:ind w:left="357" w:hanging="357"/>
        <w:jc w:val="center"/>
      </w:pPr>
      <w:r w:rsidRPr="00D81F70">
        <w:t>ОТВЕТСТВЕННОСТЬ СТОРОН</w:t>
      </w:r>
    </w:p>
    <w:p w:rsidR="001662BA" w:rsidRPr="00D81F70" w:rsidRDefault="001662BA" w:rsidP="004748D5">
      <w:pPr>
        <w:numPr>
          <w:ilvl w:val="1"/>
          <w:numId w:val="3"/>
        </w:numPr>
        <w:tabs>
          <w:tab w:val="left" w:pos="709"/>
          <w:tab w:val="left" w:pos="851"/>
        </w:tabs>
        <w:suppressAutoHyphens w:val="0"/>
        <w:ind w:left="737" w:hanging="397"/>
      </w:pPr>
      <w:r w:rsidRPr="00D81F70">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1662BA" w:rsidRPr="00D81F70" w:rsidRDefault="00944617" w:rsidP="004748D5">
      <w:pPr>
        <w:numPr>
          <w:ilvl w:val="1"/>
          <w:numId w:val="3"/>
        </w:numPr>
        <w:tabs>
          <w:tab w:val="left" w:pos="851"/>
        </w:tabs>
        <w:suppressAutoHyphens w:val="0"/>
        <w:ind w:left="737" w:hanging="397"/>
      </w:pPr>
      <w:r w:rsidRPr="00D81F70">
        <w:t>З</w:t>
      </w:r>
      <w:r w:rsidR="001662BA" w:rsidRPr="00D81F70">
        <w:t>а нарушение Исполнителем сроков исполнения обязательств, предусмотренных Договором</w:t>
      </w:r>
      <w:r w:rsidR="003A5CBD" w:rsidRPr="00D81F70">
        <w:t xml:space="preserve">, Заказчик вправе потребовать от Исполнителя выплаты за каждый день задержки </w:t>
      </w:r>
      <w:r w:rsidR="00934AD1" w:rsidRPr="00D81F70">
        <w:t xml:space="preserve">неустойку </w:t>
      </w:r>
      <w:r w:rsidR="003A5CBD" w:rsidRPr="00D81F70">
        <w:t>в виде пени в размере 0,</w:t>
      </w:r>
      <w:r w:rsidR="00D90ECF" w:rsidRPr="00D81F70">
        <w:t>2</w:t>
      </w:r>
      <w:r w:rsidR="003A5CBD" w:rsidRPr="00D81F70">
        <w:t xml:space="preserve">% (ноль целых </w:t>
      </w:r>
      <w:r w:rsidR="00D90ECF" w:rsidRPr="00D81F70">
        <w:t>две</w:t>
      </w:r>
      <w:r w:rsidR="003A5CBD" w:rsidRPr="00D81F70">
        <w:t xml:space="preserve"> десят</w:t>
      </w:r>
      <w:r w:rsidR="00D90ECF" w:rsidRPr="00D81F70">
        <w:t>ых</w:t>
      </w:r>
      <w:r w:rsidR="003A5CBD" w:rsidRPr="00D81F70">
        <w:t xml:space="preserve"> процента) от стоимости Услуг, в отношении котор</w:t>
      </w:r>
      <w:r w:rsidR="00D90ECF" w:rsidRPr="00D81F70">
        <w:t>ых</w:t>
      </w:r>
      <w:r w:rsidR="003A5CBD" w:rsidRPr="00D81F70">
        <w:t xml:space="preserve"> произошла задержка</w:t>
      </w:r>
      <w:r w:rsidR="001662BA" w:rsidRPr="00D81F70">
        <w:t>.</w:t>
      </w:r>
    </w:p>
    <w:p w:rsidR="00D90ECF" w:rsidRPr="00D81F70" w:rsidRDefault="00D90ECF" w:rsidP="00D90ECF">
      <w:pPr>
        <w:numPr>
          <w:ilvl w:val="1"/>
          <w:numId w:val="3"/>
        </w:numPr>
        <w:tabs>
          <w:tab w:val="left" w:pos="709"/>
          <w:tab w:val="left" w:pos="851"/>
        </w:tabs>
        <w:suppressAutoHyphens w:val="0"/>
        <w:ind w:left="737" w:hanging="397"/>
      </w:pPr>
      <w:r w:rsidRPr="00D81F70">
        <w:t>За нарушение Исполнителем сроков согласования и (или) подписания Заказа, либо за необоснованный отказ Исполнителя от подписания Заказа З</w:t>
      </w:r>
      <w:r w:rsidR="00827416">
        <w:t>а</w:t>
      </w:r>
      <w:r w:rsidRPr="00D81F70">
        <w:t xml:space="preserve">казчик вправе взыскать с Исполнителя штраф в размере 30% от указанной в соответствующем Заказе цены </w:t>
      </w:r>
      <w:r w:rsidR="00823E14">
        <w:t>Услуг</w:t>
      </w:r>
      <w:r w:rsidRPr="00D81F70">
        <w:t>.</w:t>
      </w:r>
    </w:p>
    <w:p w:rsidR="001662BA" w:rsidRPr="00D81F70" w:rsidRDefault="001662BA" w:rsidP="00D90ECF">
      <w:pPr>
        <w:numPr>
          <w:ilvl w:val="1"/>
          <w:numId w:val="3"/>
        </w:numPr>
        <w:tabs>
          <w:tab w:val="left" w:pos="851"/>
        </w:tabs>
        <w:suppressAutoHyphens w:val="0"/>
      </w:pPr>
      <w:r w:rsidRPr="00D81F70">
        <w:t xml:space="preserve">В случае просрочки платежа, указанного в п. 3.4.2 настоящего Договора, </w:t>
      </w:r>
      <w:r w:rsidR="00885967" w:rsidRPr="00D81F70">
        <w:t xml:space="preserve">Исполнитель вправе потребовать от Заказчика выплаты неустойки в виде пени в размере 1/365 </w:t>
      </w:r>
      <w:r w:rsidR="00823E14">
        <w:t xml:space="preserve">ключевой </w:t>
      </w:r>
      <w:r w:rsidR="00885967" w:rsidRPr="00D81F70">
        <w:t>ставки Центрального банка Российской Федерации</w:t>
      </w:r>
      <w:r w:rsidR="00BA7349" w:rsidRPr="00D81F70">
        <w:t xml:space="preserve"> на день выставления претензии</w:t>
      </w:r>
      <w:r w:rsidR="00885967" w:rsidRPr="00D81F70">
        <w:t xml:space="preserve"> за каждый день просрочки</w:t>
      </w:r>
      <w:r w:rsidRPr="00D81F70">
        <w:t>.</w:t>
      </w:r>
    </w:p>
    <w:p w:rsidR="00885967" w:rsidRPr="00D81F70" w:rsidRDefault="00D90ECF" w:rsidP="00D90ECF">
      <w:pPr>
        <w:numPr>
          <w:ilvl w:val="1"/>
          <w:numId w:val="3"/>
        </w:numPr>
        <w:tabs>
          <w:tab w:val="left" w:pos="851"/>
        </w:tabs>
        <w:suppressAutoHyphens w:val="0"/>
        <w:ind w:left="737" w:hanging="397"/>
      </w:pPr>
      <w:r w:rsidRPr="00D81F70">
        <w:t xml:space="preserve">Обязательства по уплате </w:t>
      </w:r>
      <w:proofErr w:type="gramStart"/>
      <w:r w:rsidRPr="00D81F70">
        <w:t>пени</w:t>
      </w:r>
      <w:r w:rsidR="00885967" w:rsidRPr="00D81F70">
        <w:t xml:space="preserve">  возникает</w:t>
      </w:r>
      <w:proofErr w:type="gramEnd"/>
      <w:r w:rsidR="00885967" w:rsidRPr="00D81F70">
        <w:t xml:space="preserve"> у Стороны, нарушившей обязательства по Договору, с момента официального предъявления претензий (письменного требования) другой Стороной. В случае отсутствия официальных претензий одной из Сторон в адрес другой пени не начисляются и не уплачиваются.</w:t>
      </w:r>
    </w:p>
    <w:p w:rsidR="00885967" w:rsidRPr="00D81F70" w:rsidRDefault="00885967" w:rsidP="00D90ECF">
      <w:pPr>
        <w:numPr>
          <w:ilvl w:val="1"/>
          <w:numId w:val="3"/>
        </w:numPr>
        <w:tabs>
          <w:tab w:val="left" w:pos="851"/>
        </w:tabs>
        <w:suppressAutoHyphens w:val="0"/>
        <w:ind w:left="737" w:hanging="397"/>
      </w:pPr>
      <w:r w:rsidRPr="00D81F70">
        <w:t xml:space="preserve"> Все суммы, предъявляемые Сторонами друг другу в соответствии с условиями настоящей Статьи 10, должны быть уплачены в течение девяноста (90) календарных дней с момента предъявления соответствующего требования.</w:t>
      </w:r>
    </w:p>
    <w:p w:rsidR="00885967" w:rsidRPr="00D81F70" w:rsidRDefault="00885967" w:rsidP="00D90ECF">
      <w:pPr>
        <w:numPr>
          <w:ilvl w:val="1"/>
          <w:numId w:val="3"/>
        </w:numPr>
        <w:tabs>
          <w:tab w:val="left" w:pos="851"/>
        </w:tabs>
        <w:suppressAutoHyphens w:val="0"/>
        <w:ind w:left="737" w:hanging="397"/>
      </w:pPr>
      <w:r w:rsidRPr="00D81F70">
        <w:t xml:space="preserve"> В случае ошибки или небрежности специалистов Исполнителя во время оказания Услуг, приведшей к повреждению Оборудования, Исполнитель без промедления (а) своими силами и за свой счет устранит обнаруженные дефекты или (б) возместит Заказчику возникшие расходы в случае устранения вышеуказанных дефектов Заказчиком, если такое устранение Заказчиком будет согласовано Сторонами. Исполнитель несет ответственность за утрату и/или повреждение Оборудования и другого имущества Заказчика только, если такие утрата или повреждение произошли в результате действий или бездействия специалистов Исполнителя.</w:t>
      </w:r>
    </w:p>
    <w:p w:rsidR="00885967" w:rsidRPr="00D81F70" w:rsidRDefault="00885967" w:rsidP="00D90ECF">
      <w:pPr>
        <w:numPr>
          <w:ilvl w:val="1"/>
          <w:numId w:val="3"/>
        </w:numPr>
        <w:tabs>
          <w:tab w:val="left" w:pos="851"/>
        </w:tabs>
        <w:suppressAutoHyphens w:val="0"/>
        <w:ind w:left="737" w:hanging="397"/>
      </w:pPr>
      <w:r w:rsidRPr="00D81F70">
        <w:t>Применение мер ответственности (неустойки и других) в соответствии с настоящим Договором не освобождает Стороны от надлежащего исполнения своих обязательств по Договору.</w:t>
      </w:r>
    </w:p>
    <w:p w:rsidR="003A5CBD" w:rsidRPr="00D81F70" w:rsidRDefault="003A5CBD" w:rsidP="00D90ECF">
      <w:pPr>
        <w:numPr>
          <w:ilvl w:val="1"/>
          <w:numId w:val="3"/>
        </w:numPr>
        <w:tabs>
          <w:tab w:val="left" w:pos="851"/>
        </w:tabs>
        <w:suppressAutoHyphens w:val="0"/>
        <w:ind w:left="737" w:hanging="397"/>
      </w:pPr>
      <w:r w:rsidRPr="00D81F70">
        <w:t xml:space="preserve"> Ни одна из Сторон не несет ответственности перед другой Стороной за упущенную выгоду.</w:t>
      </w:r>
    </w:p>
    <w:p w:rsidR="00D90ECF" w:rsidRPr="00D81F70" w:rsidRDefault="00D90ECF" w:rsidP="00D90ECF">
      <w:pPr>
        <w:numPr>
          <w:ilvl w:val="1"/>
          <w:numId w:val="3"/>
        </w:numPr>
        <w:tabs>
          <w:tab w:val="left" w:pos="851"/>
        </w:tabs>
        <w:suppressAutoHyphens w:val="0"/>
        <w:ind w:left="737" w:hanging="397"/>
      </w:pPr>
      <w:r w:rsidRPr="00D81F70">
        <w:t xml:space="preserve">Заказчик вправе удержать сумму неустойки </w:t>
      </w:r>
      <w:r w:rsidRPr="00D81F70">
        <w:rPr>
          <w:bCs/>
        </w:rPr>
        <w:t>(штрафа, пени)</w:t>
      </w:r>
      <w:r w:rsidRPr="00D81F70">
        <w:t xml:space="preserve"> из соответствующего платежа, подлежащего перечислению </w:t>
      </w:r>
      <w:r w:rsidR="003F137C" w:rsidRPr="00D81F70">
        <w:t>Исполнителю.</w:t>
      </w:r>
    </w:p>
    <w:p w:rsidR="001662BA" w:rsidRPr="00D81F70" w:rsidRDefault="001662BA" w:rsidP="006C3547">
      <w:pPr>
        <w:numPr>
          <w:ilvl w:val="0"/>
          <w:numId w:val="3"/>
        </w:numPr>
        <w:suppressAutoHyphens w:val="0"/>
        <w:spacing w:before="120" w:after="120"/>
        <w:ind w:left="357" w:hanging="357"/>
        <w:jc w:val="center"/>
      </w:pPr>
      <w:r w:rsidRPr="00D81F70">
        <w:t>ОБСТОЯТЕЛЬСТВА НЕПРЕОДОЛИМОЙ СИЛЫ</w:t>
      </w:r>
    </w:p>
    <w:p w:rsidR="001662BA" w:rsidRPr="00D81F70" w:rsidRDefault="001662BA" w:rsidP="00D90ECF">
      <w:pPr>
        <w:numPr>
          <w:ilvl w:val="1"/>
          <w:numId w:val="3"/>
        </w:numPr>
        <w:tabs>
          <w:tab w:val="left" w:pos="851"/>
        </w:tabs>
        <w:suppressAutoHyphens w:val="0"/>
        <w:ind w:left="737" w:hanging="397"/>
      </w:pPr>
      <w:r w:rsidRPr="00D81F70">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rsidR="001662BA" w:rsidRPr="00D81F70" w:rsidRDefault="001662BA" w:rsidP="00D90ECF">
      <w:pPr>
        <w:numPr>
          <w:ilvl w:val="1"/>
          <w:numId w:val="3"/>
        </w:numPr>
        <w:tabs>
          <w:tab w:val="left" w:pos="851"/>
        </w:tabs>
        <w:suppressAutoHyphens w:val="0"/>
        <w:ind w:left="737" w:hanging="397"/>
      </w:pPr>
      <w:r w:rsidRPr="00D81F70">
        <w:t>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rsidR="001662BA" w:rsidRPr="00D81F70" w:rsidRDefault="001662BA" w:rsidP="00D90ECF">
      <w:pPr>
        <w:numPr>
          <w:ilvl w:val="1"/>
          <w:numId w:val="3"/>
        </w:numPr>
        <w:tabs>
          <w:tab w:val="left" w:pos="851"/>
        </w:tabs>
        <w:suppressAutoHyphens w:val="0"/>
        <w:ind w:left="737" w:hanging="397"/>
      </w:pPr>
      <w:r w:rsidRPr="00D81F70">
        <w:t>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rsidR="001662BA" w:rsidRPr="00D81F70" w:rsidRDefault="001662BA" w:rsidP="00D90ECF">
      <w:pPr>
        <w:numPr>
          <w:ilvl w:val="1"/>
          <w:numId w:val="3"/>
        </w:numPr>
        <w:tabs>
          <w:tab w:val="left" w:pos="851"/>
        </w:tabs>
        <w:suppressAutoHyphens w:val="0"/>
        <w:ind w:left="737" w:hanging="397"/>
      </w:pPr>
      <w:r w:rsidRPr="00D81F70">
        <w:t>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w:t>
      </w:r>
    </w:p>
    <w:p w:rsidR="001662BA" w:rsidRPr="00D81F70" w:rsidRDefault="001662BA" w:rsidP="006C3547">
      <w:pPr>
        <w:numPr>
          <w:ilvl w:val="0"/>
          <w:numId w:val="3"/>
        </w:numPr>
        <w:suppressAutoHyphens w:val="0"/>
        <w:spacing w:before="120" w:after="120"/>
        <w:ind w:left="357" w:hanging="357"/>
        <w:jc w:val="center"/>
      </w:pPr>
      <w:r w:rsidRPr="00D81F70">
        <w:t>РАСТОРЖЕНИЕ ДОГОВОРА</w:t>
      </w:r>
    </w:p>
    <w:p w:rsidR="001662BA" w:rsidRPr="00D81F70" w:rsidRDefault="001662BA" w:rsidP="00D90ECF">
      <w:pPr>
        <w:numPr>
          <w:ilvl w:val="1"/>
          <w:numId w:val="3"/>
        </w:numPr>
        <w:tabs>
          <w:tab w:val="left" w:pos="851"/>
        </w:tabs>
        <w:suppressAutoHyphens w:val="0"/>
        <w:ind w:left="737" w:hanging="397"/>
      </w:pPr>
      <w:r w:rsidRPr="00D81F70">
        <w:t>Существенным нарушением настоящего Договора признаётся:</w:t>
      </w:r>
    </w:p>
    <w:p w:rsidR="001662BA" w:rsidRPr="00D81F70" w:rsidRDefault="001662BA" w:rsidP="00D90ECF">
      <w:pPr>
        <w:numPr>
          <w:ilvl w:val="2"/>
          <w:numId w:val="3"/>
        </w:numPr>
        <w:tabs>
          <w:tab w:val="left" w:pos="1560"/>
        </w:tabs>
        <w:suppressAutoHyphens w:val="0"/>
        <w:ind w:left="1213"/>
      </w:pPr>
      <w:r w:rsidRPr="00D81F70">
        <w:t xml:space="preserve">нарушение срока исполнения Исполнителем какого-либо своего обязательства более чем на </w:t>
      </w:r>
      <w:r w:rsidR="00E96090" w:rsidRPr="00D81F70">
        <w:t xml:space="preserve">1 </w:t>
      </w:r>
      <w:r w:rsidRPr="00D81F70">
        <w:t>(</w:t>
      </w:r>
      <w:r w:rsidR="00E96090" w:rsidRPr="00D81F70">
        <w:t>один</w:t>
      </w:r>
      <w:r w:rsidRPr="00D81F70">
        <w:t>) месяц;</w:t>
      </w:r>
    </w:p>
    <w:p w:rsidR="001662BA" w:rsidRPr="00D81F70" w:rsidRDefault="001662BA" w:rsidP="00D90ECF">
      <w:pPr>
        <w:numPr>
          <w:ilvl w:val="2"/>
          <w:numId w:val="3"/>
        </w:numPr>
        <w:tabs>
          <w:tab w:val="left" w:pos="1560"/>
        </w:tabs>
        <w:suppressAutoHyphens w:val="0"/>
        <w:ind w:left="1230" w:hanging="510"/>
      </w:pPr>
      <w:r w:rsidRPr="00D81F70">
        <w:t>нарушение Заказчиком срока осуществления платежа, указанного в п. 3.4.2 настоящего Договора, более чем на 3 (три) месяца;</w:t>
      </w:r>
    </w:p>
    <w:p w:rsidR="001662BA" w:rsidRPr="00D81F70" w:rsidRDefault="001662BA" w:rsidP="00D90ECF">
      <w:pPr>
        <w:numPr>
          <w:ilvl w:val="2"/>
          <w:numId w:val="3"/>
        </w:numPr>
        <w:suppressAutoHyphens w:val="0"/>
        <w:ind w:left="1230" w:hanging="510"/>
      </w:pPr>
      <w:r w:rsidRPr="00D81F70">
        <w:t>нарушение иных существенных условий, определённых в соответствии с действующим законодательством Российской Федерации или настоящим Договором.</w:t>
      </w:r>
    </w:p>
    <w:p w:rsidR="001662BA" w:rsidRPr="00D81F70" w:rsidRDefault="001662BA" w:rsidP="00D90ECF">
      <w:pPr>
        <w:numPr>
          <w:ilvl w:val="1"/>
          <w:numId w:val="3"/>
        </w:numPr>
        <w:suppressAutoHyphens w:val="0"/>
        <w:ind w:left="834" w:hanging="437"/>
      </w:pPr>
      <w:r w:rsidRPr="00D81F70">
        <w:t>В случае существенного нарушения настоящего Договора одной Стороной, другая Сторона вправе расторгнуть настоящий Договор в одностороннем внесудебном порядке, и (или) заявить иные требования, определённые согласно законодательству Российской Федерации.</w:t>
      </w:r>
    </w:p>
    <w:p w:rsidR="001662BA" w:rsidRPr="00D81F70" w:rsidRDefault="001662BA" w:rsidP="00D90ECF">
      <w:pPr>
        <w:numPr>
          <w:ilvl w:val="1"/>
          <w:numId w:val="3"/>
        </w:numPr>
        <w:suppressAutoHyphens w:val="0"/>
        <w:ind w:left="772"/>
      </w:pPr>
      <w:r w:rsidRPr="00D81F70">
        <w:t xml:space="preserve">В случае расторжения Договора Стороны обязуются произвести взаиморасчёты, осуществить иные определённые согласно Договору и действующему законодательству Российской Федерации действия. </w:t>
      </w:r>
    </w:p>
    <w:p w:rsidR="001662BA" w:rsidRPr="00D81F70" w:rsidRDefault="001662BA" w:rsidP="006C3547">
      <w:pPr>
        <w:numPr>
          <w:ilvl w:val="0"/>
          <w:numId w:val="3"/>
        </w:numPr>
        <w:suppressAutoHyphens w:val="0"/>
        <w:spacing w:before="120" w:after="120"/>
        <w:ind w:left="357" w:hanging="357"/>
        <w:jc w:val="center"/>
      </w:pPr>
      <w:r w:rsidRPr="00D81F70">
        <w:t>ПРИМЕНИМОЕ ПРАВО И ПОРЯДОК РАЗРЕШЕНИЯ СПОРОВ</w:t>
      </w:r>
    </w:p>
    <w:p w:rsidR="001662BA" w:rsidRPr="00D81F70" w:rsidRDefault="001662BA" w:rsidP="00D90ECF">
      <w:pPr>
        <w:numPr>
          <w:ilvl w:val="1"/>
          <w:numId w:val="3"/>
        </w:numPr>
        <w:suppressAutoHyphens w:val="0"/>
        <w:ind w:left="737" w:hanging="397"/>
      </w:pPr>
      <w:r w:rsidRPr="00D81F70">
        <w:t>Отношения, возникающие на основании настоящего Договора, регулируются правом Российской Федерации.</w:t>
      </w:r>
    </w:p>
    <w:p w:rsidR="001662BA" w:rsidRPr="00D81F70" w:rsidRDefault="001662BA" w:rsidP="00D90ECF">
      <w:pPr>
        <w:numPr>
          <w:ilvl w:val="1"/>
          <w:numId w:val="3"/>
        </w:numPr>
        <w:suppressAutoHyphens w:val="0"/>
        <w:ind w:left="737" w:hanging="397"/>
      </w:pPr>
      <w:r w:rsidRPr="00D81F70">
        <w:t>Все споры и разногласия по настоящему Договору Стороны разрешают путём переговоров. Стороны по настоящему Договору не предусматривают досудебный (претензионный) порядок разрешения споров в качестве обязательного.</w:t>
      </w:r>
    </w:p>
    <w:p w:rsidR="001662BA" w:rsidRPr="00D81F70" w:rsidRDefault="001662BA" w:rsidP="00D90ECF">
      <w:pPr>
        <w:numPr>
          <w:ilvl w:val="1"/>
          <w:numId w:val="3"/>
        </w:numPr>
        <w:suppressAutoHyphens w:val="0"/>
        <w:ind w:left="737" w:hanging="397"/>
      </w:pPr>
      <w:r w:rsidRPr="00D81F70">
        <w:t>Если по итогам переговоров Стороны не достигнут согласия, споры передаются на рассмотрение Арбитражного суда г.</w:t>
      </w:r>
      <w:r w:rsidR="004748D5" w:rsidRPr="00D81F70">
        <w:t xml:space="preserve"> </w:t>
      </w:r>
      <w:r w:rsidRPr="00D81F70">
        <w:t>Москвы</w:t>
      </w:r>
      <w:r w:rsidR="004748D5" w:rsidRPr="00D81F70">
        <w:t>.</w:t>
      </w:r>
      <w:r w:rsidRPr="00D81F70">
        <w:t xml:space="preserve"> </w:t>
      </w:r>
    </w:p>
    <w:p w:rsidR="001662BA" w:rsidRPr="00D81F70" w:rsidRDefault="001662BA" w:rsidP="006C3547">
      <w:pPr>
        <w:numPr>
          <w:ilvl w:val="0"/>
          <w:numId w:val="3"/>
        </w:numPr>
        <w:suppressAutoHyphens w:val="0"/>
        <w:spacing w:before="120" w:after="120"/>
        <w:ind w:left="357" w:hanging="357"/>
        <w:jc w:val="center"/>
      </w:pPr>
      <w:r w:rsidRPr="00D81F70">
        <w:t>ПРОЧИЕ УСЛОВИЯ</w:t>
      </w:r>
    </w:p>
    <w:p w:rsidR="001662BA" w:rsidRDefault="001662BA" w:rsidP="00D90ECF">
      <w:pPr>
        <w:numPr>
          <w:ilvl w:val="1"/>
          <w:numId w:val="3"/>
        </w:numPr>
        <w:suppressAutoHyphens w:val="0"/>
        <w:ind w:left="737" w:hanging="397"/>
      </w:pPr>
      <w:r w:rsidRPr="00D81F70">
        <w:t xml:space="preserve">Любые изменения или дополнения к настоящему Договору (включая изменения, вносимые в согласованные Сторонами </w:t>
      </w:r>
      <w:r w:rsidR="00025FF9" w:rsidRPr="00D81F70">
        <w:t>Заказы</w:t>
      </w:r>
      <w:r w:rsidRPr="00D81F70">
        <w:t>), должны совершаться Сторонами в письменной форме.</w:t>
      </w:r>
    </w:p>
    <w:p w:rsidR="00D81F70" w:rsidRDefault="00D81F70" w:rsidP="00D81F70">
      <w:pPr>
        <w:numPr>
          <w:ilvl w:val="1"/>
          <w:numId w:val="3"/>
        </w:numPr>
        <w:suppressAutoHyphens w:val="0"/>
        <w:ind w:left="737" w:hanging="397"/>
      </w:pPr>
      <w:r w:rsidRPr="00D81F70">
        <w:t xml:space="preserve">В текст Договора по соглашению Сторон могут быть внесены следующие изменения: </w:t>
      </w:r>
    </w:p>
    <w:p w:rsidR="00D81F70" w:rsidRDefault="00D81F70" w:rsidP="00D81F70">
      <w:pPr>
        <w:pStyle w:val="ad"/>
        <w:numPr>
          <w:ilvl w:val="0"/>
          <w:numId w:val="21"/>
        </w:numPr>
        <w:suppressAutoHyphens w:val="0"/>
      </w:pPr>
      <w:r w:rsidRPr="00D81F70">
        <w:t xml:space="preserve">цена Договора может быть снижена без изменения предусмотренного договором объема работ, услуг; </w:t>
      </w:r>
    </w:p>
    <w:p w:rsidR="00D81F70" w:rsidRDefault="00D81F70" w:rsidP="00D81F70">
      <w:pPr>
        <w:pStyle w:val="ad"/>
        <w:numPr>
          <w:ilvl w:val="0"/>
          <w:numId w:val="21"/>
        </w:numPr>
        <w:suppressAutoHyphens w:val="0"/>
      </w:pPr>
      <w:r w:rsidRPr="00D81F70">
        <w:t xml:space="preserve">объем работ, услуг может быть изменен не более чем на 20 % (двадцать процентов) без изменения цены за единицу работ/услуг; </w:t>
      </w:r>
    </w:p>
    <w:p w:rsidR="00D81F70" w:rsidRPr="00D81F70" w:rsidRDefault="00D81F70" w:rsidP="00D81F70">
      <w:pPr>
        <w:pStyle w:val="ad"/>
        <w:numPr>
          <w:ilvl w:val="0"/>
          <w:numId w:val="21"/>
        </w:numPr>
        <w:suppressAutoHyphens w:val="0"/>
      </w:pPr>
      <w:r w:rsidRPr="00D81F70">
        <w:t>иные, изменяющие условия договора в лучшую для Заказчика сторону.</w:t>
      </w:r>
    </w:p>
    <w:p w:rsidR="001662BA" w:rsidRPr="00D81F70" w:rsidRDefault="001662BA" w:rsidP="00D90ECF">
      <w:pPr>
        <w:numPr>
          <w:ilvl w:val="1"/>
          <w:numId w:val="3"/>
        </w:numPr>
        <w:suppressAutoHyphens w:val="0"/>
        <w:ind w:left="737" w:hanging="397"/>
      </w:pPr>
      <w:r w:rsidRPr="00D81F70">
        <w:t>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p>
    <w:p w:rsidR="001662BA" w:rsidRPr="00D81F70" w:rsidRDefault="001662BA" w:rsidP="00D90ECF">
      <w:pPr>
        <w:numPr>
          <w:ilvl w:val="1"/>
          <w:numId w:val="3"/>
        </w:numPr>
        <w:suppressAutoHyphens w:val="0"/>
        <w:ind w:left="737" w:hanging="397"/>
      </w:pPr>
      <w:r w:rsidRPr="00D81F70">
        <w:t xml:space="preserve">Настоящий Договор составлен в 2 (двух) экземплярах, имеющих равную юридическую силу, по одному для каждой из Сторон. </w:t>
      </w:r>
    </w:p>
    <w:p w:rsidR="001662BA" w:rsidRPr="00D81F70" w:rsidRDefault="001662BA" w:rsidP="00D90ECF">
      <w:pPr>
        <w:numPr>
          <w:ilvl w:val="1"/>
          <w:numId w:val="3"/>
        </w:numPr>
        <w:suppressAutoHyphens w:val="0"/>
        <w:ind w:left="737" w:hanging="397"/>
      </w:pPr>
      <w:r w:rsidRPr="00D81F70">
        <w:t xml:space="preserve">Если иное не предусмотрено настоящим Договором, в случае выявления противоречий между положениями настоящего Договора и условиями какого-либо согласованного Сторонами </w:t>
      </w:r>
      <w:r w:rsidR="00025FF9" w:rsidRPr="00D81F70">
        <w:t>Заказа</w:t>
      </w:r>
      <w:r w:rsidRPr="00D81F70">
        <w:t>, должны применяться положения настоящего Договора.</w:t>
      </w:r>
    </w:p>
    <w:p w:rsidR="00EC5185" w:rsidRPr="00D81F70" w:rsidRDefault="00EC5185" w:rsidP="00EC5185">
      <w:pPr>
        <w:numPr>
          <w:ilvl w:val="1"/>
          <w:numId w:val="16"/>
        </w:numPr>
        <w:suppressAutoHyphens w:val="0"/>
      </w:pPr>
      <w:r w:rsidRPr="00D81F70">
        <w:t>Настоящий договор действует до 3</w:t>
      </w:r>
      <w:r w:rsidR="003F137C" w:rsidRPr="00D81F70">
        <w:t>1</w:t>
      </w:r>
      <w:r w:rsidRPr="00D81F70">
        <w:t>.</w:t>
      </w:r>
      <w:r w:rsidR="003F137C" w:rsidRPr="00D81F70">
        <w:t>12</w:t>
      </w:r>
      <w:r w:rsidRPr="00D81F70">
        <w:t>.201</w:t>
      </w:r>
      <w:r w:rsidR="00272E0A">
        <w:t>9 г.</w:t>
      </w:r>
      <w:r w:rsidRPr="00D81F70">
        <w:rPr>
          <w:i/>
          <w:color w:val="FF0000"/>
        </w:rPr>
        <w:t xml:space="preserve"> </w:t>
      </w:r>
    </w:p>
    <w:p w:rsidR="00D81F70" w:rsidRDefault="001662BA" w:rsidP="00D81F70">
      <w:pPr>
        <w:numPr>
          <w:ilvl w:val="1"/>
          <w:numId w:val="16"/>
        </w:numPr>
        <w:suppressAutoHyphens w:val="0"/>
      </w:pPr>
      <w:r w:rsidRPr="00D81F70">
        <w:t xml:space="preserve">Условия, предусмотренные одним </w:t>
      </w:r>
      <w:r w:rsidR="00025FF9" w:rsidRPr="00D81F70">
        <w:t>Заказом</w:t>
      </w:r>
      <w:r w:rsidRPr="00D81F70">
        <w:t xml:space="preserve">, не распространяются на отношения Сторон по другому </w:t>
      </w:r>
      <w:r w:rsidR="00025FF9" w:rsidRPr="00D81F70">
        <w:t>Заказу</w:t>
      </w:r>
      <w:r w:rsidRPr="00D81F70">
        <w:t>.</w:t>
      </w:r>
      <w:r w:rsidR="00D81F70" w:rsidRPr="00D81F70">
        <w:t xml:space="preserve"> </w:t>
      </w:r>
    </w:p>
    <w:p w:rsidR="001662BA" w:rsidRPr="00D81F70" w:rsidRDefault="001662BA" w:rsidP="00D90ECF">
      <w:pPr>
        <w:numPr>
          <w:ilvl w:val="1"/>
          <w:numId w:val="3"/>
        </w:numPr>
        <w:suppressAutoHyphens w:val="0"/>
        <w:ind w:left="737" w:hanging="397"/>
      </w:pPr>
      <w:r w:rsidRPr="00D81F70">
        <w:t>Приложения №№1-</w:t>
      </w:r>
      <w:r w:rsidR="00272E0A">
        <w:t>3</w:t>
      </w:r>
      <w:r w:rsidRPr="00D81F70">
        <w:t>, указанные в разделе 15 настоящего Договора, являются неотъемлемой частью настоящего Договора.</w:t>
      </w:r>
    </w:p>
    <w:p w:rsidR="001662BA" w:rsidRPr="00D81F70" w:rsidRDefault="001662BA" w:rsidP="006C3547">
      <w:pPr>
        <w:pStyle w:val="ad"/>
        <w:numPr>
          <w:ilvl w:val="0"/>
          <w:numId w:val="3"/>
        </w:numPr>
        <w:spacing w:before="120" w:after="120"/>
        <w:ind w:left="357" w:hanging="357"/>
        <w:jc w:val="center"/>
      </w:pPr>
      <w:r w:rsidRPr="00D81F70">
        <w:t>ПРИЛОЖЕНИЯ.</w:t>
      </w:r>
    </w:p>
    <w:p w:rsidR="00532AAB" w:rsidRPr="00D81F70" w:rsidRDefault="00EC5185" w:rsidP="00D90ECF">
      <w:pPr>
        <w:pStyle w:val="ad"/>
        <w:numPr>
          <w:ilvl w:val="1"/>
          <w:numId w:val="3"/>
        </w:numPr>
        <w:tabs>
          <w:tab w:val="left" w:pos="284"/>
        </w:tabs>
        <w:ind w:left="737" w:hanging="397"/>
        <w:jc w:val="left"/>
      </w:pPr>
      <w:r w:rsidRPr="00D81F70">
        <w:t xml:space="preserve"> </w:t>
      </w:r>
      <w:r w:rsidR="00532AAB" w:rsidRPr="00D81F70">
        <w:t>Приложение № 1. Перечень оборудования</w:t>
      </w:r>
      <w:r w:rsidR="00A74322" w:rsidRPr="00D81F70">
        <w:t xml:space="preserve"> и Услуг</w:t>
      </w:r>
      <w:r w:rsidR="00532AAB" w:rsidRPr="00D81F70">
        <w:t xml:space="preserve">, </w:t>
      </w:r>
      <w:r w:rsidRPr="00D81F70">
        <w:t xml:space="preserve">предельная цена за единицу </w:t>
      </w:r>
      <w:r w:rsidR="00A74322" w:rsidRPr="00D81F70">
        <w:t>Услуг</w:t>
      </w:r>
      <w:r w:rsidR="00532AAB" w:rsidRPr="00D81F70">
        <w:t>.</w:t>
      </w:r>
    </w:p>
    <w:p w:rsidR="00532AAB" w:rsidRPr="00D81F70" w:rsidRDefault="00EC5185" w:rsidP="00D90ECF">
      <w:pPr>
        <w:pStyle w:val="ad"/>
        <w:numPr>
          <w:ilvl w:val="1"/>
          <w:numId w:val="3"/>
        </w:numPr>
        <w:tabs>
          <w:tab w:val="left" w:pos="284"/>
          <w:tab w:val="left" w:pos="426"/>
        </w:tabs>
        <w:ind w:left="340" w:firstLine="0"/>
        <w:jc w:val="left"/>
      </w:pPr>
      <w:r w:rsidRPr="00D81F70">
        <w:t xml:space="preserve"> </w:t>
      </w:r>
      <w:r w:rsidR="00532AAB" w:rsidRPr="00D81F70">
        <w:t>Приложение № 2. Форма Заказа.</w:t>
      </w:r>
    </w:p>
    <w:p w:rsidR="00532AAB" w:rsidRPr="00D81F70" w:rsidRDefault="00532AAB" w:rsidP="00D90ECF">
      <w:pPr>
        <w:pStyle w:val="ad"/>
        <w:numPr>
          <w:ilvl w:val="1"/>
          <w:numId w:val="3"/>
        </w:numPr>
        <w:tabs>
          <w:tab w:val="left" w:pos="284"/>
          <w:tab w:val="left" w:pos="426"/>
        </w:tabs>
        <w:ind w:left="737" w:hanging="397"/>
        <w:jc w:val="left"/>
      </w:pPr>
      <w:r w:rsidRPr="00D81F70">
        <w:t xml:space="preserve"> Приложение № 3. Акт (форма) приемки </w:t>
      </w:r>
      <w:r w:rsidR="00A74322" w:rsidRPr="00D81F70">
        <w:t>оказанных услуг</w:t>
      </w:r>
      <w:r w:rsidRPr="00D81F70">
        <w:t>.</w:t>
      </w:r>
    </w:p>
    <w:p w:rsidR="00C25E4E" w:rsidRPr="00D81F70" w:rsidRDefault="00C25E4E" w:rsidP="004748D5">
      <w:pPr>
        <w:tabs>
          <w:tab w:val="left" w:pos="284"/>
        </w:tabs>
        <w:ind w:left="737" w:hanging="397"/>
        <w:jc w:val="left"/>
      </w:pPr>
    </w:p>
    <w:p w:rsidR="001662BA" w:rsidRPr="00D81F70" w:rsidRDefault="001662BA" w:rsidP="00D90ECF">
      <w:pPr>
        <w:pStyle w:val="ad"/>
        <w:numPr>
          <w:ilvl w:val="0"/>
          <w:numId w:val="3"/>
        </w:numPr>
        <w:suppressAutoHyphens w:val="0"/>
        <w:ind w:left="1664"/>
        <w:jc w:val="center"/>
      </w:pPr>
      <w:r w:rsidRPr="00D81F70">
        <w:t>РЕКВИЗИТЫ И ПОДПИСИ СТОРОН</w:t>
      </w:r>
    </w:p>
    <w:p w:rsidR="00C578F9" w:rsidRPr="00C578F9" w:rsidRDefault="00C578F9" w:rsidP="00C578F9">
      <w:pPr>
        <w:ind w:left="4962" w:firstLine="0"/>
        <w:rPr>
          <w:sz w:val="26"/>
          <w:szCs w:val="26"/>
        </w:rPr>
      </w:pPr>
    </w:p>
    <w:tbl>
      <w:tblPr>
        <w:tblW w:w="8926" w:type="dxa"/>
        <w:tblLook w:val="04A0" w:firstRow="1" w:lastRow="0" w:firstColumn="1" w:lastColumn="0" w:noHBand="0" w:noVBand="1"/>
      </w:tblPr>
      <w:tblGrid>
        <w:gridCol w:w="4395"/>
        <w:gridCol w:w="4531"/>
      </w:tblGrid>
      <w:tr w:rsidR="00C578F9" w:rsidRPr="00C578F9" w:rsidTr="00272E0A">
        <w:tc>
          <w:tcPr>
            <w:tcW w:w="4395" w:type="dxa"/>
            <w:hideMark/>
          </w:tcPr>
          <w:p w:rsidR="00C578F9" w:rsidRDefault="00C578F9" w:rsidP="00C578F9">
            <w:pPr>
              <w:autoSpaceDE w:val="0"/>
              <w:autoSpaceDN w:val="0"/>
              <w:adjustRightInd w:val="0"/>
              <w:ind w:left="306" w:firstLine="0"/>
              <w:rPr>
                <w:b/>
              </w:rPr>
            </w:pPr>
            <w:r>
              <w:rPr>
                <w:b/>
              </w:rPr>
              <w:t>Исполнитель</w:t>
            </w:r>
          </w:p>
          <w:p w:rsidR="00C578F9" w:rsidRPr="00C578F9" w:rsidRDefault="00C578F9" w:rsidP="00C578F9">
            <w:pPr>
              <w:autoSpaceDE w:val="0"/>
              <w:autoSpaceDN w:val="0"/>
              <w:adjustRightInd w:val="0"/>
              <w:ind w:left="306" w:firstLine="0"/>
            </w:pPr>
            <w:r w:rsidRPr="00C578F9">
              <w:rPr>
                <w:b/>
              </w:rPr>
              <w:t>АО «</w:t>
            </w:r>
            <w:proofErr w:type="spellStart"/>
            <w:r w:rsidRPr="00C578F9">
              <w:rPr>
                <w:b/>
              </w:rPr>
              <w:t>ИскраУралТЕЛ</w:t>
            </w:r>
            <w:proofErr w:type="spellEnd"/>
            <w:r w:rsidRPr="00C578F9">
              <w:rPr>
                <w:b/>
              </w:rPr>
              <w:t>»</w:t>
            </w:r>
          </w:p>
          <w:p w:rsidR="00C578F9" w:rsidRPr="00C578F9" w:rsidRDefault="00C578F9" w:rsidP="00C578F9">
            <w:pPr>
              <w:autoSpaceDE w:val="0"/>
              <w:autoSpaceDN w:val="0"/>
              <w:adjustRightInd w:val="0"/>
              <w:ind w:left="306" w:firstLine="0"/>
            </w:pPr>
          </w:p>
          <w:p w:rsidR="00C578F9" w:rsidRPr="00C578F9" w:rsidRDefault="00C578F9" w:rsidP="00C578F9">
            <w:pPr>
              <w:autoSpaceDE w:val="0"/>
              <w:autoSpaceDN w:val="0"/>
              <w:adjustRightInd w:val="0"/>
              <w:ind w:left="306" w:firstLine="0"/>
            </w:pPr>
            <w:r w:rsidRPr="00C578F9">
              <w:t>№ в ЕГРЮЛ 1026604933475, КПП </w:t>
            </w:r>
            <w:r w:rsidR="007B6F22" w:rsidRPr="007B6F22">
              <w:t>667001001</w:t>
            </w:r>
          </w:p>
          <w:p w:rsidR="00C578F9" w:rsidRPr="00C578F9" w:rsidRDefault="00C578F9" w:rsidP="00C578F9">
            <w:pPr>
              <w:ind w:left="306" w:firstLine="0"/>
            </w:pPr>
            <w:r w:rsidRPr="00C578F9">
              <w:t xml:space="preserve">ИНН 6660017837, ОКПО 33905526, </w:t>
            </w:r>
          </w:p>
          <w:p w:rsidR="00C578F9" w:rsidRPr="00C578F9" w:rsidRDefault="00C578F9" w:rsidP="00C578F9">
            <w:pPr>
              <w:ind w:left="306" w:firstLine="0"/>
            </w:pPr>
            <w:r w:rsidRPr="00C578F9">
              <w:t>ОКВЭД: 26.30.11 - 26.30.16, 26.30.19, 43.21, 43.29, 46.69, 62.01, 62.02, 71.11.1, 71.12.1, 85.42.9</w:t>
            </w:r>
          </w:p>
          <w:p w:rsidR="00C578F9" w:rsidRPr="00C578F9" w:rsidRDefault="00C578F9" w:rsidP="00C578F9">
            <w:pPr>
              <w:pStyle w:val="af0"/>
              <w:ind w:left="306" w:firstLine="0"/>
            </w:pPr>
            <w:r w:rsidRPr="00C578F9">
              <w:t xml:space="preserve">Россия, 620137 г. Екатеринбург, </w:t>
            </w:r>
          </w:p>
          <w:p w:rsidR="00C578F9" w:rsidRPr="00C578F9" w:rsidRDefault="00C578F9" w:rsidP="00C578F9">
            <w:pPr>
              <w:pStyle w:val="af0"/>
              <w:ind w:left="306" w:firstLine="0"/>
            </w:pPr>
            <w:r w:rsidRPr="00C578F9">
              <w:t xml:space="preserve">ул. </w:t>
            </w:r>
            <w:proofErr w:type="spellStart"/>
            <w:r w:rsidRPr="00C578F9">
              <w:t>Комвузовская</w:t>
            </w:r>
            <w:proofErr w:type="spellEnd"/>
            <w:r w:rsidRPr="00C578F9">
              <w:t>, 9-а.</w:t>
            </w:r>
          </w:p>
          <w:p w:rsidR="00C578F9" w:rsidRPr="00C578F9" w:rsidRDefault="00C578F9" w:rsidP="00C578F9">
            <w:pPr>
              <w:ind w:left="306" w:firstLine="0"/>
            </w:pPr>
            <w:r w:rsidRPr="00C578F9">
              <w:t>Тел. (343) 210-69-51, Факс: 341-52-40</w:t>
            </w:r>
          </w:p>
          <w:p w:rsidR="00C578F9" w:rsidRPr="00C578F9" w:rsidRDefault="00C578F9" w:rsidP="00C578F9">
            <w:pPr>
              <w:ind w:left="306" w:firstLine="0"/>
            </w:pPr>
            <w:r w:rsidRPr="00C578F9">
              <w:t xml:space="preserve">Уральский банк ПАО Сбербанк </w:t>
            </w:r>
          </w:p>
          <w:p w:rsidR="00C578F9" w:rsidRPr="00C578F9" w:rsidRDefault="00C578F9" w:rsidP="00C578F9">
            <w:pPr>
              <w:ind w:left="306" w:firstLine="0"/>
              <w:rPr>
                <w:bCs/>
              </w:rPr>
            </w:pPr>
            <w:r w:rsidRPr="00C578F9">
              <w:rPr>
                <w:bCs/>
              </w:rPr>
              <w:t xml:space="preserve">р/с </w:t>
            </w:r>
            <w:bookmarkStart w:id="2" w:name="_GoBack"/>
            <w:r w:rsidRPr="00C578F9">
              <w:rPr>
                <w:bCs/>
              </w:rPr>
              <w:t>407 02 810 316 260 034 772</w:t>
            </w:r>
            <w:bookmarkEnd w:id="2"/>
            <w:r w:rsidRPr="00C578F9">
              <w:rPr>
                <w:bCs/>
              </w:rPr>
              <w:t xml:space="preserve">, </w:t>
            </w:r>
          </w:p>
          <w:p w:rsidR="00C578F9" w:rsidRPr="00C578F9" w:rsidRDefault="00C578F9" w:rsidP="00C578F9">
            <w:pPr>
              <w:ind w:left="306" w:firstLine="0"/>
              <w:rPr>
                <w:bCs/>
              </w:rPr>
            </w:pPr>
            <w:r w:rsidRPr="00C578F9">
              <w:rPr>
                <w:bCs/>
              </w:rPr>
              <w:t xml:space="preserve">корр. с. 301 01 810 500 000 000 674, </w:t>
            </w:r>
          </w:p>
          <w:p w:rsidR="00C578F9" w:rsidRPr="00C578F9" w:rsidRDefault="00C578F9" w:rsidP="00C578F9">
            <w:pPr>
              <w:ind w:left="306" w:firstLine="0"/>
              <w:rPr>
                <w:bCs/>
              </w:rPr>
            </w:pPr>
            <w:r w:rsidRPr="00C578F9">
              <w:rPr>
                <w:bCs/>
              </w:rPr>
              <w:t>БИК 046577674</w:t>
            </w:r>
          </w:p>
          <w:p w:rsidR="00C578F9" w:rsidRPr="00C578F9" w:rsidRDefault="00C578F9" w:rsidP="00C578F9">
            <w:pPr>
              <w:tabs>
                <w:tab w:val="left" w:pos="675"/>
                <w:tab w:val="left" w:pos="993"/>
                <w:tab w:val="left" w:pos="1418"/>
                <w:tab w:val="left" w:pos="9747"/>
              </w:tabs>
              <w:spacing w:after="120" w:line="312" w:lineRule="auto"/>
              <w:ind w:left="306" w:firstLine="0"/>
              <w:rPr>
                <w:b/>
              </w:rPr>
            </w:pPr>
            <w:r w:rsidRPr="00C578F9">
              <w:t>Адрес электронной почты: iut@iskrauraltel.ru</w:t>
            </w:r>
          </w:p>
        </w:tc>
        <w:tc>
          <w:tcPr>
            <w:tcW w:w="4531" w:type="dxa"/>
            <w:hideMark/>
          </w:tcPr>
          <w:p w:rsidR="00C578F9" w:rsidRDefault="00C578F9" w:rsidP="00C578F9">
            <w:pPr>
              <w:ind w:left="164" w:firstLine="0"/>
              <w:rPr>
                <w:b/>
              </w:rPr>
            </w:pPr>
            <w:r>
              <w:rPr>
                <w:b/>
              </w:rPr>
              <w:t>Заказчик</w:t>
            </w:r>
          </w:p>
          <w:p w:rsidR="00C578F9" w:rsidRPr="00C578F9" w:rsidRDefault="00C578F9" w:rsidP="00C578F9">
            <w:pPr>
              <w:ind w:left="164" w:firstLine="0"/>
              <w:rPr>
                <w:b/>
              </w:rPr>
            </w:pPr>
            <w:r w:rsidRPr="00C578F9">
              <w:rPr>
                <w:b/>
              </w:rPr>
              <w:t>ПАО «Центральный телеграф»</w:t>
            </w:r>
          </w:p>
          <w:p w:rsidR="00C578F9" w:rsidRPr="00C578F9" w:rsidRDefault="00C578F9" w:rsidP="00C578F9">
            <w:pPr>
              <w:ind w:left="164" w:firstLine="0"/>
            </w:pPr>
          </w:p>
          <w:p w:rsidR="00C578F9" w:rsidRPr="00C578F9" w:rsidRDefault="00C578F9" w:rsidP="00C578F9">
            <w:pPr>
              <w:widowControl w:val="0"/>
              <w:ind w:left="164" w:firstLine="0"/>
            </w:pPr>
            <w:r w:rsidRPr="00C578F9">
              <w:t>ИНН/КПП 7710146208/774850001</w:t>
            </w:r>
          </w:p>
          <w:p w:rsidR="00C578F9" w:rsidRPr="00C578F9" w:rsidRDefault="00C578F9" w:rsidP="00C578F9">
            <w:pPr>
              <w:widowControl w:val="0"/>
              <w:ind w:left="164" w:firstLine="0"/>
            </w:pPr>
            <w:r w:rsidRPr="00C578F9">
              <w:t>ОГРН 1027739044189</w:t>
            </w:r>
          </w:p>
          <w:p w:rsidR="00C578F9" w:rsidRPr="00C578F9" w:rsidRDefault="00C578F9" w:rsidP="00C578F9">
            <w:pPr>
              <w:ind w:left="164" w:firstLine="0"/>
            </w:pPr>
            <w:r w:rsidRPr="00C578F9">
              <w:t xml:space="preserve">Адрес: 125375 Москва, </w:t>
            </w:r>
            <w:proofErr w:type="spellStart"/>
            <w:r w:rsidRPr="00C578F9">
              <w:t>ул.Тверская</w:t>
            </w:r>
            <w:proofErr w:type="spellEnd"/>
            <w:r w:rsidRPr="00C578F9">
              <w:t xml:space="preserve">, </w:t>
            </w:r>
          </w:p>
          <w:p w:rsidR="00C578F9" w:rsidRPr="00C578F9" w:rsidRDefault="00C578F9" w:rsidP="00C578F9">
            <w:pPr>
              <w:ind w:left="164" w:firstLine="0"/>
            </w:pPr>
            <w:r w:rsidRPr="00C578F9">
              <w:t>дом 7.</w:t>
            </w:r>
          </w:p>
          <w:p w:rsidR="00C578F9" w:rsidRPr="00C578F9" w:rsidRDefault="00C578F9" w:rsidP="00C578F9">
            <w:pPr>
              <w:ind w:left="164" w:firstLine="0"/>
            </w:pPr>
            <w:r w:rsidRPr="00C578F9">
              <w:t xml:space="preserve">Почтовый адрес: 125375 Москва, </w:t>
            </w:r>
            <w:proofErr w:type="spellStart"/>
            <w:r w:rsidRPr="00C578F9">
              <w:t>ул.Тверская</w:t>
            </w:r>
            <w:proofErr w:type="spellEnd"/>
            <w:r w:rsidRPr="00C578F9">
              <w:t>, дом 7.</w:t>
            </w:r>
          </w:p>
          <w:p w:rsidR="00C578F9" w:rsidRPr="00C578F9" w:rsidRDefault="00C578F9" w:rsidP="00C578F9">
            <w:pPr>
              <w:ind w:left="164" w:firstLine="0"/>
            </w:pPr>
            <w:r w:rsidRPr="00C578F9">
              <w:t>Р/с 40702810400000005666 в АО «АБ «РОССИЯ»</w:t>
            </w:r>
          </w:p>
          <w:p w:rsidR="00C578F9" w:rsidRPr="00C578F9" w:rsidRDefault="00C578F9" w:rsidP="00C578F9">
            <w:pPr>
              <w:ind w:left="164" w:firstLine="0"/>
            </w:pPr>
            <w:r w:rsidRPr="00C578F9">
              <w:t>К/с 30101810800000000861</w:t>
            </w:r>
          </w:p>
          <w:p w:rsidR="00C578F9" w:rsidRPr="00C578F9" w:rsidRDefault="00C578F9" w:rsidP="00C578F9">
            <w:pPr>
              <w:widowControl w:val="0"/>
              <w:ind w:left="164" w:firstLine="0"/>
            </w:pPr>
            <w:r w:rsidRPr="00C578F9">
              <w:t>БИК 044030861</w:t>
            </w:r>
          </w:p>
          <w:p w:rsidR="00C578F9" w:rsidRPr="00C578F9" w:rsidRDefault="00C578F9" w:rsidP="00C578F9">
            <w:pPr>
              <w:widowControl w:val="0"/>
              <w:ind w:left="164" w:firstLine="0"/>
            </w:pPr>
            <w:r w:rsidRPr="00C578F9">
              <w:t>ОКПО 01134091</w:t>
            </w:r>
          </w:p>
          <w:p w:rsidR="00C578F9" w:rsidRPr="00C578F9" w:rsidRDefault="00C578F9" w:rsidP="00C578F9">
            <w:pPr>
              <w:widowControl w:val="0"/>
              <w:ind w:left="164" w:firstLine="0"/>
            </w:pPr>
            <w:r w:rsidRPr="00C578F9">
              <w:t>ОКТМО – 45382000</w:t>
            </w:r>
          </w:p>
          <w:p w:rsidR="00C578F9" w:rsidRPr="00C578F9" w:rsidRDefault="00C578F9" w:rsidP="00C578F9">
            <w:pPr>
              <w:widowControl w:val="0"/>
              <w:ind w:left="164" w:firstLine="0"/>
            </w:pPr>
            <w:r w:rsidRPr="00C578F9">
              <w:t xml:space="preserve">     </w:t>
            </w:r>
            <w:proofErr w:type="gramStart"/>
            <w:r w:rsidRPr="00C578F9">
              <w:t>ОКВЭД  –</w:t>
            </w:r>
            <w:proofErr w:type="gramEnd"/>
            <w:r w:rsidRPr="00C578F9">
              <w:t xml:space="preserve"> 61.10</w:t>
            </w:r>
          </w:p>
          <w:p w:rsidR="00C578F9" w:rsidRPr="00C578F9" w:rsidRDefault="00C578F9" w:rsidP="00C578F9">
            <w:pPr>
              <w:widowControl w:val="0"/>
              <w:ind w:left="164" w:firstLine="0"/>
            </w:pPr>
            <w:r w:rsidRPr="00C578F9">
              <w:t xml:space="preserve">     </w:t>
            </w:r>
            <w:proofErr w:type="gramStart"/>
            <w:r w:rsidRPr="00C578F9">
              <w:t>ОКОГУ  –</w:t>
            </w:r>
            <w:proofErr w:type="gramEnd"/>
            <w:r w:rsidRPr="00C578F9">
              <w:t xml:space="preserve"> 4210008</w:t>
            </w:r>
          </w:p>
          <w:p w:rsidR="00C578F9" w:rsidRPr="00C578F9" w:rsidRDefault="00C578F9" w:rsidP="00C578F9">
            <w:pPr>
              <w:widowControl w:val="0"/>
              <w:ind w:left="164" w:firstLine="0"/>
            </w:pPr>
            <w:r w:rsidRPr="00C578F9">
              <w:t xml:space="preserve">    ОКФС     – 16</w:t>
            </w:r>
          </w:p>
          <w:p w:rsidR="00C578F9" w:rsidRPr="00C578F9" w:rsidRDefault="00C578F9" w:rsidP="00C578F9">
            <w:pPr>
              <w:widowControl w:val="0"/>
              <w:ind w:left="164" w:firstLine="0"/>
            </w:pPr>
            <w:proofErr w:type="gramStart"/>
            <w:r w:rsidRPr="00C578F9">
              <w:t>ОКОПФ  –</w:t>
            </w:r>
            <w:proofErr w:type="gramEnd"/>
            <w:r w:rsidRPr="00C578F9">
              <w:t xml:space="preserve"> 12247</w:t>
            </w:r>
          </w:p>
          <w:p w:rsidR="00C578F9" w:rsidRPr="00C578F9" w:rsidRDefault="00C578F9" w:rsidP="00C578F9">
            <w:pPr>
              <w:ind w:left="164" w:firstLine="0"/>
            </w:pPr>
            <w:r w:rsidRPr="00C578F9">
              <w:t>Телефон: (495) 504-44-44</w:t>
            </w:r>
          </w:p>
          <w:p w:rsidR="00C578F9" w:rsidRPr="00C578F9" w:rsidRDefault="00C578F9" w:rsidP="00C578F9">
            <w:pPr>
              <w:tabs>
                <w:tab w:val="left" w:pos="675"/>
                <w:tab w:val="left" w:pos="993"/>
                <w:tab w:val="left" w:pos="1418"/>
                <w:tab w:val="left" w:pos="9747"/>
              </w:tabs>
              <w:ind w:left="164" w:firstLine="0"/>
            </w:pPr>
            <w:r w:rsidRPr="00C578F9">
              <w:t>Факс: (495) 504-44-20</w:t>
            </w:r>
          </w:p>
          <w:p w:rsidR="00C578F9" w:rsidRPr="00C578F9" w:rsidRDefault="00C578F9" w:rsidP="00C578F9">
            <w:pPr>
              <w:tabs>
                <w:tab w:val="left" w:pos="675"/>
                <w:tab w:val="left" w:pos="993"/>
                <w:tab w:val="left" w:pos="1418"/>
                <w:tab w:val="left" w:pos="9747"/>
              </w:tabs>
              <w:spacing w:after="120" w:line="312" w:lineRule="auto"/>
              <w:ind w:left="164" w:firstLine="0"/>
              <w:rPr>
                <w:b/>
              </w:rPr>
            </w:pPr>
            <w:r w:rsidRPr="00C578F9">
              <w:t xml:space="preserve">Адрес электронной почты: </w:t>
            </w:r>
            <w:hyperlink r:id="rId7" w:history="1">
              <w:r w:rsidRPr="00C578F9">
                <w:rPr>
                  <w:color w:val="0000FF"/>
                  <w:u w:val="single"/>
                </w:rPr>
                <w:t>cnt@mail.cnt.ru</w:t>
              </w:r>
            </w:hyperlink>
            <w:r w:rsidRPr="00C578F9">
              <w:rPr>
                <w:lang w:eastAsia="ru-RU"/>
              </w:rPr>
              <w:t>.</w:t>
            </w:r>
          </w:p>
        </w:tc>
      </w:tr>
    </w:tbl>
    <w:p w:rsidR="001662BA" w:rsidRPr="00D81F70" w:rsidRDefault="001662BA" w:rsidP="001662BA">
      <w:pPr>
        <w:suppressAutoHyphens w:val="0"/>
        <w:jc w:val="center"/>
      </w:pPr>
    </w:p>
    <w:tbl>
      <w:tblPr>
        <w:tblW w:w="0" w:type="auto"/>
        <w:tblLook w:val="01E0" w:firstRow="1" w:lastRow="1" w:firstColumn="1" w:lastColumn="1" w:noHBand="0" w:noVBand="0"/>
      </w:tblPr>
      <w:tblGrid>
        <w:gridCol w:w="4730"/>
        <w:gridCol w:w="4625"/>
      </w:tblGrid>
      <w:tr w:rsidR="00C578F9" w:rsidRPr="00D81F70" w:rsidTr="004B4EB7">
        <w:tc>
          <w:tcPr>
            <w:tcW w:w="4835" w:type="dxa"/>
          </w:tcPr>
          <w:p w:rsidR="00C578F9" w:rsidRDefault="00C578F9" w:rsidP="004B4EB7">
            <w:pPr>
              <w:rPr>
                <w:b/>
                <w:bCs/>
              </w:rPr>
            </w:pPr>
            <w:r>
              <w:rPr>
                <w:b/>
                <w:bCs/>
              </w:rPr>
              <w:t>Исполнитель</w:t>
            </w:r>
          </w:p>
          <w:p w:rsidR="00C578F9" w:rsidRPr="00B60A41" w:rsidRDefault="00C578F9" w:rsidP="004B4EB7">
            <w:pPr>
              <w:rPr>
                <w:b/>
                <w:bCs/>
              </w:rPr>
            </w:pPr>
            <w:r w:rsidRPr="00696634">
              <w:rPr>
                <w:b/>
                <w:bCs/>
              </w:rPr>
              <w:t>АО «</w:t>
            </w:r>
            <w:proofErr w:type="spellStart"/>
            <w:r w:rsidRPr="00696634">
              <w:rPr>
                <w:b/>
                <w:bCs/>
              </w:rPr>
              <w:t>ИскраУралТЕЛ</w:t>
            </w:r>
            <w:proofErr w:type="spellEnd"/>
            <w:r w:rsidRPr="00696634">
              <w:rPr>
                <w:b/>
                <w:bCs/>
              </w:rPr>
              <w:t>»</w:t>
            </w:r>
          </w:p>
        </w:tc>
        <w:tc>
          <w:tcPr>
            <w:tcW w:w="4736" w:type="dxa"/>
          </w:tcPr>
          <w:p w:rsidR="00C578F9" w:rsidRDefault="00C578F9" w:rsidP="004B4EB7">
            <w:pPr>
              <w:rPr>
                <w:b/>
                <w:bCs/>
              </w:rPr>
            </w:pPr>
            <w:r>
              <w:rPr>
                <w:b/>
                <w:bCs/>
              </w:rPr>
              <w:t>Заказчик</w:t>
            </w:r>
          </w:p>
          <w:p w:rsidR="00C578F9" w:rsidRPr="00B60A41" w:rsidRDefault="00C578F9" w:rsidP="004B4EB7">
            <w:pPr>
              <w:rPr>
                <w:b/>
                <w:bCs/>
              </w:rPr>
            </w:pPr>
            <w:r w:rsidRPr="00696634">
              <w:rPr>
                <w:b/>
                <w:bCs/>
              </w:rPr>
              <w:t>ПАО «Центральный телеграф»</w:t>
            </w:r>
          </w:p>
        </w:tc>
      </w:tr>
      <w:tr w:rsidR="00C578F9" w:rsidRPr="00310FC3" w:rsidTr="004B4EB7">
        <w:tc>
          <w:tcPr>
            <w:tcW w:w="4835" w:type="dxa"/>
          </w:tcPr>
          <w:p w:rsidR="00C578F9" w:rsidRPr="000A5FA4" w:rsidRDefault="00C578F9" w:rsidP="004B4EB7">
            <w:pPr>
              <w:ind w:left="0" w:hanging="28"/>
              <w:rPr>
                <w:sz w:val="26"/>
                <w:szCs w:val="26"/>
              </w:rPr>
            </w:pPr>
            <w:r w:rsidRPr="000A5FA4">
              <w:rPr>
                <w:sz w:val="26"/>
                <w:szCs w:val="26"/>
              </w:rPr>
              <w:t>Заместитель генерального директора</w:t>
            </w:r>
          </w:p>
          <w:p w:rsidR="00C578F9" w:rsidRDefault="00C578F9" w:rsidP="004B4EB7">
            <w:pPr>
              <w:ind w:left="0" w:firstLine="0"/>
              <w:jc w:val="left"/>
              <w:rPr>
                <w:sz w:val="26"/>
                <w:szCs w:val="26"/>
              </w:rPr>
            </w:pPr>
            <w:r w:rsidRPr="000A5FA4">
              <w:rPr>
                <w:sz w:val="26"/>
                <w:szCs w:val="26"/>
              </w:rPr>
              <w:t>АО «</w:t>
            </w:r>
            <w:proofErr w:type="spellStart"/>
            <w:r w:rsidRPr="000A5FA4">
              <w:rPr>
                <w:sz w:val="26"/>
                <w:szCs w:val="26"/>
              </w:rPr>
              <w:t>ИскраУралТЕЛ</w:t>
            </w:r>
            <w:proofErr w:type="spellEnd"/>
            <w:r w:rsidRPr="000A5FA4">
              <w:rPr>
                <w:sz w:val="26"/>
                <w:szCs w:val="26"/>
              </w:rPr>
              <w:t>»</w:t>
            </w:r>
          </w:p>
          <w:p w:rsidR="00C578F9" w:rsidRDefault="00C578F9" w:rsidP="004B4EB7">
            <w:pPr>
              <w:ind w:left="0" w:firstLine="0"/>
              <w:jc w:val="left"/>
              <w:rPr>
                <w:sz w:val="26"/>
                <w:szCs w:val="26"/>
              </w:rPr>
            </w:pPr>
          </w:p>
          <w:p w:rsidR="00C578F9" w:rsidRDefault="00C578F9" w:rsidP="004B4EB7">
            <w:pPr>
              <w:ind w:left="0" w:firstLine="0"/>
              <w:jc w:val="left"/>
              <w:rPr>
                <w:sz w:val="26"/>
                <w:szCs w:val="26"/>
              </w:rPr>
            </w:pPr>
          </w:p>
          <w:p w:rsidR="00C578F9" w:rsidRPr="00B60A41" w:rsidRDefault="00C578F9" w:rsidP="004B4EB7">
            <w:pPr>
              <w:spacing w:after="120"/>
              <w:ind w:left="0" w:firstLine="0"/>
              <w:jc w:val="left"/>
              <w:rPr>
                <w:b/>
                <w:bCs/>
              </w:rPr>
            </w:pPr>
            <w:r w:rsidRPr="000A5FA4">
              <w:rPr>
                <w:sz w:val="26"/>
                <w:szCs w:val="26"/>
              </w:rPr>
              <w:t xml:space="preserve">________________Т. </w:t>
            </w:r>
            <w:proofErr w:type="spellStart"/>
            <w:r w:rsidRPr="000A5FA4">
              <w:rPr>
                <w:sz w:val="26"/>
                <w:szCs w:val="26"/>
              </w:rPr>
              <w:t>Драгаш</w:t>
            </w:r>
            <w:proofErr w:type="spellEnd"/>
          </w:p>
        </w:tc>
        <w:tc>
          <w:tcPr>
            <w:tcW w:w="4736" w:type="dxa"/>
          </w:tcPr>
          <w:p w:rsidR="00C578F9" w:rsidRPr="00473375" w:rsidRDefault="00C578F9" w:rsidP="004B4EB7">
            <w:pPr>
              <w:ind w:left="118" w:firstLine="0"/>
              <w:rPr>
                <w:sz w:val="26"/>
                <w:szCs w:val="26"/>
              </w:rPr>
            </w:pPr>
            <w:r w:rsidRPr="00473375">
              <w:rPr>
                <w:sz w:val="26"/>
                <w:szCs w:val="26"/>
              </w:rPr>
              <w:t>Заместитель генерального директора по развитию и эксплуатации сети</w:t>
            </w:r>
          </w:p>
          <w:p w:rsidR="00C578F9" w:rsidRPr="00473375" w:rsidRDefault="00C578F9" w:rsidP="004B4EB7">
            <w:pPr>
              <w:ind w:left="118" w:firstLine="0"/>
              <w:rPr>
                <w:sz w:val="26"/>
                <w:szCs w:val="26"/>
              </w:rPr>
            </w:pPr>
            <w:r w:rsidRPr="00473375">
              <w:rPr>
                <w:sz w:val="26"/>
                <w:szCs w:val="26"/>
              </w:rPr>
              <w:t>ПАО «Центральный телеграф»</w:t>
            </w:r>
          </w:p>
          <w:p w:rsidR="00C578F9" w:rsidRPr="00473375" w:rsidRDefault="00C578F9" w:rsidP="004B4EB7">
            <w:pPr>
              <w:ind w:left="477"/>
              <w:rPr>
                <w:sz w:val="26"/>
                <w:szCs w:val="26"/>
              </w:rPr>
            </w:pPr>
          </w:p>
          <w:p w:rsidR="00C578F9" w:rsidRPr="00B60A41" w:rsidRDefault="00C578F9" w:rsidP="004B4EB7">
            <w:pPr>
              <w:rPr>
                <w:b/>
                <w:bCs/>
              </w:rPr>
            </w:pPr>
            <w:r w:rsidRPr="00473375">
              <w:rPr>
                <w:sz w:val="26"/>
                <w:szCs w:val="26"/>
              </w:rPr>
              <w:t>_________________ Юдин С.</w:t>
            </w:r>
            <w:r>
              <w:rPr>
                <w:sz w:val="26"/>
                <w:szCs w:val="26"/>
              </w:rPr>
              <w:t>И.</w:t>
            </w:r>
          </w:p>
        </w:tc>
      </w:tr>
    </w:tbl>
    <w:p w:rsidR="003F5E8D" w:rsidRPr="00D81F70" w:rsidRDefault="003F5E8D" w:rsidP="001662BA">
      <w:pPr>
        <w:pStyle w:val="a3"/>
        <w:ind w:right="595"/>
        <w:jc w:val="right"/>
        <w:rPr>
          <w:b w:val="0"/>
          <w:bCs/>
          <w:iCs/>
          <w:szCs w:val="24"/>
        </w:rPr>
      </w:pPr>
    </w:p>
    <w:p w:rsidR="003F5E8D" w:rsidRPr="00D81F70" w:rsidRDefault="003F5E8D">
      <w:pPr>
        <w:suppressAutoHyphens w:val="0"/>
        <w:rPr>
          <w:bCs/>
          <w:iCs/>
          <w:lang w:eastAsia="ru-RU"/>
        </w:rPr>
      </w:pPr>
      <w:r w:rsidRPr="00D81F70">
        <w:rPr>
          <w:b/>
          <w:bCs/>
          <w:iCs/>
        </w:rPr>
        <w:br w:type="page"/>
      </w:r>
    </w:p>
    <w:p w:rsidR="00696634" w:rsidRDefault="00696634" w:rsidP="003F137C">
      <w:pPr>
        <w:jc w:val="right"/>
      </w:pPr>
      <w:r>
        <w:t>Приложение №1</w:t>
      </w:r>
    </w:p>
    <w:p w:rsidR="003F137C" w:rsidRPr="00842C33" w:rsidRDefault="003F137C" w:rsidP="003F137C">
      <w:pPr>
        <w:jc w:val="right"/>
      </w:pPr>
      <w:r w:rsidRPr="00842C33">
        <w:t>к Договору №</w:t>
      </w:r>
      <w:r w:rsidR="00B60A41">
        <w:t xml:space="preserve"> </w:t>
      </w:r>
      <w:r w:rsidR="00823E14" w:rsidRPr="00823E14">
        <w:rPr>
          <w:color w:val="FF0000"/>
        </w:rPr>
        <w:t>555-03-18-6030</w:t>
      </w:r>
    </w:p>
    <w:p w:rsidR="001662BA" w:rsidRPr="00696634" w:rsidRDefault="00696634" w:rsidP="00696634">
      <w:pPr>
        <w:pStyle w:val="a3"/>
        <w:jc w:val="right"/>
        <w:rPr>
          <w:b w:val="0"/>
          <w:szCs w:val="24"/>
        </w:rPr>
      </w:pPr>
      <w:r w:rsidRPr="00696634">
        <w:rPr>
          <w:b w:val="0"/>
          <w:szCs w:val="24"/>
        </w:rPr>
        <w:t>от ___________2018 г.</w:t>
      </w:r>
    </w:p>
    <w:p w:rsidR="001662BA" w:rsidRPr="00842C33" w:rsidRDefault="001662BA" w:rsidP="001662BA"/>
    <w:p w:rsidR="001662BA" w:rsidRPr="00842C33" w:rsidRDefault="00527393" w:rsidP="001662BA">
      <w:pPr>
        <w:jc w:val="center"/>
        <w:rPr>
          <w:b/>
        </w:rPr>
      </w:pPr>
      <w:r w:rsidRPr="00842C33">
        <w:rPr>
          <w:b/>
        </w:rPr>
        <w:t>Перечень</w:t>
      </w:r>
      <w:r w:rsidR="00C67627" w:rsidRPr="00842C33">
        <w:rPr>
          <w:b/>
        </w:rPr>
        <w:t xml:space="preserve"> Оборудования</w:t>
      </w:r>
      <w:r w:rsidR="00B10C25" w:rsidRPr="00842C33">
        <w:rPr>
          <w:b/>
        </w:rPr>
        <w:t xml:space="preserve"> и </w:t>
      </w:r>
      <w:proofErr w:type="gramStart"/>
      <w:r w:rsidR="00B10C25" w:rsidRPr="00842C33">
        <w:rPr>
          <w:b/>
        </w:rPr>
        <w:t>Услуг</w:t>
      </w:r>
      <w:r w:rsidRPr="00842C33">
        <w:rPr>
          <w:b/>
        </w:rPr>
        <w:t xml:space="preserve"> </w:t>
      </w:r>
      <w:r w:rsidR="003F5E8D" w:rsidRPr="00842C33">
        <w:rPr>
          <w:b/>
        </w:rPr>
        <w:t xml:space="preserve"> цена</w:t>
      </w:r>
      <w:proofErr w:type="gramEnd"/>
      <w:r w:rsidR="003F5E8D" w:rsidRPr="00842C33">
        <w:rPr>
          <w:b/>
        </w:rPr>
        <w:t xml:space="preserve"> за единицу </w:t>
      </w:r>
      <w:r w:rsidR="00DB1EA8" w:rsidRPr="00842C33">
        <w:rPr>
          <w:b/>
        </w:rPr>
        <w:t>Услуг</w:t>
      </w:r>
    </w:p>
    <w:p w:rsidR="00161527" w:rsidRPr="00842C33" w:rsidRDefault="00161527" w:rsidP="001662BA">
      <w:pPr>
        <w:jc w:val="center"/>
        <w:rPr>
          <w:b/>
        </w:rPr>
      </w:pPr>
    </w:p>
    <w:tbl>
      <w:tblPr>
        <w:tblW w:w="5661" w:type="pct"/>
        <w:tblInd w:w="-176" w:type="dxa"/>
        <w:tblLook w:val="04A0" w:firstRow="1" w:lastRow="0" w:firstColumn="1" w:lastColumn="0" w:noHBand="0" w:noVBand="1"/>
      </w:tblPr>
      <w:tblGrid>
        <w:gridCol w:w="1885"/>
        <w:gridCol w:w="2155"/>
        <w:gridCol w:w="1016"/>
        <w:gridCol w:w="2119"/>
        <w:gridCol w:w="2268"/>
        <w:gridCol w:w="1137"/>
      </w:tblGrid>
      <w:tr w:rsidR="00161527" w:rsidRPr="00842C33" w:rsidTr="00161527">
        <w:trPr>
          <w:gridAfter w:val="1"/>
          <w:wAfter w:w="539" w:type="pct"/>
          <w:trHeight w:val="1200"/>
        </w:trPr>
        <w:tc>
          <w:tcPr>
            <w:tcW w:w="893" w:type="pct"/>
            <w:tcBorders>
              <w:top w:val="single" w:sz="4" w:space="0" w:color="000000"/>
              <w:left w:val="single" w:sz="4" w:space="0" w:color="000000"/>
              <w:bottom w:val="single" w:sz="4" w:space="0" w:color="auto"/>
              <w:right w:val="single" w:sz="4" w:space="0" w:color="auto"/>
            </w:tcBorders>
            <w:shd w:val="clear" w:color="auto" w:fill="auto"/>
            <w:vAlign w:val="center"/>
            <w:hideMark/>
          </w:tcPr>
          <w:p w:rsidR="00161527" w:rsidRPr="00842C33" w:rsidRDefault="00161527" w:rsidP="00161527">
            <w:pPr>
              <w:ind w:left="0" w:firstLine="0"/>
              <w:jc w:val="center"/>
              <w:rPr>
                <w:b/>
                <w:bCs/>
                <w:color w:val="000000" w:themeColor="text1"/>
                <w:lang w:eastAsia="ru-RU"/>
              </w:rPr>
            </w:pPr>
            <w:r w:rsidRPr="00842C33">
              <w:rPr>
                <w:b/>
                <w:bCs/>
                <w:color w:val="000000" w:themeColor="text1"/>
                <w:lang w:eastAsia="ru-RU"/>
              </w:rPr>
              <w:t>Тип оборудования</w:t>
            </w:r>
          </w:p>
        </w:tc>
        <w:tc>
          <w:tcPr>
            <w:tcW w:w="1021" w:type="pct"/>
            <w:tcBorders>
              <w:top w:val="single" w:sz="4" w:space="0" w:color="000000"/>
              <w:left w:val="nil"/>
              <w:bottom w:val="single" w:sz="4" w:space="0" w:color="auto"/>
              <w:right w:val="single" w:sz="4" w:space="0" w:color="auto"/>
            </w:tcBorders>
            <w:shd w:val="clear" w:color="auto" w:fill="auto"/>
            <w:vAlign w:val="center"/>
            <w:hideMark/>
          </w:tcPr>
          <w:p w:rsidR="00161527" w:rsidRPr="00842C33" w:rsidRDefault="00161527" w:rsidP="00D90ECF">
            <w:pPr>
              <w:jc w:val="center"/>
              <w:rPr>
                <w:b/>
                <w:bCs/>
                <w:color w:val="000000" w:themeColor="text1"/>
                <w:lang w:eastAsia="ru-RU"/>
              </w:rPr>
            </w:pPr>
            <w:r w:rsidRPr="00842C33">
              <w:rPr>
                <w:b/>
                <w:bCs/>
                <w:color w:val="000000" w:themeColor="text1"/>
                <w:lang w:eastAsia="ru-RU"/>
              </w:rPr>
              <w:t>Виды Услуг</w:t>
            </w:r>
          </w:p>
        </w:tc>
        <w:tc>
          <w:tcPr>
            <w:tcW w:w="469" w:type="pct"/>
            <w:tcBorders>
              <w:top w:val="single" w:sz="4" w:space="0" w:color="000000"/>
              <w:left w:val="nil"/>
              <w:bottom w:val="single" w:sz="4" w:space="0" w:color="auto"/>
              <w:right w:val="single" w:sz="4" w:space="0" w:color="auto"/>
            </w:tcBorders>
            <w:shd w:val="clear" w:color="auto" w:fill="auto"/>
            <w:vAlign w:val="center"/>
            <w:hideMark/>
          </w:tcPr>
          <w:p w:rsidR="00161527" w:rsidRPr="00842C33" w:rsidRDefault="00161527" w:rsidP="00D90ECF">
            <w:pPr>
              <w:jc w:val="center"/>
              <w:rPr>
                <w:b/>
                <w:bCs/>
                <w:color w:val="000000" w:themeColor="text1"/>
                <w:lang w:eastAsia="ru-RU"/>
              </w:rPr>
            </w:pPr>
            <w:proofErr w:type="spellStart"/>
            <w:r w:rsidRPr="00842C33">
              <w:rPr>
                <w:b/>
                <w:bCs/>
                <w:color w:val="000000" w:themeColor="text1"/>
                <w:lang w:eastAsia="ru-RU"/>
              </w:rPr>
              <w:t>Ед.изм</w:t>
            </w:r>
            <w:proofErr w:type="spellEnd"/>
            <w:r w:rsidRPr="00842C33">
              <w:rPr>
                <w:b/>
                <w:bCs/>
                <w:color w:val="000000" w:themeColor="text1"/>
                <w:lang w:eastAsia="ru-RU"/>
              </w:rPr>
              <w:t>.</w:t>
            </w:r>
          </w:p>
        </w:tc>
        <w:tc>
          <w:tcPr>
            <w:tcW w:w="1004" w:type="pct"/>
            <w:tcBorders>
              <w:top w:val="single" w:sz="4" w:space="0" w:color="000000"/>
              <w:left w:val="nil"/>
              <w:bottom w:val="single" w:sz="4" w:space="0" w:color="auto"/>
              <w:right w:val="single" w:sz="4" w:space="0" w:color="000000"/>
            </w:tcBorders>
            <w:shd w:val="clear" w:color="auto" w:fill="auto"/>
            <w:vAlign w:val="center"/>
            <w:hideMark/>
          </w:tcPr>
          <w:p w:rsidR="00161527" w:rsidRPr="00842C33" w:rsidRDefault="00161527" w:rsidP="00161527">
            <w:pPr>
              <w:ind w:left="0" w:hanging="26"/>
              <w:jc w:val="center"/>
              <w:rPr>
                <w:b/>
                <w:bCs/>
                <w:color w:val="000000" w:themeColor="text1"/>
                <w:lang w:eastAsia="ru-RU"/>
              </w:rPr>
            </w:pPr>
            <w:r w:rsidRPr="00842C33">
              <w:rPr>
                <w:b/>
                <w:bCs/>
                <w:color w:val="000000" w:themeColor="text1"/>
                <w:lang w:eastAsia="ru-RU"/>
              </w:rPr>
              <w:t>цена за единицу измерения без НДС 18 %, рубли РФ</w:t>
            </w:r>
          </w:p>
        </w:tc>
        <w:tc>
          <w:tcPr>
            <w:tcW w:w="1074" w:type="pct"/>
            <w:tcBorders>
              <w:top w:val="single" w:sz="4" w:space="0" w:color="000000"/>
              <w:left w:val="single" w:sz="4" w:space="0" w:color="auto"/>
              <w:bottom w:val="single" w:sz="4" w:space="0" w:color="auto"/>
              <w:right w:val="single" w:sz="4" w:space="0" w:color="000000"/>
            </w:tcBorders>
            <w:shd w:val="clear" w:color="auto" w:fill="auto"/>
            <w:vAlign w:val="center"/>
            <w:hideMark/>
          </w:tcPr>
          <w:p w:rsidR="00161527" w:rsidRPr="00842C33" w:rsidRDefault="00161527" w:rsidP="00D90ECF">
            <w:pPr>
              <w:jc w:val="center"/>
              <w:rPr>
                <w:b/>
                <w:bCs/>
                <w:color w:val="000000" w:themeColor="text1"/>
                <w:lang w:eastAsia="ru-RU"/>
              </w:rPr>
            </w:pPr>
            <w:r w:rsidRPr="00842C33">
              <w:rPr>
                <w:b/>
                <w:bCs/>
                <w:color w:val="000000" w:themeColor="text1"/>
                <w:lang w:eastAsia="ru-RU"/>
              </w:rPr>
              <w:t>цена за единицу измерения с НДС 18 %, рубли РФ</w:t>
            </w:r>
          </w:p>
        </w:tc>
      </w:tr>
      <w:tr w:rsidR="00340B4E" w:rsidRPr="00842C33" w:rsidTr="00161527">
        <w:trPr>
          <w:gridAfter w:val="1"/>
          <w:wAfter w:w="539" w:type="pct"/>
          <w:trHeight w:val="300"/>
        </w:trPr>
        <w:tc>
          <w:tcPr>
            <w:tcW w:w="893"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Корзина MEA</w:t>
            </w:r>
          </w:p>
        </w:tc>
        <w:tc>
          <w:tcPr>
            <w:tcW w:w="1021"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Шефмонтаж</w:t>
            </w:r>
          </w:p>
        </w:tc>
        <w:tc>
          <w:tcPr>
            <w:tcW w:w="469" w:type="pct"/>
            <w:tcBorders>
              <w:top w:val="nil"/>
              <w:left w:val="nil"/>
              <w:bottom w:val="single" w:sz="4" w:space="0" w:color="auto"/>
              <w:right w:val="single" w:sz="4" w:space="0" w:color="auto"/>
            </w:tcBorders>
            <w:shd w:val="clear" w:color="auto" w:fill="auto"/>
            <w:vAlign w:val="center"/>
            <w:hideMark/>
          </w:tcPr>
          <w:p w:rsidR="00340B4E" w:rsidRPr="00842C33" w:rsidRDefault="00340B4E" w:rsidP="00D90ECF">
            <w:pPr>
              <w:jc w:val="center"/>
              <w:rPr>
                <w:color w:val="000000" w:themeColor="text1"/>
                <w:lang w:eastAsia="ru-RU"/>
              </w:rPr>
            </w:pPr>
            <w:r w:rsidRPr="00842C33">
              <w:rPr>
                <w:color w:val="000000" w:themeColor="text1"/>
                <w:lang w:eastAsia="ru-RU"/>
              </w:rPr>
              <w:t>шт.</w:t>
            </w:r>
          </w:p>
        </w:tc>
        <w:tc>
          <w:tcPr>
            <w:tcW w:w="1004" w:type="pct"/>
            <w:tcBorders>
              <w:top w:val="nil"/>
              <w:left w:val="nil"/>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22 500,00</w:t>
            </w:r>
          </w:p>
        </w:tc>
        <w:tc>
          <w:tcPr>
            <w:tcW w:w="1074" w:type="pct"/>
            <w:tcBorders>
              <w:top w:val="nil"/>
              <w:left w:val="single" w:sz="4" w:space="0" w:color="auto"/>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26 550,00</w:t>
            </w:r>
          </w:p>
        </w:tc>
      </w:tr>
      <w:tr w:rsidR="00340B4E" w:rsidRPr="00842C33" w:rsidTr="00161527">
        <w:trPr>
          <w:gridAfter w:val="1"/>
          <w:wAfter w:w="539" w:type="pct"/>
          <w:trHeight w:val="300"/>
        </w:trPr>
        <w:tc>
          <w:tcPr>
            <w:tcW w:w="893"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MSAN</w:t>
            </w:r>
          </w:p>
        </w:tc>
        <w:tc>
          <w:tcPr>
            <w:tcW w:w="1021"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Пуско-наладка</w:t>
            </w:r>
          </w:p>
        </w:tc>
        <w:tc>
          <w:tcPr>
            <w:tcW w:w="469" w:type="pct"/>
            <w:tcBorders>
              <w:top w:val="nil"/>
              <w:left w:val="nil"/>
              <w:bottom w:val="single" w:sz="4" w:space="0" w:color="auto"/>
              <w:right w:val="single" w:sz="4" w:space="0" w:color="auto"/>
            </w:tcBorders>
            <w:shd w:val="clear" w:color="auto" w:fill="auto"/>
            <w:vAlign w:val="center"/>
            <w:hideMark/>
          </w:tcPr>
          <w:p w:rsidR="00340B4E" w:rsidRPr="00842C33" w:rsidRDefault="00340B4E" w:rsidP="00D90ECF">
            <w:pPr>
              <w:jc w:val="center"/>
              <w:rPr>
                <w:color w:val="000000" w:themeColor="text1"/>
                <w:lang w:eastAsia="ru-RU"/>
              </w:rPr>
            </w:pPr>
            <w:r w:rsidRPr="00842C33">
              <w:rPr>
                <w:color w:val="000000" w:themeColor="text1"/>
                <w:lang w:eastAsia="ru-RU"/>
              </w:rPr>
              <w:t>порт</w:t>
            </w:r>
          </w:p>
        </w:tc>
        <w:tc>
          <w:tcPr>
            <w:tcW w:w="1004" w:type="pct"/>
            <w:tcBorders>
              <w:top w:val="nil"/>
              <w:left w:val="nil"/>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103,50</w:t>
            </w:r>
          </w:p>
        </w:tc>
        <w:tc>
          <w:tcPr>
            <w:tcW w:w="1074" w:type="pct"/>
            <w:tcBorders>
              <w:top w:val="nil"/>
              <w:left w:val="single" w:sz="4" w:space="0" w:color="auto"/>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122,13</w:t>
            </w:r>
          </w:p>
        </w:tc>
      </w:tr>
      <w:tr w:rsidR="00340B4E" w:rsidRPr="00842C33" w:rsidTr="00161527">
        <w:trPr>
          <w:gridAfter w:val="1"/>
          <w:wAfter w:w="539" w:type="pct"/>
          <w:trHeight w:val="300"/>
        </w:trPr>
        <w:tc>
          <w:tcPr>
            <w:tcW w:w="893"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 xml:space="preserve">CMN, </w:t>
            </w:r>
            <w:proofErr w:type="spellStart"/>
            <w:r w:rsidRPr="00842C33">
              <w:rPr>
                <w:color w:val="000000" w:themeColor="text1"/>
                <w:lang w:eastAsia="ru-RU"/>
              </w:rPr>
              <w:t>OpenMN</w:t>
            </w:r>
            <w:proofErr w:type="spellEnd"/>
          </w:p>
        </w:tc>
        <w:tc>
          <w:tcPr>
            <w:tcW w:w="1021"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Настройка</w:t>
            </w:r>
          </w:p>
        </w:tc>
        <w:tc>
          <w:tcPr>
            <w:tcW w:w="469" w:type="pct"/>
            <w:tcBorders>
              <w:top w:val="nil"/>
              <w:left w:val="nil"/>
              <w:bottom w:val="single" w:sz="4" w:space="0" w:color="auto"/>
              <w:right w:val="single" w:sz="4" w:space="0" w:color="auto"/>
            </w:tcBorders>
            <w:shd w:val="clear" w:color="auto" w:fill="auto"/>
            <w:vAlign w:val="center"/>
            <w:hideMark/>
          </w:tcPr>
          <w:p w:rsidR="00340B4E" w:rsidRPr="00842C33" w:rsidRDefault="00340B4E" w:rsidP="00D90ECF">
            <w:pPr>
              <w:jc w:val="center"/>
              <w:rPr>
                <w:color w:val="000000" w:themeColor="text1"/>
                <w:lang w:eastAsia="ru-RU"/>
              </w:rPr>
            </w:pPr>
            <w:r w:rsidRPr="00842C33">
              <w:rPr>
                <w:color w:val="000000" w:themeColor="text1"/>
                <w:lang w:eastAsia="ru-RU"/>
              </w:rPr>
              <w:t>порт</w:t>
            </w:r>
          </w:p>
        </w:tc>
        <w:tc>
          <w:tcPr>
            <w:tcW w:w="1004" w:type="pct"/>
            <w:tcBorders>
              <w:top w:val="nil"/>
              <w:left w:val="nil"/>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16,65</w:t>
            </w:r>
          </w:p>
        </w:tc>
        <w:tc>
          <w:tcPr>
            <w:tcW w:w="1074" w:type="pct"/>
            <w:tcBorders>
              <w:top w:val="nil"/>
              <w:left w:val="single" w:sz="4" w:space="0" w:color="auto"/>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19,65</w:t>
            </w:r>
          </w:p>
        </w:tc>
      </w:tr>
      <w:tr w:rsidR="00340B4E" w:rsidRPr="00842C33" w:rsidTr="00161527">
        <w:trPr>
          <w:gridAfter w:val="1"/>
          <w:wAfter w:w="539" w:type="pct"/>
          <w:trHeight w:val="300"/>
        </w:trPr>
        <w:tc>
          <w:tcPr>
            <w:tcW w:w="893"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ШТК СЖО</w:t>
            </w:r>
          </w:p>
        </w:tc>
        <w:tc>
          <w:tcPr>
            <w:tcW w:w="1021"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Настройка</w:t>
            </w:r>
          </w:p>
        </w:tc>
        <w:tc>
          <w:tcPr>
            <w:tcW w:w="469" w:type="pct"/>
            <w:tcBorders>
              <w:top w:val="nil"/>
              <w:left w:val="nil"/>
              <w:bottom w:val="single" w:sz="4" w:space="0" w:color="auto"/>
              <w:right w:val="single" w:sz="4" w:space="0" w:color="auto"/>
            </w:tcBorders>
            <w:shd w:val="clear" w:color="auto" w:fill="auto"/>
            <w:vAlign w:val="center"/>
            <w:hideMark/>
          </w:tcPr>
          <w:p w:rsidR="00340B4E" w:rsidRPr="00842C33" w:rsidRDefault="00340B4E" w:rsidP="00D90ECF">
            <w:pPr>
              <w:jc w:val="center"/>
              <w:rPr>
                <w:color w:val="000000" w:themeColor="text1"/>
                <w:lang w:eastAsia="ru-RU"/>
              </w:rPr>
            </w:pPr>
            <w:r w:rsidRPr="00842C33">
              <w:rPr>
                <w:color w:val="000000" w:themeColor="text1"/>
                <w:lang w:eastAsia="ru-RU"/>
              </w:rPr>
              <w:t>шт.</w:t>
            </w:r>
          </w:p>
        </w:tc>
        <w:tc>
          <w:tcPr>
            <w:tcW w:w="1004" w:type="pct"/>
            <w:tcBorders>
              <w:top w:val="nil"/>
              <w:left w:val="nil"/>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13 500,00</w:t>
            </w:r>
          </w:p>
        </w:tc>
        <w:tc>
          <w:tcPr>
            <w:tcW w:w="1074" w:type="pct"/>
            <w:tcBorders>
              <w:top w:val="nil"/>
              <w:left w:val="single" w:sz="4" w:space="0" w:color="auto"/>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15 930,00</w:t>
            </w:r>
          </w:p>
        </w:tc>
      </w:tr>
      <w:tr w:rsidR="00340B4E" w:rsidRPr="00842C33" w:rsidTr="00161527">
        <w:trPr>
          <w:gridAfter w:val="1"/>
          <w:wAfter w:w="539" w:type="pct"/>
          <w:trHeight w:val="300"/>
        </w:trPr>
        <w:tc>
          <w:tcPr>
            <w:tcW w:w="893"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CS (включая СОРМ)</w:t>
            </w:r>
          </w:p>
        </w:tc>
        <w:tc>
          <w:tcPr>
            <w:tcW w:w="1021"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Пуско-наладка</w:t>
            </w:r>
          </w:p>
        </w:tc>
        <w:tc>
          <w:tcPr>
            <w:tcW w:w="469" w:type="pct"/>
            <w:tcBorders>
              <w:top w:val="nil"/>
              <w:left w:val="nil"/>
              <w:bottom w:val="single" w:sz="4" w:space="0" w:color="auto"/>
              <w:right w:val="single" w:sz="4" w:space="0" w:color="auto"/>
            </w:tcBorders>
            <w:shd w:val="clear" w:color="auto" w:fill="auto"/>
            <w:vAlign w:val="center"/>
            <w:hideMark/>
          </w:tcPr>
          <w:p w:rsidR="00340B4E" w:rsidRPr="00842C33" w:rsidRDefault="00340B4E" w:rsidP="00D90ECF">
            <w:pPr>
              <w:jc w:val="center"/>
              <w:rPr>
                <w:color w:val="000000" w:themeColor="text1"/>
                <w:lang w:eastAsia="ru-RU"/>
              </w:rPr>
            </w:pPr>
            <w:r w:rsidRPr="00842C33">
              <w:rPr>
                <w:color w:val="000000" w:themeColor="text1"/>
                <w:lang w:eastAsia="ru-RU"/>
              </w:rPr>
              <w:t>шт.</w:t>
            </w:r>
          </w:p>
        </w:tc>
        <w:tc>
          <w:tcPr>
            <w:tcW w:w="1004" w:type="pct"/>
            <w:tcBorders>
              <w:top w:val="nil"/>
              <w:left w:val="nil"/>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387 900,00</w:t>
            </w:r>
          </w:p>
        </w:tc>
        <w:tc>
          <w:tcPr>
            <w:tcW w:w="1074" w:type="pct"/>
            <w:tcBorders>
              <w:top w:val="nil"/>
              <w:left w:val="single" w:sz="4" w:space="0" w:color="auto"/>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457 722,00</w:t>
            </w:r>
          </w:p>
        </w:tc>
      </w:tr>
      <w:tr w:rsidR="00340B4E" w:rsidRPr="00842C33" w:rsidTr="00161527">
        <w:trPr>
          <w:gridAfter w:val="1"/>
          <w:wAfter w:w="539" w:type="pct"/>
          <w:trHeight w:val="300"/>
        </w:trPr>
        <w:tc>
          <w:tcPr>
            <w:tcW w:w="893"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VGW, SMG</w:t>
            </w:r>
          </w:p>
        </w:tc>
        <w:tc>
          <w:tcPr>
            <w:tcW w:w="1021"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Пуско-наладка</w:t>
            </w:r>
          </w:p>
        </w:tc>
        <w:tc>
          <w:tcPr>
            <w:tcW w:w="469" w:type="pct"/>
            <w:tcBorders>
              <w:top w:val="nil"/>
              <w:left w:val="nil"/>
              <w:bottom w:val="single" w:sz="4" w:space="0" w:color="auto"/>
              <w:right w:val="single" w:sz="4" w:space="0" w:color="auto"/>
            </w:tcBorders>
            <w:shd w:val="clear" w:color="auto" w:fill="auto"/>
            <w:vAlign w:val="center"/>
            <w:hideMark/>
          </w:tcPr>
          <w:p w:rsidR="00340B4E" w:rsidRPr="00842C33" w:rsidRDefault="00340B4E" w:rsidP="00D90ECF">
            <w:pPr>
              <w:jc w:val="center"/>
              <w:rPr>
                <w:color w:val="000000" w:themeColor="text1"/>
                <w:lang w:eastAsia="ru-RU"/>
              </w:rPr>
            </w:pPr>
            <w:r w:rsidRPr="00842C33">
              <w:rPr>
                <w:color w:val="000000" w:themeColor="text1"/>
                <w:lang w:eastAsia="ru-RU"/>
              </w:rPr>
              <w:t>порт</w:t>
            </w:r>
          </w:p>
        </w:tc>
        <w:tc>
          <w:tcPr>
            <w:tcW w:w="1004" w:type="pct"/>
            <w:tcBorders>
              <w:top w:val="nil"/>
              <w:left w:val="nil"/>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58,50</w:t>
            </w:r>
          </w:p>
        </w:tc>
        <w:tc>
          <w:tcPr>
            <w:tcW w:w="1074" w:type="pct"/>
            <w:tcBorders>
              <w:top w:val="nil"/>
              <w:left w:val="single" w:sz="4" w:space="0" w:color="auto"/>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69,03</w:t>
            </w:r>
          </w:p>
        </w:tc>
      </w:tr>
      <w:tr w:rsidR="00340B4E" w:rsidRPr="00842C33" w:rsidTr="00161527">
        <w:trPr>
          <w:gridAfter w:val="1"/>
          <w:wAfter w:w="539" w:type="pct"/>
          <w:trHeight w:val="300"/>
        </w:trPr>
        <w:tc>
          <w:tcPr>
            <w:tcW w:w="893"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proofErr w:type="gramStart"/>
            <w:r w:rsidRPr="00842C33">
              <w:rPr>
                <w:color w:val="000000" w:themeColor="text1"/>
                <w:lang w:eastAsia="ru-RU"/>
              </w:rPr>
              <w:t>оборудование  ЭПУ</w:t>
            </w:r>
            <w:proofErr w:type="gramEnd"/>
          </w:p>
        </w:tc>
        <w:tc>
          <w:tcPr>
            <w:tcW w:w="1021"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proofErr w:type="gramStart"/>
            <w:r w:rsidRPr="00842C33">
              <w:rPr>
                <w:color w:val="000000" w:themeColor="text1"/>
                <w:lang w:eastAsia="ru-RU"/>
              </w:rPr>
              <w:t>Шефмонтаж  и</w:t>
            </w:r>
            <w:proofErr w:type="gramEnd"/>
            <w:r w:rsidRPr="00842C33">
              <w:rPr>
                <w:color w:val="000000" w:themeColor="text1"/>
                <w:lang w:eastAsia="ru-RU"/>
              </w:rPr>
              <w:t xml:space="preserve"> пуско-наладка</w:t>
            </w:r>
          </w:p>
        </w:tc>
        <w:tc>
          <w:tcPr>
            <w:tcW w:w="469" w:type="pct"/>
            <w:tcBorders>
              <w:top w:val="nil"/>
              <w:left w:val="nil"/>
              <w:bottom w:val="single" w:sz="4" w:space="0" w:color="auto"/>
              <w:right w:val="single" w:sz="4" w:space="0" w:color="auto"/>
            </w:tcBorders>
            <w:shd w:val="clear" w:color="auto" w:fill="auto"/>
            <w:vAlign w:val="center"/>
            <w:hideMark/>
          </w:tcPr>
          <w:p w:rsidR="00340B4E" w:rsidRPr="00842C33" w:rsidRDefault="00340B4E" w:rsidP="00D90ECF">
            <w:pPr>
              <w:jc w:val="center"/>
              <w:rPr>
                <w:color w:val="000000" w:themeColor="text1"/>
                <w:lang w:eastAsia="ru-RU"/>
              </w:rPr>
            </w:pPr>
            <w:r w:rsidRPr="00842C33">
              <w:rPr>
                <w:color w:val="000000" w:themeColor="text1"/>
                <w:lang w:eastAsia="ru-RU"/>
              </w:rPr>
              <w:t>шт.</w:t>
            </w:r>
          </w:p>
        </w:tc>
        <w:tc>
          <w:tcPr>
            <w:tcW w:w="1004" w:type="pct"/>
            <w:tcBorders>
              <w:top w:val="nil"/>
              <w:left w:val="nil"/>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8 310,00</w:t>
            </w:r>
          </w:p>
        </w:tc>
        <w:tc>
          <w:tcPr>
            <w:tcW w:w="1074" w:type="pct"/>
            <w:tcBorders>
              <w:top w:val="nil"/>
              <w:left w:val="single" w:sz="4" w:space="0" w:color="auto"/>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9 805,80</w:t>
            </w:r>
          </w:p>
        </w:tc>
      </w:tr>
      <w:tr w:rsidR="00340B4E" w:rsidRPr="00842C33" w:rsidTr="00161527">
        <w:trPr>
          <w:gridAfter w:val="1"/>
          <w:wAfter w:w="539" w:type="pct"/>
          <w:trHeight w:val="300"/>
        </w:trPr>
        <w:tc>
          <w:tcPr>
            <w:tcW w:w="893"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SI3000 MNS</w:t>
            </w:r>
          </w:p>
        </w:tc>
        <w:tc>
          <w:tcPr>
            <w:tcW w:w="1021"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Пуско-наладка</w:t>
            </w:r>
          </w:p>
        </w:tc>
        <w:tc>
          <w:tcPr>
            <w:tcW w:w="469" w:type="pct"/>
            <w:tcBorders>
              <w:top w:val="nil"/>
              <w:left w:val="nil"/>
              <w:bottom w:val="single" w:sz="4" w:space="0" w:color="auto"/>
              <w:right w:val="single" w:sz="4" w:space="0" w:color="auto"/>
            </w:tcBorders>
            <w:shd w:val="clear" w:color="auto" w:fill="auto"/>
            <w:vAlign w:val="center"/>
            <w:hideMark/>
          </w:tcPr>
          <w:p w:rsidR="00340B4E" w:rsidRPr="00842C33" w:rsidRDefault="00340B4E" w:rsidP="00D90ECF">
            <w:pPr>
              <w:jc w:val="center"/>
              <w:rPr>
                <w:color w:val="000000" w:themeColor="text1"/>
                <w:lang w:eastAsia="ru-RU"/>
              </w:rPr>
            </w:pPr>
            <w:r w:rsidRPr="00842C33">
              <w:rPr>
                <w:color w:val="000000" w:themeColor="text1"/>
                <w:lang w:eastAsia="ru-RU"/>
              </w:rPr>
              <w:t>шт.</w:t>
            </w:r>
          </w:p>
        </w:tc>
        <w:tc>
          <w:tcPr>
            <w:tcW w:w="1004" w:type="pct"/>
            <w:tcBorders>
              <w:top w:val="nil"/>
              <w:left w:val="nil"/>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86 970,00</w:t>
            </w:r>
          </w:p>
        </w:tc>
        <w:tc>
          <w:tcPr>
            <w:tcW w:w="1074" w:type="pct"/>
            <w:tcBorders>
              <w:top w:val="nil"/>
              <w:left w:val="single" w:sz="4" w:space="0" w:color="auto"/>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102 624,60</w:t>
            </w:r>
          </w:p>
        </w:tc>
      </w:tr>
      <w:tr w:rsidR="00340B4E" w:rsidRPr="00842C33" w:rsidTr="00161527">
        <w:trPr>
          <w:gridAfter w:val="1"/>
          <w:wAfter w:w="539" w:type="pct"/>
          <w:trHeight w:val="300"/>
        </w:trPr>
        <w:tc>
          <w:tcPr>
            <w:tcW w:w="893"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АРМ SI3000</w:t>
            </w:r>
          </w:p>
        </w:tc>
        <w:tc>
          <w:tcPr>
            <w:tcW w:w="1021"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Пуско-наладка</w:t>
            </w:r>
          </w:p>
        </w:tc>
        <w:tc>
          <w:tcPr>
            <w:tcW w:w="469" w:type="pct"/>
            <w:tcBorders>
              <w:top w:val="nil"/>
              <w:left w:val="nil"/>
              <w:bottom w:val="single" w:sz="4" w:space="0" w:color="auto"/>
              <w:right w:val="single" w:sz="4" w:space="0" w:color="auto"/>
            </w:tcBorders>
            <w:shd w:val="clear" w:color="auto" w:fill="auto"/>
            <w:vAlign w:val="center"/>
            <w:hideMark/>
          </w:tcPr>
          <w:p w:rsidR="00340B4E" w:rsidRPr="00842C33" w:rsidRDefault="00340B4E" w:rsidP="00D90ECF">
            <w:pPr>
              <w:jc w:val="center"/>
              <w:rPr>
                <w:color w:val="000000" w:themeColor="text1"/>
                <w:lang w:eastAsia="ru-RU"/>
              </w:rPr>
            </w:pPr>
            <w:r w:rsidRPr="00842C33">
              <w:rPr>
                <w:color w:val="000000" w:themeColor="text1"/>
                <w:lang w:eastAsia="ru-RU"/>
              </w:rPr>
              <w:t>шт.</w:t>
            </w:r>
          </w:p>
        </w:tc>
        <w:tc>
          <w:tcPr>
            <w:tcW w:w="1004" w:type="pct"/>
            <w:tcBorders>
              <w:top w:val="nil"/>
              <w:left w:val="nil"/>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27 000,00</w:t>
            </w:r>
          </w:p>
        </w:tc>
        <w:tc>
          <w:tcPr>
            <w:tcW w:w="1074" w:type="pct"/>
            <w:tcBorders>
              <w:top w:val="nil"/>
              <w:left w:val="single" w:sz="4" w:space="0" w:color="auto"/>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31 860,00</w:t>
            </w:r>
          </w:p>
        </w:tc>
      </w:tr>
      <w:tr w:rsidR="00340B4E" w:rsidRPr="00842C33" w:rsidTr="00161527">
        <w:trPr>
          <w:gridAfter w:val="1"/>
          <w:wAfter w:w="539" w:type="pct"/>
          <w:trHeight w:val="300"/>
        </w:trPr>
        <w:tc>
          <w:tcPr>
            <w:tcW w:w="893"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ECM 2.0</w:t>
            </w:r>
          </w:p>
        </w:tc>
        <w:tc>
          <w:tcPr>
            <w:tcW w:w="1021"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Пуско-наладка</w:t>
            </w:r>
          </w:p>
        </w:tc>
        <w:tc>
          <w:tcPr>
            <w:tcW w:w="469" w:type="pct"/>
            <w:tcBorders>
              <w:top w:val="nil"/>
              <w:left w:val="nil"/>
              <w:bottom w:val="single" w:sz="4" w:space="0" w:color="auto"/>
              <w:right w:val="single" w:sz="4" w:space="0" w:color="auto"/>
            </w:tcBorders>
            <w:shd w:val="clear" w:color="auto" w:fill="auto"/>
            <w:vAlign w:val="center"/>
            <w:hideMark/>
          </w:tcPr>
          <w:p w:rsidR="00340B4E" w:rsidRPr="00842C33" w:rsidRDefault="00340B4E" w:rsidP="00D90ECF">
            <w:pPr>
              <w:jc w:val="center"/>
              <w:rPr>
                <w:color w:val="000000" w:themeColor="text1"/>
                <w:lang w:eastAsia="ru-RU"/>
              </w:rPr>
            </w:pPr>
            <w:r w:rsidRPr="00842C33">
              <w:rPr>
                <w:color w:val="000000" w:themeColor="text1"/>
                <w:lang w:eastAsia="ru-RU"/>
              </w:rPr>
              <w:t>шт.</w:t>
            </w:r>
          </w:p>
        </w:tc>
        <w:tc>
          <w:tcPr>
            <w:tcW w:w="1004" w:type="pct"/>
            <w:tcBorders>
              <w:top w:val="nil"/>
              <w:left w:val="nil"/>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387 900,00</w:t>
            </w:r>
          </w:p>
        </w:tc>
        <w:tc>
          <w:tcPr>
            <w:tcW w:w="1074" w:type="pct"/>
            <w:tcBorders>
              <w:top w:val="nil"/>
              <w:left w:val="single" w:sz="4" w:space="0" w:color="auto"/>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457 722,00</w:t>
            </w:r>
          </w:p>
        </w:tc>
      </w:tr>
      <w:tr w:rsidR="00340B4E" w:rsidRPr="00842C33" w:rsidTr="00161527">
        <w:trPr>
          <w:gridAfter w:val="1"/>
          <w:wAfter w:w="539" w:type="pct"/>
          <w:trHeight w:val="300"/>
        </w:trPr>
        <w:tc>
          <w:tcPr>
            <w:tcW w:w="893"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 xml:space="preserve">SBC </w:t>
            </w:r>
          </w:p>
        </w:tc>
        <w:tc>
          <w:tcPr>
            <w:tcW w:w="1021" w:type="pct"/>
            <w:tcBorders>
              <w:top w:val="nil"/>
              <w:left w:val="single" w:sz="4" w:space="0" w:color="000000"/>
              <w:bottom w:val="single" w:sz="4" w:space="0" w:color="auto"/>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Шефмонтаж</w:t>
            </w:r>
          </w:p>
        </w:tc>
        <w:tc>
          <w:tcPr>
            <w:tcW w:w="469" w:type="pct"/>
            <w:tcBorders>
              <w:top w:val="nil"/>
              <w:left w:val="nil"/>
              <w:bottom w:val="single" w:sz="4" w:space="0" w:color="auto"/>
              <w:right w:val="single" w:sz="4" w:space="0" w:color="auto"/>
            </w:tcBorders>
            <w:shd w:val="clear" w:color="auto" w:fill="auto"/>
            <w:vAlign w:val="center"/>
            <w:hideMark/>
          </w:tcPr>
          <w:p w:rsidR="00340B4E" w:rsidRPr="00842C33" w:rsidRDefault="00340B4E" w:rsidP="00D90ECF">
            <w:pPr>
              <w:jc w:val="center"/>
              <w:rPr>
                <w:color w:val="000000" w:themeColor="text1"/>
                <w:lang w:eastAsia="ru-RU"/>
              </w:rPr>
            </w:pPr>
            <w:r w:rsidRPr="00842C33">
              <w:rPr>
                <w:color w:val="000000" w:themeColor="text1"/>
                <w:lang w:eastAsia="ru-RU"/>
              </w:rPr>
              <w:t>шт.</w:t>
            </w:r>
          </w:p>
        </w:tc>
        <w:tc>
          <w:tcPr>
            <w:tcW w:w="1004" w:type="pct"/>
            <w:tcBorders>
              <w:top w:val="nil"/>
              <w:left w:val="nil"/>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22 500,00</w:t>
            </w:r>
          </w:p>
        </w:tc>
        <w:tc>
          <w:tcPr>
            <w:tcW w:w="1074" w:type="pct"/>
            <w:tcBorders>
              <w:top w:val="nil"/>
              <w:left w:val="single" w:sz="4" w:space="0" w:color="auto"/>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26 550,00</w:t>
            </w:r>
          </w:p>
        </w:tc>
      </w:tr>
      <w:tr w:rsidR="00340B4E" w:rsidRPr="00842C33" w:rsidTr="001E2926">
        <w:trPr>
          <w:trHeight w:val="300"/>
        </w:trPr>
        <w:tc>
          <w:tcPr>
            <w:tcW w:w="893" w:type="pct"/>
            <w:tcBorders>
              <w:top w:val="nil"/>
              <w:left w:val="single" w:sz="4" w:space="0" w:color="000000"/>
              <w:bottom w:val="single" w:sz="4" w:space="0" w:color="auto"/>
              <w:right w:val="single" w:sz="4" w:space="0" w:color="auto"/>
            </w:tcBorders>
            <w:shd w:val="clear" w:color="auto" w:fill="auto"/>
            <w:vAlign w:val="center"/>
          </w:tcPr>
          <w:p w:rsidR="00340B4E" w:rsidRPr="00842C33" w:rsidRDefault="00340B4E" w:rsidP="00161527">
            <w:pPr>
              <w:ind w:left="0" w:firstLine="0"/>
              <w:rPr>
                <w:color w:val="000000" w:themeColor="text1"/>
                <w:lang w:eastAsia="ru-RU"/>
              </w:rPr>
            </w:pPr>
            <w:r w:rsidRPr="00842C33">
              <w:rPr>
                <w:color w:val="000000" w:themeColor="text1"/>
                <w:lang w:eastAsia="ru-RU"/>
              </w:rPr>
              <w:t>СОРМ MCA</w:t>
            </w:r>
          </w:p>
        </w:tc>
        <w:tc>
          <w:tcPr>
            <w:tcW w:w="1021" w:type="pct"/>
            <w:tcBorders>
              <w:top w:val="nil"/>
              <w:left w:val="single" w:sz="4" w:space="0" w:color="000000"/>
              <w:bottom w:val="single" w:sz="4" w:space="0" w:color="auto"/>
              <w:right w:val="single" w:sz="4" w:space="0" w:color="auto"/>
            </w:tcBorders>
            <w:shd w:val="clear" w:color="auto" w:fill="auto"/>
            <w:vAlign w:val="center"/>
          </w:tcPr>
          <w:p w:rsidR="00340B4E" w:rsidRPr="00842C33" w:rsidRDefault="00340B4E" w:rsidP="00161527">
            <w:pPr>
              <w:ind w:left="0" w:firstLine="0"/>
              <w:rPr>
                <w:color w:val="000000" w:themeColor="text1"/>
                <w:lang w:eastAsia="ru-RU"/>
              </w:rPr>
            </w:pPr>
            <w:r w:rsidRPr="00842C33">
              <w:rPr>
                <w:color w:val="000000" w:themeColor="text1"/>
                <w:lang w:eastAsia="ru-RU"/>
              </w:rPr>
              <w:t>Пуско-наладка</w:t>
            </w:r>
          </w:p>
        </w:tc>
        <w:tc>
          <w:tcPr>
            <w:tcW w:w="469" w:type="pct"/>
            <w:tcBorders>
              <w:top w:val="nil"/>
              <w:left w:val="nil"/>
              <w:bottom w:val="single" w:sz="4" w:space="0" w:color="auto"/>
              <w:right w:val="single" w:sz="4" w:space="0" w:color="auto"/>
            </w:tcBorders>
            <w:shd w:val="clear" w:color="auto" w:fill="auto"/>
            <w:vAlign w:val="center"/>
          </w:tcPr>
          <w:p w:rsidR="00340B4E" w:rsidRPr="00842C33" w:rsidRDefault="00340B4E" w:rsidP="00D90ECF">
            <w:pPr>
              <w:jc w:val="center"/>
              <w:rPr>
                <w:color w:val="000000" w:themeColor="text1"/>
                <w:lang w:eastAsia="ru-RU"/>
              </w:rPr>
            </w:pPr>
            <w:r w:rsidRPr="00842C33">
              <w:rPr>
                <w:color w:val="000000" w:themeColor="text1"/>
                <w:lang w:eastAsia="ru-RU"/>
              </w:rPr>
              <w:t>шт.</w:t>
            </w:r>
          </w:p>
        </w:tc>
        <w:tc>
          <w:tcPr>
            <w:tcW w:w="1004" w:type="pct"/>
            <w:tcBorders>
              <w:top w:val="nil"/>
              <w:left w:val="nil"/>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57 207,15</w:t>
            </w:r>
          </w:p>
        </w:tc>
        <w:tc>
          <w:tcPr>
            <w:tcW w:w="1074" w:type="pct"/>
            <w:tcBorders>
              <w:top w:val="nil"/>
              <w:left w:val="single" w:sz="4" w:space="0" w:color="auto"/>
              <w:bottom w:val="single" w:sz="4" w:space="0" w:color="auto"/>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67 504,44</w:t>
            </w:r>
          </w:p>
        </w:tc>
        <w:tc>
          <w:tcPr>
            <w:tcW w:w="539" w:type="pct"/>
            <w:vAlign w:val="center"/>
          </w:tcPr>
          <w:p w:rsidR="00340B4E" w:rsidRPr="00842C33" w:rsidRDefault="00340B4E" w:rsidP="00D90ECF">
            <w:pPr>
              <w:rPr>
                <w:color w:val="000000" w:themeColor="text1"/>
                <w:lang w:eastAsia="ru-RU"/>
              </w:rPr>
            </w:pPr>
          </w:p>
        </w:tc>
      </w:tr>
      <w:tr w:rsidR="00340B4E" w:rsidRPr="00842C33" w:rsidTr="00161527">
        <w:trPr>
          <w:gridAfter w:val="1"/>
          <w:wAfter w:w="539" w:type="pct"/>
          <w:trHeight w:val="300"/>
        </w:trPr>
        <w:tc>
          <w:tcPr>
            <w:tcW w:w="893" w:type="pct"/>
            <w:tcBorders>
              <w:top w:val="nil"/>
              <w:left w:val="single" w:sz="4" w:space="0" w:color="000000"/>
              <w:bottom w:val="single" w:sz="4" w:space="0" w:color="000000"/>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 xml:space="preserve">SBC </w:t>
            </w:r>
          </w:p>
        </w:tc>
        <w:tc>
          <w:tcPr>
            <w:tcW w:w="1021" w:type="pct"/>
            <w:tcBorders>
              <w:top w:val="nil"/>
              <w:left w:val="single" w:sz="4" w:space="0" w:color="000000"/>
              <w:bottom w:val="single" w:sz="4" w:space="0" w:color="000000"/>
              <w:right w:val="single" w:sz="4" w:space="0" w:color="auto"/>
            </w:tcBorders>
            <w:shd w:val="clear" w:color="auto" w:fill="auto"/>
            <w:vAlign w:val="center"/>
            <w:hideMark/>
          </w:tcPr>
          <w:p w:rsidR="00340B4E" w:rsidRPr="00842C33" w:rsidRDefault="00340B4E" w:rsidP="00161527">
            <w:pPr>
              <w:ind w:left="0" w:firstLine="0"/>
              <w:rPr>
                <w:color w:val="000000" w:themeColor="text1"/>
                <w:lang w:eastAsia="ru-RU"/>
              </w:rPr>
            </w:pPr>
            <w:r w:rsidRPr="00842C33">
              <w:rPr>
                <w:color w:val="000000" w:themeColor="text1"/>
                <w:lang w:eastAsia="ru-RU"/>
              </w:rPr>
              <w:t>Пуско-наладка</w:t>
            </w:r>
          </w:p>
        </w:tc>
        <w:tc>
          <w:tcPr>
            <w:tcW w:w="469" w:type="pct"/>
            <w:tcBorders>
              <w:top w:val="nil"/>
              <w:left w:val="nil"/>
              <w:bottom w:val="single" w:sz="4" w:space="0" w:color="000000"/>
              <w:right w:val="single" w:sz="4" w:space="0" w:color="auto"/>
            </w:tcBorders>
            <w:shd w:val="clear" w:color="auto" w:fill="auto"/>
            <w:vAlign w:val="center"/>
            <w:hideMark/>
          </w:tcPr>
          <w:p w:rsidR="00340B4E" w:rsidRPr="00842C33" w:rsidRDefault="00340B4E" w:rsidP="00D90ECF">
            <w:pPr>
              <w:jc w:val="center"/>
              <w:rPr>
                <w:color w:val="000000" w:themeColor="text1"/>
                <w:lang w:eastAsia="ru-RU"/>
              </w:rPr>
            </w:pPr>
            <w:r w:rsidRPr="00842C33">
              <w:rPr>
                <w:color w:val="000000" w:themeColor="text1"/>
                <w:lang w:eastAsia="ru-RU"/>
              </w:rPr>
              <w:t>шт.</w:t>
            </w:r>
          </w:p>
        </w:tc>
        <w:tc>
          <w:tcPr>
            <w:tcW w:w="1004" w:type="pct"/>
            <w:tcBorders>
              <w:top w:val="nil"/>
              <w:left w:val="nil"/>
              <w:bottom w:val="single" w:sz="4" w:space="0" w:color="000000"/>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45 000,00</w:t>
            </w:r>
          </w:p>
        </w:tc>
        <w:tc>
          <w:tcPr>
            <w:tcW w:w="1074" w:type="pct"/>
            <w:tcBorders>
              <w:top w:val="nil"/>
              <w:left w:val="single" w:sz="4" w:space="0" w:color="auto"/>
              <w:bottom w:val="single" w:sz="4" w:space="0" w:color="000000"/>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53 100,00</w:t>
            </w:r>
          </w:p>
        </w:tc>
      </w:tr>
      <w:tr w:rsidR="00340B4E" w:rsidRPr="00842C33" w:rsidTr="00161527">
        <w:trPr>
          <w:gridAfter w:val="1"/>
          <w:wAfter w:w="539" w:type="pct"/>
          <w:trHeight w:val="300"/>
        </w:trPr>
        <w:tc>
          <w:tcPr>
            <w:tcW w:w="893" w:type="pct"/>
            <w:tcBorders>
              <w:top w:val="single" w:sz="4" w:space="0" w:color="000000"/>
              <w:left w:val="single" w:sz="4" w:space="0" w:color="000000"/>
              <w:bottom w:val="single" w:sz="4" w:space="0" w:color="000000"/>
              <w:right w:val="single" w:sz="4" w:space="0" w:color="auto"/>
            </w:tcBorders>
            <w:shd w:val="clear" w:color="auto" w:fill="auto"/>
            <w:vAlign w:val="center"/>
          </w:tcPr>
          <w:p w:rsidR="00340B4E" w:rsidRPr="00842C33" w:rsidRDefault="00340B4E" w:rsidP="00161527">
            <w:pPr>
              <w:ind w:left="0" w:firstLine="0"/>
              <w:rPr>
                <w:color w:val="000000" w:themeColor="text1"/>
                <w:lang w:val="en-US" w:eastAsia="ru-RU"/>
              </w:rPr>
            </w:pPr>
            <w:proofErr w:type="spellStart"/>
            <w:r w:rsidRPr="00842C33">
              <w:rPr>
                <w:color w:val="000000" w:themeColor="text1"/>
                <w:lang w:val="en-US" w:eastAsia="ru-RU"/>
              </w:rPr>
              <w:t>Escom</w:t>
            </w:r>
            <w:proofErr w:type="spellEnd"/>
          </w:p>
        </w:tc>
        <w:tc>
          <w:tcPr>
            <w:tcW w:w="1021" w:type="pct"/>
            <w:tcBorders>
              <w:top w:val="single" w:sz="4" w:space="0" w:color="000000"/>
              <w:left w:val="single" w:sz="4" w:space="0" w:color="000000"/>
              <w:bottom w:val="single" w:sz="4" w:space="0" w:color="000000"/>
              <w:right w:val="single" w:sz="4" w:space="0" w:color="auto"/>
            </w:tcBorders>
            <w:shd w:val="clear" w:color="auto" w:fill="auto"/>
            <w:vAlign w:val="center"/>
          </w:tcPr>
          <w:p w:rsidR="00340B4E" w:rsidRPr="00842C33" w:rsidRDefault="00340B4E" w:rsidP="00161527">
            <w:pPr>
              <w:ind w:left="0" w:firstLine="0"/>
              <w:rPr>
                <w:color w:val="000000" w:themeColor="text1"/>
                <w:lang w:eastAsia="ru-RU"/>
              </w:rPr>
            </w:pPr>
            <w:r w:rsidRPr="00842C33">
              <w:rPr>
                <w:color w:val="000000" w:themeColor="text1"/>
                <w:lang w:eastAsia="ru-RU"/>
              </w:rPr>
              <w:t>Пуско-наладка</w:t>
            </w:r>
          </w:p>
        </w:tc>
        <w:tc>
          <w:tcPr>
            <w:tcW w:w="469" w:type="pct"/>
            <w:tcBorders>
              <w:top w:val="single" w:sz="4" w:space="0" w:color="000000"/>
              <w:left w:val="nil"/>
              <w:bottom w:val="single" w:sz="4" w:space="0" w:color="000000"/>
              <w:right w:val="single" w:sz="4" w:space="0" w:color="auto"/>
            </w:tcBorders>
            <w:shd w:val="clear" w:color="auto" w:fill="auto"/>
          </w:tcPr>
          <w:p w:rsidR="00340B4E" w:rsidRPr="00842C33" w:rsidRDefault="00340B4E" w:rsidP="00D90ECF">
            <w:pPr>
              <w:jc w:val="center"/>
            </w:pPr>
            <w:proofErr w:type="spellStart"/>
            <w:r w:rsidRPr="00842C33">
              <w:rPr>
                <w:color w:val="000000" w:themeColor="text1"/>
                <w:lang w:eastAsia="ru-RU"/>
              </w:rPr>
              <w:t>шт</w:t>
            </w:r>
            <w:proofErr w:type="spellEnd"/>
          </w:p>
        </w:tc>
        <w:tc>
          <w:tcPr>
            <w:tcW w:w="1004" w:type="pct"/>
            <w:tcBorders>
              <w:top w:val="single" w:sz="4" w:space="0" w:color="000000"/>
              <w:left w:val="nil"/>
              <w:bottom w:val="single" w:sz="4" w:space="0" w:color="000000"/>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29 484,00</w:t>
            </w:r>
          </w:p>
        </w:tc>
        <w:tc>
          <w:tcPr>
            <w:tcW w:w="1074" w:type="pct"/>
            <w:tcBorders>
              <w:top w:val="single" w:sz="4" w:space="0" w:color="000000"/>
              <w:left w:val="single" w:sz="4" w:space="0" w:color="auto"/>
              <w:bottom w:val="single" w:sz="4" w:space="0" w:color="000000"/>
              <w:right w:val="single" w:sz="4" w:space="0" w:color="000000"/>
            </w:tcBorders>
            <w:shd w:val="clear" w:color="auto" w:fill="auto"/>
            <w:vAlign w:val="center"/>
          </w:tcPr>
          <w:p w:rsidR="00340B4E" w:rsidRPr="00842C33" w:rsidRDefault="00340B4E" w:rsidP="00D90ECF">
            <w:pPr>
              <w:jc w:val="center"/>
              <w:rPr>
                <w:color w:val="000000" w:themeColor="text1"/>
              </w:rPr>
            </w:pPr>
            <w:r w:rsidRPr="00100BA4">
              <w:rPr>
                <w:color w:val="000000" w:themeColor="text1"/>
              </w:rPr>
              <w:t>34 791,12</w:t>
            </w:r>
          </w:p>
        </w:tc>
      </w:tr>
      <w:tr w:rsidR="00340B4E" w:rsidRPr="00842C33" w:rsidTr="00161527">
        <w:trPr>
          <w:gridAfter w:val="1"/>
          <w:wAfter w:w="539" w:type="pct"/>
          <w:trHeight w:val="300"/>
        </w:trPr>
        <w:tc>
          <w:tcPr>
            <w:tcW w:w="893" w:type="pct"/>
            <w:tcBorders>
              <w:top w:val="single" w:sz="4" w:space="0" w:color="000000"/>
              <w:left w:val="single" w:sz="4" w:space="0" w:color="000000"/>
              <w:bottom w:val="single" w:sz="4" w:space="0" w:color="000000"/>
              <w:right w:val="single" w:sz="4" w:space="0" w:color="auto"/>
            </w:tcBorders>
            <w:shd w:val="clear" w:color="auto" w:fill="auto"/>
            <w:vAlign w:val="center"/>
          </w:tcPr>
          <w:p w:rsidR="00340B4E" w:rsidRPr="00842C33" w:rsidRDefault="00340B4E" w:rsidP="00161527">
            <w:pPr>
              <w:ind w:left="0" w:firstLine="0"/>
              <w:rPr>
                <w:color w:val="000000" w:themeColor="text1"/>
                <w:lang w:val="en-US" w:eastAsia="ru-RU"/>
              </w:rPr>
            </w:pPr>
            <w:r w:rsidRPr="00842C33">
              <w:rPr>
                <w:color w:val="000000" w:themeColor="text1"/>
                <w:lang w:val="en-US" w:eastAsia="ru-RU"/>
              </w:rPr>
              <w:t>R-controller</w:t>
            </w:r>
          </w:p>
        </w:tc>
        <w:tc>
          <w:tcPr>
            <w:tcW w:w="1021" w:type="pct"/>
            <w:tcBorders>
              <w:top w:val="single" w:sz="4" w:space="0" w:color="000000"/>
              <w:left w:val="single" w:sz="4" w:space="0" w:color="000000"/>
              <w:bottom w:val="single" w:sz="4" w:space="0" w:color="000000"/>
              <w:right w:val="single" w:sz="4" w:space="0" w:color="auto"/>
            </w:tcBorders>
            <w:shd w:val="clear" w:color="auto" w:fill="auto"/>
            <w:vAlign w:val="center"/>
          </w:tcPr>
          <w:p w:rsidR="00340B4E" w:rsidRPr="00842C33" w:rsidRDefault="00340B4E" w:rsidP="00161527">
            <w:pPr>
              <w:ind w:left="0" w:firstLine="0"/>
              <w:rPr>
                <w:color w:val="000000" w:themeColor="text1"/>
                <w:lang w:eastAsia="ru-RU"/>
              </w:rPr>
            </w:pPr>
            <w:r w:rsidRPr="00842C33">
              <w:rPr>
                <w:color w:val="000000" w:themeColor="text1"/>
                <w:lang w:eastAsia="ru-RU"/>
              </w:rPr>
              <w:t>Пуско-наладка</w:t>
            </w:r>
          </w:p>
        </w:tc>
        <w:tc>
          <w:tcPr>
            <w:tcW w:w="469" w:type="pct"/>
            <w:tcBorders>
              <w:top w:val="single" w:sz="4" w:space="0" w:color="000000"/>
              <w:left w:val="nil"/>
              <w:bottom w:val="single" w:sz="4" w:space="0" w:color="000000"/>
              <w:right w:val="single" w:sz="4" w:space="0" w:color="auto"/>
            </w:tcBorders>
            <w:shd w:val="clear" w:color="auto" w:fill="auto"/>
          </w:tcPr>
          <w:p w:rsidR="00340B4E" w:rsidRPr="00842C33" w:rsidRDefault="00340B4E" w:rsidP="00D90ECF">
            <w:pPr>
              <w:jc w:val="center"/>
            </w:pPr>
            <w:proofErr w:type="spellStart"/>
            <w:r w:rsidRPr="00842C33">
              <w:rPr>
                <w:color w:val="000000" w:themeColor="text1"/>
                <w:lang w:eastAsia="ru-RU"/>
              </w:rPr>
              <w:t>шт</w:t>
            </w:r>
            <w:proofErr w:type="spellEnd"/>
          </w:p>
        </w:tc>
        <w:tc>
          <w:tcPr>
            <w:tcW w:w="1004" w:type="pct"/>
            <w:tcBorders>
              <w:top w:val="single" w:sz="4" w:space="0" w:color="000000"/>
              <w:left w:val="nil"/>
              <w:bottom w:val="single" w:sz="4" w:space="0" w:color="000000"/>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401 476,00</w:t>
            </w:r>
          </w:p>
        </w:tc>
        <w:tc>
          <w:tcPr>
            <w:tcW w:w="1074" w:type="pct"/>
            <w:tcBorders>
              <w:top w:val="single" w:sz="4" w:space="0" w:color="000000"/>
              <w:left w:val="single" w:sz="4" w:space="0" w:color="auto"/>
              <w:bottom w:val="single" w:sz="4" w:space="0" w:color="000000"/>
              <w:right w:val="single" w:sz="4" w:space="0" w:color="000000"/>
            </w:tcBorders>
            <w:shd w:val="clear" w:color="auto" w:fill="auto"/>
            <w:vAlign w:val="center"/>
          </w:tcPr>
          <w:p w:rsidR="00340B4E" w:rsidRPr="00842C33" w:rsidRDefault="00340B4E" w:rsidP="00D90ECF">
            <w:pPr>
              <w:jc w:val="center"/>
              <w:rPr>
                <w:color w:val="000000" w:themeColor="text1"/>
              </w:rPr>
            </w:pPr>
            <w:r w:rsidRPr="00100BA4">
              <w:rPr>
                <w:color w:val="000000" w:themeColor="text1"/>
              </w:rPr>
              <w:t>473 741,68</w:t>
            </w:r>
          </w:p>
        </w:tc>
      </w:tr>
      <w:tr w:rsidR="00340B4E" w:rsidRPr="00842C33" w:rsidTr="00161527">
        <w:trPr>
          <w:gridAfter w:val="1"/>
          <w:wAfter w:w="539" w:type="pct"/>
          <w:trHeight w:val="300"/>
        </w:trPr>
        <w:tc>
          <w:tcPr>
            <w:tcW w:w="893" w:type="pct"/>
            <w:tcBorders>
              <w:top w:val="single" w:sz="4" w:space="0" w:color="000000"/>
              <w:left w:val="single" w:sz="4" w:space="0" w:color="000000"/>
              <w:bottom w:val="single" w:sz="4" w:space="0" w:color="000000"/>
              <w:right w:val="single" w:sz="4" w:space="0" w:color="auto"/>
            </w:tcBorders>
            <w:shd w:val="clear" w:color="auto" w:fill="auto"/>
            <w:vAlign w:val="center"/>
          </w:tcPr>
          <w:p w:rsidR="00340B4E" w:rsidRPr="00396979" w:rsidRDefault="00340B4E" w:rsidP="0012281C">
            <w:pPr>
              <w:jc w:val="left"/>
              <w:rPr>
                <w:color w:val="000000" w:themeColor="text1"/>
                <w:lang w:val="en-US" w:eastAsia="ru-RU"/>
              </w:rPr>
            </w:pPr>
            <w:r w:rsidRPr="00100BA4">
              <w:rPr>
                <w:color w:val="000000" w:themeColor="text1"/>
                <w:lang w:val="en-US" w:eastAsia="ru-RU"/>
              </w:rPr>
              <w:t xml:space="preserve">CS </w:t>
            </w:r>
            <w:proofErr w:type="spellStart"/>
            <w:r w:rsidRPr="00100BA4">
              <w:rPr>
                <w:color w:val="000000" w:themeColor="text1"/>
                <w:lang w:val="en-US" w:eastAsia="ru-RU"/>
              </w:rPr>
              <w:t>апгрейд</w:t>
            </w:r>
            <w:proofErr w:type="spellEnd"/>
            <w:r w:rsidRPr="00100BA4">
              <w:rPr>
                <w:color w:val="000000" w:themeColor="text1"/>
                <w:lang w:val="en-US" w:eastAsia="ru-RU"/>
              </w:rPr>
              <w:t xml:space="preserve"> ПО</w:t>
            </w:r>
          </w:p>
        </w:tc>
        <w:tc>
          <w:tcPr>
            <w:tcW w:w="1021" w:type="pct"/>
            <w:tcBorders>
              <w:top w:val="single" w:sz="4" w:space="0" w:color="000000"/>
              <w:left w:val="single" w:sz="4" w:space="0" w:color="000000"/>
              <w:bottom w:val="single" w:sz="4" w:space="0" w:color="000000"/>
              <w:right w:val="single" w:sz="4" w:space="0" w:color="auto"/>
            </w:tcBorders>
            <w:shd w:val="clear" w:color="auto" w:fill="auto"/>
            <w:vAlign w:val="center"/>
          </w:tcPr>
          <w:p w:rsidR="00340B4E" w:rsidRPr="00100BA4" w:rsidRDefault="00340B4E" w:rsidP="0012281C">
            <w:pPr>
              <w:rPr>
                <w:color w:val="000000" w:themeColor="text1"/>
                <w:lang w:val="en-US" w:eastAsia="ru-RU"/>
              </w:rPr>
            </w:pPr>
            <w:proofErr w:type="spellStart"/>
            <w:r w:rsidRPr="00100BA4">
              <w:rPr>
                <w:color w:val="000000" w:themeColor="text1"/>
                <w:lang w:val="en-US" w:eastAsia="ru-RU"/>
              </w:rPr>
              <w:t>Пуско-наладка</w:t>
            </w:r>
            <w:proofErr w:type="spellEnd"/>
          </w:p>
        </w:tc>
        <w:tc>
          <w:tcPr>
            <w:tcW w:w="469" w:type="pct"/>
            <w:tcBorders>
              <w:top w:val="single" w:sz="4" w:space="0" w:color="000000"/>
              <w:left w:val="nil"/>
              <w:bottom w:val="single" w:sz="4" w:space="0" w:color="000000"/>
              <w:right w:val="single" w:sz="4" w:space="0" w:color="auto"/>
            </w:tcBorders>
            <w:shd w:val="clear" w:color="auto" w:fill="auto"/>
          </w:tcPr>
          <w:p w:rsidR="00340B4E" w:rsidRPr="00100BA4" w:rsidRDefault="00340B4E" w:rsidP="0012281C">
            <w:pPr>
              <w:jc w:val="center"/>
              <w:rPr>
                <w:color w:val="000000" w:themeColor="text1"/>
                <w:lang w:val="en-US" w:eastAsia="ru-RU"/>
              </w:rPr>
            </w:pPr>
            <w:proofErr w:type="spellStart"/>
            <w:proofErr w:type="gramStart"/>
            <w:r w:rsidRPr="00100BA4">
              <w:rPr>
                <w:color w:val="000000" w:themeColor="text1"/>
                <w:lang w:val="en-US" w:eastAsia="ru-RU"/>
              </w:rPr>
              <w:t>шт</w:t>
            </w:r>
            <w:proofErr w:type="spellEnd"/>
            <w:proofErr w:type="gramEnd"/>
            <w:r w:rsidRPr="00100BA4">
              <w:rPr>
                <w:color w:val="000000" w:themeColor="text1"/>
                <w:lang w:val="en-US" w:eastAsia="ru-RU"/>
              </w:rPr>
              <w:t>.</w:t>
            </w:r>
          </w:p>
        </w:tc>
        <w:tc>
          <w:tcPr>
            <w:tcW w:w="1004" w:type="pct"/>
            <w:tcBorders>
              <w:top w:val="single" w:sz="4" w:space="0" w:color="000000"/>
              <w:left w:val="nil"/>
              <w:bottom w:val="single" w:sz="4" w:space="0" w:color="000000"/>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161 070,00</w:t>
            </w:r>
          </w:p>
        </w:tc>
        <w:tc>
          <w:tcPr>
            <w:tcW w:w="1074" w:type="pct"/>
            <w:tcBorders>
              <w:top w:val="single" w:sz="4" w:space="0" w:color="000000"/>
              <w:left w:val="single" w:sz="4" w:space="0" w:color="auto"/>
              <w:bottom w:val="single" w:sz="4" w:space="0" w:color="000000"/>
              <w:right w:val="single" w:sz="4" w:space="0" w:color="000000"/>
            </w:tcBorders>
            <w:shd w:val="clear" w:color="auto" w:fill="auto"/>
            <w:vAlign w:val="center"/>
          </w:tcPr>
          <w:p w:rsidR="00340B4E" w:rsidRPr="00842C33" w:rsidRDefault="00340B4E" w:rsidP="00D90ECF">
            <w:pPr>
              <w:jc w:val="center"/>
              <w:rPr>
                <w:color w:val="000000" w:themeColor="text1"/>
              </w:rPr>
            </w:pPr>
            <w:r w:rsidRPr="00100BA4">
              <w:rPr>
                <w:color w:val="000000" w:themeColor="text1"/>
              </w:rPr>
              <w:t>190 062,60</w:t>
            </w:r>
          </w:p>
        </w:tc>
      </w:tr>
      <w:tr w:rsidR="00340B4E" w:rsidRPr="00842C33" w:rsidTr="00161527">
        <w:trPr>
          <w:gridAfter w:val="1"/>
          <w:wAfter w:w="539" w:type="pct"/>
          <w:trHeight w:val="300"/>
        </w:trPr>
        <w:tc>
          <w:tcPr>
            <w:tcW w:w="893" w:type="pct"/>
            <w:tcBorders>
              <w:top w:val="single" w:sz="4" w:space="0" w:color="000000"/>
              <w:left w:val="single" w:sz="4" w:space="0" w:color="000000"/>
              <w:bottom w:val="single" w:sz="4" w:space="0" w:color="000000"/>
              <w:right w:val="single" w:sz="4" w:space="0" w:color="auto"/>
            </w:tcBorders>
            <w:shd w:val="clear" w:color="auto" w:fill="auto"/>
            <w:vAlign w:val="center"/>
          </w:tcPr>
          <w:p w:rsidR="00340B4E" w:rsidRPr="00396979" w:rsidRDefault="00340B4E" w:rsidP="0012281C">
            <w:pPr>
              <w:ind w:left="34" w:firstLine="0"/>
              <w:jc w:val="left"/>
              <w:rPr>
                <w:color w:val="000000" w:themeColor="text1"/>
                <w:lang w:val="en-US" w:eastAsia="ru-RU"/>
              </w:rPr>
            </w:pPr>
            <w:r w:rsidRPr="00100BA4">
              <w:rPr>
                <w:color w:val="000000" w:themeColor="text1"/>
                <w:lang w:val="en-US" w:eastAsia="ru-RU"/>
              </w:rPr>
              <w:t xml:space="preserve">SI2000 </w:t>
            </w:r>
            <w:proofErr w:type="spellStart"/>
            <w:r w:rsidRPr="00100BA4">
              <w:rPr>
                <w:color w:val="000000" w:themeColor="text1"/>
                <w:lang w:val="en-US" w:eastAsia="ru-RU"/>
              </w:rPr>
              <w:t>апгрейд</w:t>
            </w:r>
            <w:proofErr w:type="spellEnd"/>
            <w:r w:rsidRPr="00100BA4">
              <w:rPr>
                <w:color w:val="000000" w:themeColor="text1"/>
                <w:lang w:val="en-US" w:eastAsia="ru-RU"/>
              </w:rPr>
              <w:t xml:space="preserve"> </w:t>
            </w:r>
            <w:r>
              <w:rPr>
                <w:color w:val="000000" w:themeColor="text1"/>
                <w:lang w:eastAsia="ru-RU"/>
              </w:rPr>
              <w:t>П</w:t>
            </w:r>
            <w:r w:rsidRPr="00100BA4">
              <w:rPr>
                <w:color w:val="000000" w:themeColor="text1"/>
                <w:lang w:val="en-US" w:eastAsia="ru-RU"/>
              </w:rPr>
              <w:t>О</w:t>
            </w:r>
          </w:p>
        </w:tc>
        <w:tc>
          <w:tcPr>
            <w:tcW w:w="1021" w:type="pct"/>
            <w:tcBorders>
              <w:top w:val="single" w:sz="4" w:space="0" w:color="000000"/>
              <w:left w:val="single" w:sz="4" w:space="0" w:color="000000"/>
              <w:bottom w:val="single" w:sz="4" w:space="0" w:color="000000"/>
              <w:right w:val="single" w:sz="4" w:space="0" w:color="auto"/>
            </w:tcBorders>
            <w:shd w:val="clear" w:color="auto" w:fill="auto"/>
            <w:vAlign w:val="center"/>
          </w:tcPr>
          <w:p w:rsidR="00340B4E" w:rsidRPr="00100BA4" w:rsidRDefault="00340B4E" w:rsidP="0012281C">
            <w:pPr>
              <w:rPr>
                <w:color w:val="000000" w:themeColor="text1"/>
                <w:lang w:val="en-US" w:eastAsia="ru-RU"/>
              </w:rPr>
            </w:pPr>
            <w:proofErr w:type="spellStart"/>
            <w:r w:rsidRPr="00100BA4">
              <w:rPr>
                <w:color w:val="000000" w:themeColor="text1"/>
                <w:lang w:val="en-US" w:eastAsia="ru-RU"/>
              </w:rPr>
              <w:t>Пуско-наладка</w:t>
            </w:r>
            <w:proofErr w:type="spellEnd"/>
          </w:p>
        </w:tc>
        <w:tc>
          <w:tcPr>
            <w:tcW w:w="469" w:type="pct"/>
            <w:tcBorders>
              <w:top w:val="single" w:sz="4" w:space="0" w:color="000000"/>
              <w:left w:val="nil"/>
              <w:bottom w:val="single" w:sz="4" w:space="0" w:color="000000"/>
              <w:right w:val="single" w:sz="4" w:space="0" w:color="auto"/>
            </w:tcBorders>
            <w:shd w:val="clear" w:color="auto" w:fill="auto"/>
          </w:tcPr>
          <w:p w:rsidR="00340B4E" w:rsidRPr="00100BA4" w:rsidRDefault="00340B4E" w:rsidP="0012281C">
            <w:pPr>
              <w:jc w:val="center"/>
              <w:rPr>
                <w:color w:val="000000" w:themeColor="text1"/>
                <w:lang w:val="en-US" w:eastAsia="ru-RU"/>
              </w:rPr>
            </w:pPr>
            <w:proofErr w:type="spellStart"/>
            <w:proofErr w:type="gramStart"/>
            <w:r w:rsidRPr="00100BA4">
              <w:rPr>
                <w:color w:val="000000" w:themeColor="text1"/>
                <w:lang w:val="en-US" w:eastAsia="ru-RU"/>
              </w:rPr>
              <w:t>шт</w:t>
            </w:r>
            <w:proofErr w:type="spellEnd"/>
            <w:proofErr w:type="gramEnd"/>
            <w:r w:rsidRPr="00100BA4">
              <w:rPr>
                <w:color w:val="000000" w:themeColor="text1"/>
                <w:lang w:val="en-US" w:eastAsia="ru-RU"/>
              </w:rPr>
              <w:t>.</w:t>
            </w:r>
          </w:p>
        </w:tc>
        <w:tc>
          <w:tcPr>
            <w:tcW w:w="1004" w:type="pct"/>
            <w:tcBorders>
              <w:top w:val="single" w:sz="4" w:space="0" w:color="000000"/>
              <w:left w:val="nil"/>
              <w:bottom w:val="single" w:sz="4" w:space="0" w:color="000000"/>
              <w:right w:val="single" w:sz="4" w:space="0" w:color="000000"/>
            </w:tcBorders>
            <w:shd w:val="clear" w:color="auto" w:fill="auto"/>
            <w:vAlign w:val="center"/>
          </w:tcPr>
          <w:p w:rsidR="00340B4E" w:rsidRPr="00842C33" w:rsidRDefault="00340B4E" w:rsidP="00D90ECF">
            <w:pPr>
              <w:jc w:val="center"/>
              <w:rPr>
                <w:color w:val="000000"/>
              </w:rPr>
            </w:pPr>
            <w:r w:rsidRPr="00100BA4">
              <w:rPr>
                <w:color w:val="000000" w:themeColor="text1"/>
              </w:rPr>
              <w:t>64 428,00</w:t>
            </w:r>
          </w:p>
        </w:tc>
        <w:tc>
          <w:tcPr>
            <w:tcW w:w="1074" w:type="pct"/>
            <w:tcBorders>
              <w:top w:val="single" w:sz="4" w:space="0" w:color="000000"/>
              <w:left w:val="single" w:sz="4" w:space="0" w:color="auto"/>
              <w:bottom w:val="single" w:sz="4" w:space="0" w:color="000000"/>
              <w:right w:val="single" w:sz="4" w:space="0" w:color="000000"/>
            </w:tcBorders>
            <w:shd w:val="clear" w:color="auto" w:fill="auto"/>
            <w:vAlign w:val="center"/>
          </w:tcPr>
          <w:p w:rsidR="00340B4E" w:rsidRPr="00842C33" w:rsidRDefault="00340B4E" w:rsidP="00D90ECF">
            <w:pPr>
              <w:jc w:val="center"/>
              <w:rPr>
                <w:color w:val="000000" w:themeColor="text1"/>
              </w:rPr>
            </w:pPr>
            <w:r w:rsidRPr="00100BA4">
              <w:rPr>
                <w:color w:val="000000" w:themeColor="text1"/>
              </w:rPr>
              <w:t>76 025,04</w:t>
            </w:r>
          </w:p>
        </w:tc>
      </w:tr>
    </w:tbl>
    <w:p w:rsidR="00161527" w:rsidRPr="00842C33" w:rsidRDefault="00161527" w:rsidP="001662BA">
      <w:pPr>
        <w:jc w:val="center"/>
        <w:rPr>
          <w:b/>
        </w:rPr>
      </w:pPr>
    </w:p>
    <w:p w:rsidR="001662BA" w:rsidRPr="00842C33" w:rsidRDefault="001662BA" w:rsidP="001662BA"/>
    <w:p w:rsidR="001662BA" w:rsidRPr="00842C33" w:rsidRDefault="001662BA" w:rsidP="001662BA"/>
    <w:tbl>
      <w:tblPr>
        <w:tblW w:w="0" w:type="auto"/>
        <w:tblLook w:val="01E0" w:firstRow="1" w:lastRow="1" w:firstColumn="1" w:lastColumn="1" w:noHBand="0" w:noVBand="0"/>
      </w:tblPr>
      <w:tblGrid>
        <w:gridCol w:w="4730"/>
        <w:gridCol w:w="4625"/>
      </w:tblGrid>
      <w:tr w:rsidR="00B60A41" w:rsidRPr="00D81F70" w:rsidTr="00696634">
        <w:tc>
          <w:tcPr>
            <w:tcW w:w="4835" w:type="dxa"/>
          </w:tcPr>
          <w:p w:rsidR="00696634" w:rsidRDefault="00696634" w:rsidP="00B60A41">
            <w:pPr>
              <w:rPr>
                <w:b/>
                <w:bCs/>
              </w:rPr>
            </w:pPr>
            <w:r>
              <w:rPr>
                <w:b/>
                <w:bCs/>
              </w:rPr>
              <w:t>Исполнитель</w:t>
            </w:r>
          </w:p>
          <w:p w:rsidR="00696634" w:rsidRPr="00B60A41" w:rsidRDefault="00696634" w:rsidP="00B60A41">
            <w:pPr>
              <w:rPr>
                <w:b/>
                <w:bCs/>
              </w:rPr>
            </w:pPr>
            <w:r w:rsidRPr="00696634">
              <w:rPr>
                <w:b/>
                <w:bCs/>
              </w:rPr>
              <w:t>АО «</w:t>
            </w:r>
            <w:proofErr w:type="spellStart"/>
            <w:r w:rsidRPr="00696634">
              <w:rPr>
                <w:b/>
                <w:bCs/>
              </w:rPr>
              <w:t>ИскраУралТЕЛ</w:t>
            </w:r>
            <w:proofErr w:type="spellEnd"/>
            <w:r w:rsidRPr="00696634">
              <w:rPr>
                <w:b/>
                <w:bCs/>
              </w:rPr>
              <w:t>»</w:t>
            </w:r>
          </w:p>
        </w:tc>
        <w:tc>
          <w:tcPr>
            <w:tcW w:w="4736" w:type="dxa"/>
          </w:tcPr>
          <w:p w:rsidR="004561A4" w:rsidRDefault="00696634" w:rsidP="00B60A41">
            <w:pPr>
              <w:rPr>
                <w:b/>
                <w:bCs/>
              </w:rPr>
            </w:pPr>
            <w:r>
              <w:rPr>
                <w:b/>
                <w:bCs/>
              </w:rPr>
              <w:t>Заказчик</w:t>
            </w:r>
          </w:p>
          <w:p w:rsidR="00696634" w:rsidRPr="00B60A41" w:rsidRDefault="00696634" w:rsidP="00B60A41">
            <w:pPr>
              <w:rPr>
                <w:b/>
                <w:bCs/>
              </w:rPr>
            </w:pPr>
            <w:r w:rsidRPr="00696634">
              <w:rPr>
                <w:b/>
                <w:bCs/>
              </w:rPr>
              <w:t>ПАО «Центральный телеграф»</w:t>
            </w:r>
          </w:p>
        </w:tc>
      </w:tr>
      <w:tr w:rsidR="00B60A41" w:rsidRPr="00310FC3" w:rsidTr="00696634">
        <w:tc>
          <w:tcPr>
            <w:tcW w:w="4835" w:type="dxa"/>
          </w:tcPr>
          <w:p w:rsidR="00696634" w:rsidRPr="000A5FA4" w:rsidRDefault="00696634" w:rsidP="00696634">
            <w:pPr>
              <w:ind w:left="0" w:hanging="28"/>
              <w:rPr>
                <w:sz w:val="26"/>
                <w:szCs w:val="26"/>
              </w:rPr>
            </w:pPr>
            <w:r w:rsidRPr="000A5FA4">
              <w:rPr>
                <w:sz w:val="26"/>
                <w:szCs w:val="26"/>
              </w:rPr>
              <w:t>Заместитель генерального директора</w:t>
            </w:r>
          </w:p>
          <w:p w:rsidR="00B60A41" w:rsidRDefault="00696634" w:rsidP="00696634">
            <w:pPr>
              <w:ind w:left="0" w:firstLine="0"/>
              <w:jc w:val="left"/>
              <w:rPr>
                <w:sz w:val="26"/>
                <w:szCs w:val="26"/>
              </w:rPr>
            </w:pPr>
            <w:r w:rsidRPr="000A5FA4">
              <w:rPr>
                <w:sz w:val="26"/>
                <w:szCs w:val="26"/>
              </w:rPr>
              <w:t>АО «</w:t>
            </w:r>
            <w:proofErr w:type="spellStart"/>
            <w:r w:rsidRPr="000A5FA4">
              <w:rPr>
                <w:sz w:val="26"/>
                <w:szCs w:val="26"/>
              </w:rPr>
              <w:t>ИскраУралТЕЛ</w:t>
            </w:r>
            <w:proofErr w:type="spellEnd"/>
            <w:r w:rsidRPr="000A5FA4">
              <w:rPr>
                <w:sz w:val="26"/>
                <w:szCs w:val="26"/>
              </w:rPr>
              <w:t>»</w:t>
            </w:r>
          </w:p>
          <w:p w:rsidR="00696634" w:rsidRDefault="00696634" w:rsidP="00696634">
            <w:pPr>
              <w:ind w:left="0" w:firstLine="0"/>
              <w:jc w:val="left"/>
              <w:rPr>
                <w:sz w:val="26"/>
                <w:szCs w:val="26"/>
              </w:rPr>
            </w:pPr>
          </w:p>
          <w:p w:rsidR="00696634" w:rsidRDefault="00696634" w:rsidP="00696634">
            <w:pPr>
              <w:ind w:left="0" w:firstLine="0"/>
              <w:jc w:val="left"/>
              <w:rPr>
                <w:sz w:val="26"/>
                <w:szCs w:val="26"/>
              </w:rPr>
            </w:pPr>
          </w:p>
          <w:p w:rsidR="00696634" w:rsidRPr="00B60A41" w:rsidRDefault="00696634" w:rsidP="00696634">
            <w:pPr>
              <w:spacing w:after="120"/>
              <w:ind w:left="0" w:firstLine="0"/>
              <w:jc w:val="left"/>
              <w:rPr>
                <w:b/>
                <w:bCs/>
              </w:rPr>
            </w:pPr>
            <w:r w:rsidRPr="000A5FA4">
              <w:rPr>
                <w:sz w:val="26"/>
                <w:szCs w:val="26"/>
              </w:rPr>
              <w:t xml:space="preserve">________________Т. </w:t>
            </w:r>
            <w:proofErr w:type="spellStart"/>
            <w:r w:rsidRPr="000A5FA4">
              <w:rPr>
                <w:sz w:val="26"/>
                <w:szCs w:val="26"/>
              </w:rPr>
              <w:t>Драгаш</w:t>
            </w:r>
            <w:proofErr w:type="spellEnd"/>
          </w:p>
        </w:tc>
        <w:tc>
          <w:tcPr>
            <w:tcW w:w="4736" w:type="dxa"/>
          </w:tcPr>
          <w:p w:rsidR="00696634" w:rsidRPr="00473375" w:rsidRDefault="00696634" w:rsidP="00696634">
            <w:pPr>
              <w:ind w:left="118" w:firstLine="0"/>
              <w:rPr>
                <w:sz w:val="26"/>
                <w:szCs w:val="26"/>
              </w:rPr>
            </w:pPr>
            <w:r w:rsidRPr="00473375">
              <w:rPr>
                <w:sz w:val="26"/>
                <w:szCs w:val="26"/>
              </w:rPr>
              <w:t>Заместитель генерального директора по развитию и эксплуатации сети</w:t>
            </w:r>
          </w:p>
          <w:p w:rsidR="00696634" w:rsidRPr="00473375" w:rsidRDefault="00696634" w:rsidP="00696634">
            <w:pPr>
              <w:ind w:left="118" w:firstLine="0"/>
              <w:rPr>
                <w:sz w:val="26"/>
                <w:szCs w:val="26"/>
              </w:rPr>
            </w:pPr>
            <w:r w:rsidRPr="00473375">
              <w:rPr>
                <w:sz w:val="26"/>
                <w:szCs w:val="26"/>
              </w:rPr>
              <w:t>ПАО «Центральный телеграф»</w:t>
            </w:r>
          </w:p>
          <w:p w:rsidR="00696634" w:rsidRPr="00473375" w:rsidRDefault="00696634" w:rsidP="00696634">
            <w:pPr>
              <w:ind w:left="477"/>
              <w:rPr>
                <w:sz w:val="26"/>
                <w:szCs w:val="26"/>
              </w:rPr>
            </w:pPr>
          </w:p>
          <w:p w:rsidR="00B60A41" w:rsidRPr="00B60A41" w:rsidRDefault="00696634" w:rsidP="00696634">
            <w:pPr>
              <w:rPr>
                <w:b/>
                <w:bCs/>
              </w:rPr>
            </w:pPr>
            <w:r w:rsidRPr="00473375">
              <w:rPr>
                <w:sz w:val="26"/>
                <w:szCs w:val="26"/>
              </w:rPr>
              <w:t>_________________ Юдин С.</w:t>
            </w:r>
            <w:r w:rsidR="00B9442E">
              <w:rPr>
                <w:sz w:val="26"/>
                <w:szCs w:val="26"/>
              </w:rPr>
              <w:t>И.</w:t>
            </w:r>
          </w:p>
        </w:tc>
      </w:tr>
    </w:tbl>
    <w:p w:rsidR="001662BA" w:rsidRPr="00842C33" w:rsidRDefault="001662BA" w:rsidP="001662BA"/>
    <w:p w:rsidR="001662BA" w:rsidRPr="00842C33" w:rsidRDefault="001662BA" w:rsidP="001662BA"/>
    <w:p w:rsidR="001662BA" w:rsidRPr="00C537E6" w:rsidRDefault="001662BA" w:rsidP="001662BA">
      <w:pPr>
        <w:rPr>
          <w:sz w:val="26"/>
          <w:szCs w:val="26"/>
        </w:rPr>
      </w:pPr>
    </w:p>
    <w:p w:rsidR="00696634" w:rsidRDefault="001662BA" w:rsidP="003F137C">
      <w:pPr>
        <w:jc w:val="right"/>
      </w:pPr>
      <w:r>
        <w:rPr>
          <w:b/>
          <w:sz w:val="26"/>
          <w:szCs w:val="26"/>
        </w:rPr>
        <w:br w:type="page"/>
      </w:r>
      <w:r w:rsidR="00696634">
        <w:t>Приложение №2</w:t>
      </w:r>
    </w:p>
    <w:p w:rsidR="00823E14" w:rsidRDefault="00696634" w:rsidP="00823E14">
      <w:pPr>
        <w:jc w:val="right"/>
        <w:rPr>
          <w:color w:val="FF0000"/>
        </w:rPr>
      </w:pPr>
      <w:r w:rsidRPr="00842C33">
        <w:t>к Договору №</w:t>
      </w:r>
      <w:r>
        <w:t xml:space="preserve"> </w:t>
      </w:r>
      <w:r w:rsidR="00823E14" w:rsidRPr="00823E14">
        <w:rPr>
          <w:color w:val="FF0000"/>
        </w:rPr>
        <w:t>555-03-18-6030</w:t>
      </w:r>
    </w:p>
    <w:p w:rsidR="00696634" w:rsidRPr="00696634" w:rsidRDefault="00696634" w:rsidP="00823E14">
      <w:pPr>
        <w:jc w:val="right"/>
        <w:rPr>
          <w:b/>
        </w:rPr>
      </w:pPr>
      <w:r w:rsidRPr="00696634">
        <w:t>от ___________2018 г.</w:t>
      </w:r>
    </w:p>
    <w:p w:rsidR="001662BA" w:rsidRPr="00842C33" w:rsidRDefault="001662BA" w:rsidP="003F137C">
      <w:pPr>
        <w:pStyle w:val="a3"/>
        <w:ind w:right="595"/>
        <w:jc w:val="right"/>
        <w:rPr>
          <w:szCs w:val="24"/>
        </w:rPr>
      </w:pPr>
    </w:p>
    <w:p w:rsidR="001662BA" w:rsidRPr="00842C33" w:rsidRDefault="00025FF9" w:rsidP="001662BA">
      <w:pPr>
        <w:pStyle w:val="a3"/>
        <w:rPr>
          <w:szCs w:val="24"/>
        </w:rPr>
      </w:pPr>
      <w:r w:rsidRPr="00842C33">
        <w:rPr>
          <w:szCs w:val="24"/>
        </w:rPr>
        <w:t>ЗАКАЗ</w:t>
      </w:r>
      <w:r w:rsidR="001662BA" w:rsidRPr="00842C33">
        <w:rPr>
          <w:szCs w:val="24"/>
        </w:rPr>
        <w:t xml:space="preserve"> №___(Форма)</w:t>
      </w:r>
    </w:p>
    <w:p w:rsidR="001662BA" w:rsidRPr="00842C33" w:rsidRDefault="001662BA" w:rsidP="001662BA">
      <w:pPr>
        <w:pStyle w:val="a3"/>
        <w:rPr>
          <w:szCs w:val="24"/>
        </w:rPr>
      </w:pPr>
      <w:r w:rsidRPr="00842C33">
        <w:rPr>
          <w:szCs w:val="24"/>
        </w:rPr>
        <w:t xml:space="preserve">к </w:t>
      </w:r>
      <w:proofErr w:type="gramStart"/>
      <w:r w:rsidRPr="00842C33">
        <w:rPr>
          <w:szCs w:val="24"/>
        </w:rPr>
        <w:t>договору  №</w:t>
      </w:r>
      <w:proofErr w:type="gramEnd"/>
      <w:r w:rsidRPr="00842C33">
        <w:rPr>
          <w:szCs w:val="24"/>
        </w:rPr>
        <w:t xml:space="preserve">  </w:t>
      </w:r>
      <w:r w:rsidR="00823E14" w:rsidRPr="00823E14">
        <w:rPr>
          <w:color w:val="FF0000"/>
        </w:rPr>
        <w:t>555-03-18-6030</w:t>
      </w:r>
      <w:r w:rsidRPr="00842C33">
        <w:rPr>
          <w:szCs w:val="24"/>
        </w:rPr>
        <w:t xml:space="preserve"> </w:t>
      </w:r>
    </w:p>
    <w:p w:rsidR="001662BA" w:rsidRPr="00842C33" w:rsidRDefault="001662BA" w:rsidP="001662BA">
      <w:pPr>
        <w:jc w:val="center"/>
      </w:pPr>
    </w:p>
    <w:p w:rsidR="001662BA" w:rsidRPr="00842C33" w:rsidRDefault="001662BA" w:rsidP="001662BA">
      <w:pPr>
        <w:jc w:val="center"/>
      </w:pPr>
      <w:r w:rsidRPr="00842C33">
        <w:t>г.</w:t>
      </w:r>
      <w:r w:rsidRPr="00842C33">
        <w:tab/>
      </w:r>
      <w:r w:rsidRPr="00842C33">
        <w:tab/>
        <w:t xml:space="preserve">                                        </w:t>
      </w:r>
      <w:r w:rsidRPr="00842C33">
        <w:tab/>
        <w:t>"____"___________ 20__г.</w:t>
      </w:r>
    </w:p>
    <w:p w:rsidR="001662BA" w:rsidRPr="00842C33" w:rsidRDefault="001662BA" w:rsidP="001662BA">
      <w:pPr>
        <w:jc w:val="center"/>
      </w:pPr>
    </w:p>
    <w:p w:rsidR="001662BA" w:rsidRPr="00842C33" w:rsidRDefault="001662BA" w:rsidP="001662BA">
      <w:r w:rsidRPr="00842C33">
        <w:t xml:space="preserve">_______________, именуемое в дальнейшем Исполнитель, </w:t>
      </w:r>
      <w:proofErr w:type="gramStart"/>
      <w:r w:rsidRPr="00842C33">
        <w:t>в  лице</w:t>
      </w:r>
      <w:proofErr w:type="gramEnd"/>
      <w:r w:rsidRPr="00842C33">
        <w:t xml:space="preserve"> </w:t>
      </w:r>
      <w:r w:rsidR="00FE47BA" w:rsidRPr="00842C33">
        <w:t xml:space="preserve">___________, </w:t>
      </w:r>
      <w:r w:rsidRPr="00842C33">
        <w:t xml:space="preserve">действующего на основании </w:t>
      </w:r>
      <w:r w:rsidR="00FE47BA" w:rsidRPr="00842C33">
        <w:t xml:space="preserve">____________ </w:t>
      </w:r>
      <w:r w:rsidRPr="00842C33">
        <w:t xml:space="preserve">, с одной стороны, и _________________________, именуемое в дальнейшем Заказчик, в лице ______________________________, действующего на основании ___________, с другой стороны, заключили настоящее </w:t>
      </w:r>
      <w:r w:rsidR="00025FF9" w:rsidRPr="00842C33">
        <w:t>Заказ</w:t>
      </w:r>
      <w:r w:rsidRPr="00842C33">
        <w:t xml:space="preserve"> о нижеследующем:</w:t>
      </w:r>
    </w:p>
    <w:p w:rsidR="001662BA" w:rsidRPr="00842C33" w:rsidRDefault="001662BA" w:rsidP="001662BA"/>
    <w:p w:rsidR="001662BA" w:rsidRPr="00842C33" w:rsidRDefault="001662BA" w:rsidP="001662BA">
      <w:pPr>
        <w:jc w:val="center"/>
        <w:rPr>
          <w:b/>
          <w:iCs/>
        </w:rPr>
      </w:pPr>
      <w:r w:rsidRPr="00842C33">
        <w:rPr>
          <w:b/>
          <w:iCs/>
        </w:rPr>
        <w:t>С О Д Е Р Ж А Н И Е</w:t>
      </w:r>
    </w:p>
    <w:p w:rsidR="001662BA" w:rsidRPr="00842C33" w:rsidRDefault="001662BA" w:rsidP="004748D5">
      <w:pPr>
        <w:pStyle w:val="ad"/>
        <w:numPr>
          <w:ilvl w:val="0"/>
          <w:numId w:val="4"/>
        </w:numPr>
      </w:pPr>
      <w:r w:rsidRPr="00842C33">
        <w:t>П</w:t>
      </w:r>
      <w:r w:rsidR="008033A8" w:rsidRPr="00842C33">
        <w:t>р</w:t>
      </w:r>
      <w:r w:rsidRPr="00842C33">
        <w:t xml:space="preserve">едмет </w:t>
      </w:r>
      <w:r w:rsidR="008033A8" w:rsidRPr="00842C33">
        <w:t>Заказа</w:t>
      </w:r>
      <w:r w:rsidRPr="00842C33">
        <w:t>.</w:t>
      </w:r>
    </w:p>
    <w:p w:rsidR="001662BA" w:rsidRPr="00842C33" w:rsidRDefault="001662BA" w:rsidP="004748D5">
      <w:pPr>
        <w:numPr>
          <w:ilvl w:val="0"/>
          <w:numId w:val="4"/>
        </w:numPr>
        <w:suppressAutoHyphens w:val="0"/>
      </w:pPr>
      <w:r w:rsidRPr="00842C33">
        <w:t xml:space="preserve">Стоимость </w:t>
      </w:r>
      <w:r w:rsidR="008033A8" w:rsidRPr="00842C33">
        <w:t>Заказа</w:t>
      </w:r>
      <w:r w:rsidRPr="00842C33">
        <w:t>.</w:t>
      </w:r>
    </w:p>
    <w:p w:rsidR="001662BA" w:rsidRPr="00842C33" w:rsidRDefault="003F5E8D" w:rsidP="004748D5">
      <w:pPr>
        <w:numPr>
          <w:ilvl w:val="0"/>
          <w:numId w:val="4"/>
        </w:numPr>
        <w:suppressAutoHyphens w:val="0"/>
      </w:pPr>
      <w:r w:rsidRPr="00842C33">
        <w:t>Сроки</w:t>
      </w:r>
      <w:r w:rsidR="001662BA" w:rsidRPr="00842C33">
        <w:t xml:space="preserve"> </w:t>
      </w:r>
      <w:r w:rsidR="00BE03AA" w:rsidRPr="00842C33">
        <w:t xml:space="preserve">оказания </w:t>
      </w:r>
      <w:proofErr w:type="spellStart"/>
      <w:r w:rsidR="00BE03AA" w:rsidRPr="00842C33">
        <w:t>Улсуг</w:t>
      </w:r>
      <w:proofErr w:type="spellEnd"/>
      <w:r w:rsidR="001662BA" w:rsidRPr="00842C33">
        <w:t>.</w:t>
      </w:r>
    </w:p>
    <w:p w:rsidR="001662BA" w:rsidRPr="00842C33" w:rsidRDefault="001662BA" w:rsidP="004748D5">
      <w:pPr>
        <w:numPr>
          <w:ilvl w:val="0"/>
          <w:numId w:val="4"/>
        </w:numPr>
        <w:suppressAutoHyphens w:val="0"/>
      </w:pPr>
      <w:r w:rsidRPr="00842C33">
        <w:t>Условия оплаты.</w:t>
      </w:r>
    </w:p>
    <w:p w:rsidR="001662BA" w:rsidRPr="00842C33" w:rsidRDefault="001662BA" w:rsidP="004748D5">
      <w:pPr>
        <w:numPr>
          <w:ilvl w:val="0"/>
          <w:numId w:val="4"/>
        </w:numPr>
        <w:suppressAutoHyphens w:val="0"/>
      </w:pPr>
      <w:r w:rsidRPr="00842C33">
        <w:t xml:space="preserve"> Прочие условия.</w:t>
      </w:r>
    </w:p>
    <w:p w:rsidR="001662BA" w:rsidRPr="00842C33" w:rsidRDefault="001662BA" w:rsidP="004748D5">
      <w:pPr>
        <w:numPr>
          <w:ilvl w:val="0"/>
          <w:numId w:val="4"/>
        </w:numPr>
        <w:suppressAutoHyphens w:val="0"/>
      </w:pPr>
      <w:r w:rsidRPr="00842C33">
        <w:t xml:space="preserve"> </w:t>
      </w:r>
      <w:r w:rsidR="003F5E8D" w:rsidRPr="00842C33">
        <w:t>Адреса</w:t>
      </w:r>
      <w:r w:rsidRPr="00842C33">
        <w:t xml:space="preserve"> и банковские реквизиты </w:t>
      </w:r>
      <w:r w:rsidR="003F5E8D" w:rsidRPr="00842C33">
        <w:t>Сторон</w:t>
      </w:r>
      <w:r w:rsidRPr="00842C33">
        <w:t>.</w:t>
      </w:r>
    </w:p>
    <w:p w:rsidR="001662BA" w:rsidRPr="00842C33" w:rsidRDefault="001662BA" w:rsidP="00DB7589">
      <w:r w:rsidRPr="00842C33">
        <w:t>Приложение № 1: Спецификация оборудования</w:t>
      </w:r>
      <w:r w:rsidR="00347E26" w:rsidRPr="00842C33">
        <w:t xml:space="preserve"> и </w:t>
      </w:r>
      <w:r w:rsidR="00BE03AA" w:rsidRPr="00842C33">
        <w:t>Услуг</w:t>
      </w:r>
      <w:r w:rsidRPr="00842C33">
        <w:t xml:space="preserve">. </w:t>
      </w:r>
    </w:p>
    <w:p w:rsidR="001662BA" w:rsidRPr="00842C33" w:rsidRDefault="001662BA" w:rsidP="001662BA">
      <w:pPr>
        <w:ind w:firstLine="720"/>
        <w:rPr>
          <w:iCs/>
          <w:color w:val="339966"/>
        </w:rPr>
      </w:pPr>
    </w:p>
    <w:p w:rsidR="001662BA" w:rsidRPr="00842C33" w:rsidRDefault="001662BA" w:rsidP="001662BA">
      <w:pPr>
        <w:jc w:val="center"/>
      </w:pPr>
    </w:p>
    <w:p w:rsidR="001662BA" w:rsidRPr="00842C33" w:rsidRDefault="003F5E8D" w:rsidP="00296BBA">
      <w:pPr>
        <w:pStyle w:val="ad"/>
        <w:numPr>
          <w:ilvl w:val="0"/>
          <w:numId w:val="12"/>
        </w:numPr>
        <w:ind w:left="737" w:hanging="397"/>
        <w:jc w:val="center"/>
        <w:rPr>
          <w:b/>
        </w:rPr>
      </w:pPr>
      <w:r w:rsidRPr="00842C33">
        <w:rPr>
          <w:b/>
        </w:rPr>
        <w:t>Предмет</w:t>
      </w:r>
      <w:r w:rsidR="001662BA" w:rsidRPr="00842C33">
        <w:rPr>
          <w:b/>
        </w:rPr>
        <w:t xml:space="preserve"> </w:t>
      </w:r>
      <w:r w:rsidR="008033A8" w:rsidRPr="00842C33">
        <w:rPr>
          <w:b/>
        </w:rPr>
        <w:t>Заказа</w:t>
      </w:r>
      <w:r w:rsidR="001662BA" w:rsidRPr="00842C33">
        <w:rPr>
          <w:b/>
        </w:rPr>
        <w:t>.</w:t>
      </w:r>
    </w:p>
    <w:p w:rsidR="001662BA" w:rsidRPr="00842C33" w:rsidRDefault="001662BA" w:rsidP="001662BA">
      <w:pPr>
        <w:jc w:val="center"/>
      </w:pPr>
    </w:p>
    <w:p w:rsidR="001662BA" w:rsidRPr="00842C33" w:rsidRDefault="001662BA" w:rsidP="004748D5">
      <w:pPr>
        <w:ind w:left="0" w:firstLine="0"/>
      </w:pPr>
      <w:r w:rsidRPr="00842C33">
        <w:t xml:space="preserve">На условиях, изложенных в договоре № </w:t>
      </w:r>
      <w:r w:rsidR="00823E14" w:rsidRPr="00823E14">
        <w:rPr>
          <w:color w:val="FF0000"/>
        </w:rPr>
        <w:t>555-03-18-6030</w:t>
      </w:r>
      <w:r w:rsidRPr="00842C33">
        <w:t xml:space="preserve"> от _________ г., настоящем </w:t>
      </w:r>
      <w:r w:rsidR="008033A8" w:rsidRPr="00842C33">
        <w:t xml:space="preserve">Заказе </w:t>
      </w:r>
      <w:r w:rsidRPr="00842C33">
        <w:t>и приложениях к нему:</w:t>
      </w:r>
    </w:p>
    <w:p w:rsidR="001662BA" w:rsidRPr="00842C33" w:rsidRDefault="001662BA" w:rsidP="00296BBA">
      <w:pPr>
        <w:ind w:left="737" w:hanging="397"/>
      </w:pPr>
    </w:p>
    <w:p w:rsidR="001662BA" w:rsidRPr="00842C33" w:rsidRDefault="001662BA" w:rsidP="00296BBA">
      <w:pPr>
        <w:pStyle w:val="ad"/>
        <w:numPr>
          <w:ilvl w:val="1"/>
          <w:numId w:val="13"/>
        </w:numPr>
        <w:ind w:left="737" w:hanging="397"/>
      </w:pPr>
      <w:r w:rsidRPr="00842C33">
        <w:t xml:space="preserve">Исполнитель </w:t>
      </w:r>
      <w:r w:rsidR="00BE03AA" w:rsidRPr="00842C33">
        <w:t>оказывает Услуги</w:t>
      </w:r>
      <w:r w:rsidRPr="00842C33">
        <w:t xml:space="preserve"> в соответствии с Приложением №1 к настоящему </w:t>
      </w:r>
      <w:r w:rsidR="008033A8" w:rsidRPr="00842C33">
        <w:t>Заказу</w:t>
      </w:r>
      <w:r w:rsidRPr="00842C33">
        <w:t>.</w:t>
      </w:r>
    </w:p>
    <w:p w:rsidR="001662BA" w:rsidRPr="00842C33" w:rsidRDefault="001662BA" w:rsidP="00296BBA">
      <w:pPr>
        <w:pStyle w:val="ad"/>
        <w:numPr>
          <w:ilvl w:val="1"/>
          <w:numId w:val="13"/>
        </w:numPr>
        <w:ind w:left="737" w:hanging="397"/>
      </w:pPr>
      <w:r w:rsidRPr="00842C33">
        <w:t xml:space="preserve">Приложения №1 является неотъемлемой частью настоящего </w:t>
      </w:r>
      <w:r w:rsidR="008033A8" w:rsidRPr="00842C33">
        <w:t>Заказа</w:t>
      </w:r>
      <w:r w:rsidRPr="00842C33">
        <w:t>.</w:t>
      </w:r>
    </w:p>
    <w:p w:rsidR="001662BA" w:rsidRPr="00842C33" w:rsidRDefault="001662BA" w:rsidP="001662BA"/>
    <w:p w:rsidR="00653432" w:rsidRPr="00842C33" w:rsidRDefault="001662BA" w:rsidP="00653432">
      <w:pPr>
        <w:pStyle w:val="ad"/>
        <w:numPr>
          <w:ilvl w:val="0"/>
          <w:numId w:val="13"/>
        </w:numPr>
        <w:ind w:left="737" w:hanging="397"/>
        <w:jc w:val="center"/>
        <w:rPr>
          <w:b/>
        </w:rPr>
      </w:pPr>
      <w:r w:rsidRPr="00842C33">
        <w:rPr>
          <w:b/>
        </w:rPr>
        <w:t xml:space="preserve">Стоимость </w:t>
      </w:r>
      <w:r w:rsidR="008033A8" w:rsidRPr="00842C33">
        <w:rPr>
          <w:b/>
        </w:rPr>
        <w:t>Заказа</w:t>
      </w:r>
      <w:r w:rsidRPr="00842C33">
        <w:rPr>
          <w:b/>
        </w:rPr>
        <w:t>.</w:t>
      </w:r>
    </w:p>
    <w:p w:rsidR="001662BA" w:rsidRPr="00842C33" w:rsidRDefault="00653432" w:rsidP="00653432">
      <w:pPr>
        <w:pStyle w:val="ad"/>
        <w:numPr>
          <w:ilvl w:val="1"/>
          <w:numId w:val="13"/>
        </w:numPr>
        <w:ind w:left="737" w:hanging="397"/>
      </w:pPr>
      <w:r w:rsidRPr="00842C33">
        <w:t xml:space="preserve">Стоимость </w:t>
      </w:r>
      <w:r w:rsidR="00BE03AA" w:rsidRPr="00842C33">
        <w:t>Услуг</w:t>
      </w:r>
      <w:r w:rsidRPr="00842C33">
        <w:t xml:space="preserve">, </w:t>
      </w:r>
      <w:r w:rsidR="00A74322" w:rsidRPr="00842C33">
        <w:t xml:space="preserve">оказываемых </w:t>
      </w:r>
      <w:r w:rsidRPr="00842C33">
        <w:t>по настоящему Заказу, составляет «___» рублей, в том числе НДС (18 %)</w:t>
      </w:r>
      <w:proofErr w:type="gramStart"/>
      <w:r w:rsidRPr="00842C33">
        <w:t xml:space="preserve">   «</w:t>
      </w:r>
      <w:proofErr w:type="gramEnd"/>
      <w:r w:rsidRPr="00842C33">
        <w:t>___» рублей.</w:t>
      </w:r>
    </w:p>
    <w:p w:rsidR="001662BA" w:rsidRPr="00842C33" w:rsidRDefault="001662BA" w:rsidP="001662BA">
      <w:pPr>
        <w:rPr>
          <w:b/>
        </w:rPr>
      </w:pPr>
    </w:p>
    <w:p w:rsidR="001662BA" w:rsidRPr="00842C33" w:rsidRDefault="003F5E8D" w:rsidP="00336CF5">
      <w:pPr>
        <w:pStyle w:val="ad"/>
        <w:numPr>
          <w:ilvl w:val="0"/>
          <w:numId w:val="13"/>
        </w:numPr>
        <w:ind w:left="737" w:hanging="340"/>
        <w:jc w:val="center"/>
      </w:pPr>
      <w:proofErr w:type="gramStart"/>
      <w:r w:rsidRPr="00842C33">
        <w:rPr>
          <w:b/>
        </w:rPr>
        <w:t>Сроки</w:t>
      </w:r>
      <w:r w:rsidR="001662BA" w:rsidRPr="00842C33">
        <w:rPr>
          <w:b/>
        </w:rPr>
        <w:t xml:space="preserve">  </w:t>
      </w:r>
      <w:r w:rsidR="00BE03AA" w:rsidRPr="00842C33">
        <w:rPr>
          <w:b/>
        </w:rPr>
        <w:t>оказания</w:t>
      </w:r>
      <w:proofErr w:type="gramEnd"/>
      <w:r w:rsidR="00BE03AA" w:rsidRPr="00842C33">
        <w:rPr>
          <w:b/>
        </w:rPr>
        <w:t xml:space="preserve"> Услуг</w:t>
      </w:r>
      <w:r w:rsidR="001662BA" w:rsidRPr="00842C33">
        <w:rPr>
          <w:b/>
        </w:rPr>
        <w:t>.</w:t>
      </w:r>
    </w:p>
    <w:p w:rsidR="00336CF5" w:rsidRPr="00842C33" w:rsidRDefault="00336CF5" w:rsidP="00336CF5">
      <w:pPr>
        <w:pStyle w:val="ad"/>
        <w:numPr>
          <w:ilvl w:val="1"/>
          <w:numId w:val="13"/>
        </w:numPr>
        <w:tabs>
          <w:tab w:val="clear" w:pos="1482"/>
        </w:tabs>
        <w:ind w:left="284" w:firstLine="0"/>
      </w:pPr>
      <w:r w:rsidRPr="00842C33">
        <w:t xml:space="preserve">Указанные в п. 1.1 настоящего Заказа </w:t>
      </w:r>
      <w:r w:rsidR="00BE03AA" w:rsidRPr="00842C33">
        <w:t>Услуги</w:t>
      </w:r>
      <w:r w:rsidRPr="00842C33">
        <w:t xml:space="preserve"> должны быть </w:t>
      </w:r>
      <w:r w:rsidR="00A74322" w:rsidRPr="00842C33">
        <w:t xml:space="preserve">оказаны </w:t>
      </w:r>
      <w:r w:rsidRPr="00842C33">
        <w:t xml:space="preserve">в полном </w:t>
      </w:r>
      <w:proofErr w:type="gramStart"/>
      <w:r w:rsidRPr="00842C33">
        <w:t>объеме  в</w:t>
      </w:r>
      <w:proofErr w:type="gramEnd"/>
      <w:r w:rsidRPr="00842C33">
        <w:t xml:space="preserve"> течение «__» (__________) календарных  дней с даты подписания Заказа.</w:t>
      </w:r>
    </w:p>
    <w:p w:rsidR="001662BA" w:rsidRPr="00842C33" w:rsidRDefault="001662BA" w:rsidP="00336CF5">
      <w:pPr>
        <w:ind w:left="0" w:firstLine="0"/>
      </w:pPr>
    </w:p>
    <w:p w:rsidR="001662BA" w:rsidRPr="00842C33" w:rsidRDefault="001662BA" w:rsidP="00296BBA">
      <w:pPr>
        <w:pStyle w:val="ad"/>
        <w:numPr>
          <w:ilvl w:val="0"/>
          <w:numId w:val="13"/>
        </w:numPr>
        <w:ind w:left="737" w:hanging="397"/>
        <w:jc w:val="center"/>
        <w:rPr>
          <w:b/>
        </w:rPr>
      </w:pPr>
      <w:r w:rsidRPr="00842C33">
        <w:rPr>
          <w:b/>
        </w:rPr>
        <w:t>Условия оплаты.</w:t>
      </w:r>
    </w:p>
    <w:p w:rsidR="00336CF5" w:rsidRPr="00842C33" w:rsidRDefault="00336CF5" w:rsidP="00336CF5">
      <w:pPr>
        <w:pStyle w:val="ad"/>
        <w:numPr>
          <w:ilvl w:val="1"/>
          <w:numId w:val="13"/>
        </w:numPr>
        <w:tabs>
          <w:tab w:val="clear" w:pos="1482"/>
        </w:tabs>
        <w:ind w:left="737" w:hanging="397"/>
      </w:pPr>
      <w:r w:rsidRPr="00842C33">
        <w:t>Платежи по настоящему Заказу будут осуществляться следующим образом:</w:t>
      </w:r>
    </w:p>
    <w:p w:rsidR="00336CF5" w:rsidRPr="00842C33" w:rsidRDefault="00336CF5" w:rsidP="00336CF5">
      <w:pPr>
        <w:pStyle w:val="ad"/>
        <w:ind w:left="284" w:firstLine="0"/>
      </w:pPr>
      <w:r w:rsidRPr="00842C33">
        <w:t xml:space="preserve">Заказчик оплачивает 10 % (десять процентов) Стоимости </w:t>
      </w:r>
      <w:r w:rsidR="00BE03AA" w:rsidRPr="00842C33">
        <w:t>Услуг</w:t>
      </w:r>
      <w:r w:rsidRPr="00842C33">
        <w:t xml:space="preserve"> по данному Заказу в течение </w:t>
      </w:r>
      <w:r w:rsidR="00495B5D">
        <w:t>2</w:t>
      </w:r>
      <w:r w:rsidR="003F5E8D" w:rsidRPr="00842C33">
        <w:t>0</w:t>
      </w:r>
      <w:r w:rsidRPr="00842C33">
        <w:t xml:space="preserve"> (</w:t>
      </w:r>
      <w:r w:rsidR="00495B5D">
        <w:t>двадцати</w:t>
      </w:r>
      <w:r w:rsidRPr="00842C33">
        <w:t>) календарных дней с даты получения оригинала счёта Исполнителя. Исполнитель выставляет указанный счёт не ранее даты подписания Заказа и не позднее 5 (пяти) рабочих дней, следующих за этой датой;</w:t>
      </w:r>
    </w:p>
    <w:p w:rsidR="00243E58" w:rsidRPr="00842C33" w:rsidRDefault="00336CF5" w:rsidP="00336CF5">
      <w:pPr>
        <w:pStyle w:val="ad"/>
        <w:ind w:left="284" w:firstLine="0"/>
        <w:rPr>
          <w:b/>
        </w:rPr>
      </w:pPr>
      <w:r w:rsidRPr="00842C33">
        <w:t xml:space="preserve">Заказчик оплачивает 90 % (девяносто процентов) Стоимости </w:t>
      </w:r>
      <w:r w:rsidR="00BE03AA" w:rsidRPr="00842C33">
        <w:t>Услуг</w:t>
      </w:r>
      <w:r w:rsidRPr="00842C33">
        <w:t xml:space="preserve"> по данному Заказу в течение 90 (девяносто) календарных дней с даты получения оригинала счёта Исполнителя. Исполнитель выставляет указанный счёт не ранее даты подписания Сторонами Акта приемки </w:t>
      </w:r>
      <w:r w:rsidR="00BE03AA" w:rsidRPr="00842C33">
        <w:t>Услуг</w:t>
      </w:r>
      <w:r w:rsidRPr="00842C33">
        <w:rPr>
          <w:b/>
        </w:rPr>
        <w:t xml:space="preserve">.  </w:t>
      </w:r>
      <w:r w:rsidR="00347E26" w:rsidRPr="00842C33">
        <w:t xml:space="preserve"> </w:t>
      </w:r>
    </w:p>
    <w:p w:rsidR="001662BA" w:rsidRPr="00842C33" w:rsidRDefault="001662BA" w:rsidP="001662BA">
      <w:pPr>
        <w:jc w:val="center"/>
        <w:rPr>
          <w:b/>
        </w:rPr>
      </w:pPr>
    </w:p>
    <w:p w:rsidR="001662BA" w:rsidRPr="00842C33" w:rsidRDefault="001662BA" w:rsidP="00296BBA">
      <w:pPr>
        <w:pStyle w:val="ad"/>
        <w:numPr>
          <w:ilvl w:val="0"/>
          <w:numId w:val="13"/>
        </w:numPr>
        <w:ind w:left="737" w:hanging="397"/>
        <w:jc w:val="center"/>
        <w:rPr>
          <w:b/>
        </w:rPr>
      </w:pPr>
      <w:r w:rsidRPr="00842C33">
        <w:rPr>
          <w:b/>
        </w:rPr>
        <w:t>Прочие условия.</w:t>
      </w:r>
    </w:p>
    <w:p w:rsidR="00336CF5" w:rsidRPr="00842C33" w:rsidRDefault="00336CF5" w:rsidP="00336CF5">
      <w:pPr>
        <w:pStyle w:val="ad"/>
        <w:numPr>
          <w:ilvl w:val="1"/>
          <w:numId w:val="13"/>
        </w:numPr>
        <w:tabs>
          <w:tab w:val="clear" w:pos="1482"/>
        </w:tabs>
        <w:ind w:left="737" w:hanging="397"/>
      </w:pPr>
      <w:r w:rsidRPr="00842C33">
        <w:t xml:space="preserve">Иные условия </w:t>
      </w:r>
      <w:r w:rsidR="00BE03AA" w:rsidRPr="00842C33">
        <w:t>оказания Услуг</w:t>
      </w:r>
      <w:r w:rsidRPr="00842C33">
        <w:t xml:space="preserve"> определяются в соответствии с положениями Договора   № </w:t>
      </w:r>
      <w:r w:rsidR="00823E14" w:rsidRPr="00823E14">
        <w:rPr>
          <w:color w:val="FF0000"/>
        </w:rPr>
        <w:t>555-03-18-6030</w:t>
      </w:r>
      <w:r w:rsidR="00823E14">
        <w:rPr>
          <w:color w:val="FF0000"/>
        </w:rPr>
        <w:t xml:space="preserve"> </w:t>
      </w:r>
      <w:r w:rsidRPr="00842C33">
        <w:t>от __________г.</w:t>
      </w:r>
    </w:p>
    <w:p w:rsidR="001662BA" w:rsidRPr="00842C33" w:rsidRDefault="00336CF5" w:rsidP="00336CF5">
      <w:pPr>
        <w:pStyle w:val="ad"/>
        <w:numPr>
          <w:ilvl w:val="1"/>
          <w:numId w:val="13"/>
        </w:numPr>
        <w:ind w:left="737" w:hanging="397"/>
      </w:pPr>
      <w:r w:rsidRPr="00842C33">
        <w:t>Во всем, что прямо не урегулировано Договором №</w:t>
      </w:r>
      <w:r w:rsidR="00823E14">
        <w:t xml:space="preserve"> </w:t>
      </w:r>
      <w:r w:rsidR="00823E14" w:rsidRPr="00823E14">
        <w:rPr>
          <w:color w:val="FF0000"/>
        </w:rPr>
        <w:t>555-03-18-6030</w:t>
      </w:r>
      <w:r w:rsidRPr="00842C33">
        <w:t xml:space="preserve"> от _____г. и настоящим Заказом, Стороны будут руководствоваться гражданским законодательством Российской Федерации. </w:t>
      </w:r>
    </w:p>
    <w:p w:rsidR="001662BA" w:rsidRPr="00842C33" w:rsidRDefault="001662BA" w:rsidP="001662BA">
      <w:pPr>
        <w:jc w:val="right"/>
      </w:pPr>
    </w:p>
    <w:p w:rsidR="001662BA" w:rsidRPr="00842C33" w:rsidRDefault="003F5E8D" w:rsidP="00296BBA">
      <w:pPr>
        <w:pStyle w:val="ad"/>
        <w:numPr>
          <w:ilvl w:val="0"/>
          <w:numId w:val="13"/>
        </w:numPr>
        <w:ind w:left="737" w:hanging="397"/>
        <w:jc w:val="center"/>
        <w:rPr>
          <w:b/>
        </w:rPr>
      </w:pPr>
      <w:r w:rsidRPr="00842C33">
        <w:rPr>
          <w:b/>
        </w:rPr>
        <w:t>Адреса</w:t>
      </w:r>
      <w:r w:rsidR="004B2F95" w:rsidRPr="00842C33">
        <w:rPr>
          <w:b/>
        </w:rPr>
        <w:t xml:space="preserve"> и банковские реквизиты </w:t>
      </w:r>
      <w:r w:rsidRPr="00842C33">
        <w:rPr>
          <w:b/>
        </w:rPr>
        <w:t>Сторон</w:t>
      </w:r>
      <w:r w:rsidR="004B2F95" w:rsidRPr="00842C33">
        <w:rPr>
          <w:b/>
        </w:rPr>
        <w:t>.</w:t>
      </w:r>
    </w:p>
    <w:p w:rsidR="001662BA" w:rsidRPr="00842C33" w:rsidRDefault="001662BA" w:rsidP="001662BA"/>
    <w:p w:rsidR="001662BA" w:rsidRPr="00842C33" w:rsidRDefault="001662BA" w:rsidP="001662BA"/>
    <w:p w:rsidR="001662BA" w:rsidRPr="00842C33" w:rsidRDefault="001662BA" w:rsidP="001662BA">
      <w:pPr>
        <w:ind w:left="360"/>
        <w:jc w:val="center"/>
        <w:rPr>
          <w:b/>
        </w:rPr>
      </w:pPr>
    </w:p>
    <w:p w:rsidR="001662BA" w:rsidRPr="00842C33" w:rsidRDefault="001662BA" w:rsidP="001662BA">
      <w:pPr>
        <w:suppressAutoHyphens w:val="0"/>
        <w:rPr>
          <w:b/>
        </w:rPr>
      </w:pPr>
    </w:p>
    <w:tbl>
      <w:tblPr>
        <w:tblW w:w="0" w:type="auto"/>
        <w:tblLook w:val="01E0" w:firstRow="1" w:lastRow="1" w:firstColumn="1" w:lastColumn="1" w:noHBand="0" w:noVBand="0"/>
      </w:tblPr>
      <w:tblGrid>
        <w:gridCol w:w="4722"/>
        <w:gridCol w:w="4633"/>
      </w:tblGrid>
      <w:tr w:rsidR="00B9442E" w:rsidRPr="00D81F70" w:rsidTr="00B9442E">
        <w:tc>
          <w:tcPr>
            <w:tcW w:w="4835" w:type="dxa"/>
          </w:tcPr>
          <w:p w:rsidR="00B9442E" w:rsidRDefault="00B9442E" w:rsidP="00B9442E">
            <w:pPr>
              <w:rPr>
                <w:b/>
                <w:bCs/>
              </w:rPr>
            </w:pPr>
            <w:r>
              <w:rPr>
                <w:b/>
                <w:bCs/>
              </w:rPr>
              <w:t>Исполнитель</w:t>
            </w:r>
          </w:p>
          <w:p w:rsidR="00B9442E" w:rsidRPr="00B60A41" w:rsidRDefault="00B9442E" w:rsidP="00B9442E">
            <w:pPr>
              <w:rPr>
                <w:b/>
                <w:bCs/>
              </w:rPr>
            </w:pPr>
            <w:r w:rsidRPr="00696634">
              <w:rPr>
                <w:b/>
                <w:bCs/>
              </w:rPr>
              <w:t>АО «</w:t>
            </w:r>
            <w:proofErr w:type="spellStart"/>
            <w:r w:rsidRPr="00696634">
              <w:rPr>
                <w:b/>
                <w:bCs/>
              </w:rPr>
              <w:t>ИскраУралТЕЛ</w:t>
            </w:r>
            <w:proofErr w:type="spellEnd"/>
            <w:r w:rsidRPr="00696634">
              <w:rPr>
                <w:b/>
                <w:bCs/>
              </w:rPr>
              <w:t>»</w:t>
            </w:r>
          </w:p>
        </w:tc>
        <w:tc>
          <w:tcPr>
            <w:tcW w:w="4736" w:type="dxa"/>
          </w:tcPr>
          <w:p w:rsidR="00B9442E" w:rsidRDefault="00B9442E" w:rsidP="00B9442E">
            <w:pPr>
              <w:rPr>
                <w:b/>
                <w:bCs/>
              </w:rPr>
            </w:pPr>
            <w:r>
              <w:rPr>
                <w:b/>
                <w:bCs/>
              </w:rPr>
              <w:t>Заказчик</w:t>
            </w:r>
          </w:p>
          <w:p w:rsidR="00B9442E" w:rsidRPr="00B60A41" w:rsidRDefault="00B9442E" w:rsidP="00B9442E">
            <w:pPr>
              <w:rPr>
                <w:b/>
                <w:bCs/>
              </w:rPr>
            </w:pPr>
            <w:r w:rsidRPr="00696634">
              <w:rPr>
                <w:b/>
                <w:bCs/>
              </w:rPr>
              <w:t>ПАО «Центральный телеграф»</w:t>
            </w:r>
          </w:p>
        </w:tc>
      </w:tr>
      <w:tr w:rsidR="00B9442E" w:rsidRPr="00310FC3" w:rsidTr="00B9442E">
        <w:tc>
          <w:tcPr>
            <w:tcW w:w="4835" w:type="dxa"/>
          </w:tcPr>
          <w:p w:rsidR="00B9442E" w:rsidRDefault="00B9442E" w:rsidP="00B9442E">
            <w:pPr>
              <w:ind w:left="0" w:firstLine="0"/>
              <w:jc w:val="left"/>
              <w:rPr>
                <w:sz w:val="26"/>
                <w:szCs w:val="26"/>
              </w:rPr>
            </w:pPr>
          </w:p>
          <w:p w:rsidR="00B9442E" w:rsidRDefault="00B9442E" w:rsidP="00B9442E">
            <w:pPr>
              <w:ind w:left="0" w:firstLine="0"/>
              <w:jc w:val="left"/>
              <w:rPr>
                <w:sz w:val="26"/>
                <w:szCs w:val="26"/>
              </w:rPr>
            </w:pPr>
          </w:p>
          <w:p w:rsidR="00B9442E" w:rsidRPr="00B60A41" w:rsidRDefault="00B9442E" w:rsidP="00B9442E">
            <w:pPr>
              <w:spacing w:after="120"/>
              <w:ind w:left="0" w:firstLine="0"/>
              <w:jc w:val="left"/>
              <w:rPr>
                <w:b/>
                <w:bCs/>
              </w:rPr>
            </w:pPr>
            <w:r w:rsidRPr="000A5FA4">
              <w:rPr>
                <w:sz w:val="26"/>
                <w:szCs w:val="26"/>
              </w:rPr>
              <w:t>________________</w:t>
            </w:r>
            <w:r>
              <w:rPr>
                <w:sz w:val="26"/>
                <w:szCs w:val="26"/>
              </w:rPr>
              <w:t>/__________/</w:t>
            </w:r>
          </w:p>
        </w:tc>
        <w:tc>
          <w:tcPr>
            <w:tcW w:w="4736" w:type="dxa"/>
          </w:tcPr>
          <w:p w:rsidR="00B9442E" w:rsidRDefault="00B9442E" w:rsidP="00B9442E">
            <w:pPr>
              <w:ind w:left="477"/>
              <w:rPr>
                <w:sz w:val="26"/>
                <w:szCs w:val="26"/>
              </w:rPr>
            </w:pPr>
          </w:p>
          <w:p w:rsidR="00B9442E" w:rsidRPr="00473375" w:rsidRDefault="00B9442E" w:rsidP="00B9442E">
            <w:pPr>
              <w:ind w:left="477"/>
              <w:rPr>
                <w:sz w:val="26"/>
                <w:szCs w:val="26"/>
              </w:rPr>
            </w:pPr>
          </w:p>
          <w:p w:rsidR="00B9442E" w:rsidRPr="00B60A41" w:rsidRDefault="00B9442E" w:rsidP="00B9442E">
            <w:pPr>
              <w:rPr>
                <w:b/>
                <w:bCs/>
              </w:rPr>
            </w:pPr>
            <w:r w:rsidRPr="00B9442E">
              <w:rPr>
                <w:sz w:val="26"/>
                <w:szCs w:val="26"/>
              </w:rPr>
              <w:t>________________/__________/</w:t>
            </w:r>
          </w:p>
        </w:tc>
      </w:tr>
    </w:tbl>
    <w:p w:rsidR="001662BA" w:rsidRPr="00842C33" w:rsidRDefault="001662BA" w:rsidP="001662BA">
      <w:pPr>
        <w:suppressAutoHyphens w:val="0"/>
        <w:rPr>
          <w:b/>
        </w:rPr>
      </w:pPr>
      <w:r w:rsidRPr="00842C33">
        <w:rPr>
          <w:b/>
        </w:rPr>
        <w:tab/>
      </w:r>
    </w:p>
    <w:p w:rsidR="003F5E8D" w:rsidRPr="00842C33" w:rsidRDefault="003F5E8D">
      <w:pPr>
        <w:suppressAutoHyphens w:val="0"/>
        <w:rPr>
          <w:bCs/>
          <w:i/>
          <w:iCs/>
          <w:lang w:eastAsia="ru-RU"/>
        </w:rPr>
      </w:pPr>
      <w:r w:rsidRPr="00842C33">
        <w:rPr>
          <w:b/>
          <w:bCs/>
          <w:i/>
          <w:iCs/>
        </w:rPr>
        <w:br w:type="page"/>
      </w:r>
    </w:p>
    <w:p w:rsidR="008033A8" w:rsidRPr="00842C33" w:rsidRDefault="008033A8" w:rsidP="008033A8">
      <w:pPr>
        <w:pStyle w:val="a3"/>
        <w:ind w:right="595"/>
        <w:jc w:val="right"/>
        <w:rPr>
          <w:b w:val="0"/>
          <w:bCs/>
          <w:iCs/>
          <w:szCs w:val="24"/>
        </w:rPr>
      </w:pPr>
      <w:r w:rsidRPr="00842C33">
        <w:rPr>
          <w:b w:val="0"/>
          <w:bCs/>
          <w:iCs/>
          <w:szCs w:val="24"/>
        </w:rPr>
        <w:t>Приложение №1</w:t>
      </w:r>
    </w:p>
    <w:p w:rsidR="008033A8" w:rsidRPr="00842C33" w:rsidRDefault="008033A8" w:rsidP="008033A8">
      <w:pPr>
        <w:pStyle w:val="a3"/>
        <w:ind w:right="595"/>
        <w:jc w:val="right"/>
        <w:rPr>
          <w:b w:val="0"/>
          <w:bCs/>
          <w:iCs/>
          <w:szCs w:val="24"/>
        </w:rPr>
      </w:pPr>
      <w:r w:rsidRPr="00842C33">
        <w:rPr>
          <w:b w:val="0"/>
          <w:bCs/>
          <w:iCs/>
          <w:szCs w:val="24"/>
        </w:rPr>
        <w:t xml:space="preserve">к Заказу №__ </w:t>
      </w:r>
      <w:r w:rsidR="00336CF5" w:rsidRPr="00842C33">
        <w:rPr>
          <w:b w:val="0"/>
          <w:bCs/>
          <w:iCs/>
          <w:szCs w:val="24"/>
        </w:rPr>
        <w:t xml:space="preserve">   </w:t>
      </w:r>
      <w:r w:rsidRPr="00842C33">
        <w:rPr>
          <w:b w:val="0"/>
          <w:bCs/>
          <w:iCs/>
          <w:szCs w:val="24"/>
        </w:rPr>
        <w:t>от        г.</w:t>
      </w:r>
    </w:p>
    <w:p w:rsidR="00823E14" w:rsidRDefault="008033A8" w:rsidP="00696634">
      <w:pPr>
        <w:pStyle w:val="a3"/>
        <w:ind w:right="595"/>
        <w:jc w:val="right"/>
        <w:rPr>
          <w:color w:val="FF0000"/>
        </w:rPr>
      </w:pPr>
      <w:r w:rsidRPr="00842C33">
        <w:rPr>
          <w:b w:val="0"/>
          <w:bCs/>
          <w:iCs/>
          <w:szCs w:val="24"/>
        </w:rPr>
        <w:t>к Договору №</w:t>
      </w:r>
      <w:r w:rsidR="00B60A41">
        <w:rPr>
          <w:b w:val="0"/>
          <w:bCs/>
          <w:iCs/>
          <w:szCs w:val="24"/>
        </w:rPr>
        <w:t xml:space="preserve"> </w:t>
      </w:r>
      <w:r w:rsidR="00823E14" w:rsidRPr="00823E14">
        <w:rPr>
          <w:color w:val="FF0000"/>
        </w:rPr>
        <w:t>555-03-18-6030</w:t>
      </w:r>
    </w:p>
    <w:p w:rsidR="008033A8" w:rsidRPr="00842C33" w:rsidRDefault="00696634" w:rsidP="00696634">
      <w:pPr>
        <w:pStyle w:val="a3"/>
        <w:ind w:right="595"/>
        <w:jc w:val="right"/>
        <w:rPr>
          <w:b w:val="0"/>
          <w:bCs/>
          <w:iCs/>
          <w:szCs w:val="24"/>
        </w:rPr>
      </w:pPr>
      <w:r>
        <w:rPr>
          <w:b w:val="0"/>
          <w:bCs/>
          <w:iCs/>
          <w:szCs w:val="24"/>
        </w:rPr>
        <w:t>от____________2018 г.</w:t>
      </w:r>
    </w:p>
    <w:p w:rsidR="008033A8" w:rsidRPr="00842C33" w:rsidRDefault="008033A8" w:rsidP="004B2F95">
      <w:pPr>
        <w:pStyle w:val="a3"/>
        <w:ind w:right="595"/>
        <w:jc w:val="left"/>
        <w:rPr>
          <w:b w:val="0"/>
          <w:bCs/>
          <w:iCs/>
          <w:szCs w:val="24"/>
        </w:rPr>
      </w:pPr>
    </w:p>
    <w:p w:rsidR="007A2B02" w:rsidRPr="00842C33" w:rsidRDefault="008033A8" w:rsidP="000B433D">
      <w:pPr>
        <w:pStyle w:val="a3"/>
        <w:ind w:right="595"/>
        <w:rPr>
          <w:b w:val="0"/>
          <w:bCs/>
          <w:iCs/>
          <w:szCs w:val="24"/>
        </w:rPr>
      </w:pPr>
      <w:r w:rsidRPr="00842C33">
        <w:rPr>
          <w:szCs w:val="24"/>
        </w:rPr>
        <w:t>Спецификация монтируемого оборудования</w:t>
      </w:r>
      <w:r w:rsidR="00347E26" w:rsidRPr="00842C33">
        <w:rPr>
          <w:szCs w:val="24"/>
        </w:rPr>
        <w:t xml:space="preserve"> и </w:t>
      </w:r>
      <w:r w:rsidR="00BE03AA" w:rsidRPr="00842C33">
        <w:rPr>
          <w:szCs w:val="24"/>
        </w:rPr>
        <w:t>Услуг</w:t>
      </w:r>
    </w:p>
    <w:p w:rsidR="008033A8" w:rsidRPr="00842C33" w:rsidRDefault="008033A8" w:rsidP="004B2F95">
      <w:pPr>
        <w:pStyle w:val="a3"/>
        <w:ind w:right="595"/>
        <w:jc w:val="left"/>
        <w:rPr>
          <w:b w:val="0"/>
          <w:bCs/>
          <w:iCs/>
          <w:szCs w:val="24"/>
        </w:rPr>
      </w:pPr>
    </w:p>
    <w:tbl>
      <w:tblPr>
        <w:tblW w:w="9468" w:type="dxa"/>
        <w:tblInd w:w="-318" w:type="dxa"/>
        <w:tblLook w:val="04A0" w:firstRow="1" w:lastRow="0" w:firstColumn="1" w:lastColumn="0" w:noHBand="0" w:noVBand="1"/>
      </w:tblPr>
      <w:tblGrid>
        <w:gridCol w:w="2127"/>
        <w:gridCol w:w="1985"/>
        <w:gridCol w:w="1140"/>
        <w:gridCol w:w="1147"/>
        <w:gridCol w:w="1604"/>
        <w:gridCol w:w="1465"/>
      </w:tblGrid>
      <w:tr w:rsidR="00BD72D7" w:rsidRPr="00842C33" w:rsidTr="00BD72D7">
        <w:trPr>
          <w:trHeight w:val="20"/>
        </w:trPr>
        <w:tc>
          <w:tcPr>
            <w:tcW w:w="2127"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BD72D7" w:rsidRPr="00842C33" w:rsidRDefault="00BD72D7" w:rsidP="00BD72D7">
            <w:pPr>
              <w:suppressAutoHyphens w:val="0"/>
              <w:ind w:left="0" w:firstLine="0"/>
              <w:jc w:val="center"/>
              <w:rPr>
                <w:b/>
                <w:bCs/>
                <w:lang w:eastAsia="ru-RU"/>
              </w:rPr>
            </w:pPr>
            <w:r w:rsidRPr="00842C33">
              <w:rPr>
                <w:b/>
                <w:bCs/>
                <w:lang w:eastAsia="ru-RU"/>
              </w:rPr>
              <w:t>Тип оборудования</w:t>
            </w:r>
          </w:p>
        </w:tc>
        <w:tc>
          <w:tcPr>
            <w:tcW w:w="1985" w:type="dxa"/>
            <w:tcBorders>
              <w:top w:val="single" w:sz="4" w:space="0" w:color="000000"/>
              <w:left w:val="nil"/>
              <w:bottom w:val="single" w:sz="4" w:space="0" w:color="auto"/>
              <w:right w:val="single" w:sz="4" w:space="0" w:color="auto"/>
            </w:tcBorders>
            <w:shd w:val="clear" w:color="auto" w:fill="auto"/>
            <w:vAlign w:val="center"/>
            <w:hideMark/>
          </w:tcPr>
          <w:p w:rsidR="00BD72D7" w:rsidRPr="00842C33" w:rsidRDefault="00BD72D7" w:rsidP="00BE03AA">
            <w:pPr>
              <w:suppressAutoHyphens w:val="0"/>
              <w:ind w:left="0" w:firstLine="0"/>
              <w:jc w:val="center"/>
              <w:rPr>
                <w:b/>
                <w:bCs/>
                <w:lang w:eastAsia="ru-RU"/>
              </w:rPr>
            </w:pPr>
            <w:r w:rsidRPr="00842C33">
              <w:rPr>
                <w:b/>
                <w:bCs/>
                <w:lang w:eastAsia="ru-RU"/>
              </w:rPr>
              <w:t xml:space="preserve">Виды </w:t>
            </w:r>
            <w:r w:rsidR="00BE03AA" w:rsidRPr="00842C33">
              <w:rPr>
                <w:b/>
                <w:bCs/>
                <w:lang w:eastAsia="ru-RU"/>
              </w:rPr>
              <w:t>Услуг</w:t>
            </w:r>
          </w:p>
        </w:tc>
        <w:tc>
          <w:tcPr>
            <w:tcW w:w="1140" w:type="dxa"/>
            <w:tcBorders>
              <w:top w:val="single" w:sz="4" w:space="0" w:color="000000"/>
              <w:left w:val="nil"/>
              <w:bottom w:val="single" w:sz="4" w:space="0" w:color="auto"/>
              <w:right w:val="single" w:sz="4" w:space="0" w:color="auto"/>
            </w:tcBorders>
            <w:shd w:val="clear" w:color="auto" w:fill="auto"/>
            <w:vAlign w:val="center"/>
            <w:hideMark/>
          </w:tcPr>
          <w:p w:rsidR="00BD72D7" w:rsidRPr="00842C33" w:rsidRDefault="00BD72D7" w:rsidP="00BD72D7">
            <w:pPr>
              <w:suppressAutoHyphens w:val="0"/>
              <w:ind w:left="0" w:firstLine="0"/>
              <w:jc w:val="center"/>
              <w:rPr>
                <w:b/>
                <w:bCs/>
                <w:lang w:eastAsia="ru-RU"/>
              </w:rPr>
            </w:pPr>
            <w:proofErr w:type="spellStart"/>
            <w:r w:rsidRPr="00842C33">
              <w:rPr>
                <w:b/>
                <w:bCs/>
                <w:lang w:eastAsia="ru-RU"/>
              </w:rPr>
              <w:t>Ед.изм</w:t>
            </w:r>
            <w:proofErr w:type="spellEnd"/>
            <w:r w:rsidRPr="00842C33">
              <w:rPr>
                <w:b/>
                <w:bCs/>
                <w:lang w:eastAsia="ru-RU"/>
              </w:rPr>
              <w:t>.</w:t>
            </w:r>
          </w:p>
        </w:tc>
        <w:tc>
          <w:tcPr>
            <w:tcW w:w="1147" w:type="dxa"/>
            <w:tcBorders>
              <w:top w:val="single" w:sz="4" w:space="0" w:color="auto"/>
              <w:left w:val="nil"/>
              <w:bottom w:val="single" w:sz="4" w:space="0" w:color="auto"/>
              <w:right w:val="single" w:sz="4" w:space="0" w:color="auto"/>
            </w:tcBorders>
            <w:vAlign w:val="center"/>
          </w:tcPr>
          <w:p w:rsidR="00BD72D7" w:rsidRPr="00842C33" w:rsidRDefault="00BD72D7" w:rsidP="00BD72D7">
            <w:pPr>
              <w:suppressAutoHyphens w:val="0"/>
              <w:ind w:left="0" w:firstLine="0"/>
              <w:jc w:val="center"/>
              <w:rPr>
                <w:b/>
                <w:bCs/>
                <w:lang w:eastAsia="ru-RU"/>
              </w:rPr>
            </w:pPr>
            <w:r w:rsidRPr="00842C33">
              <w:rPr>
                <w:b/>
                <w:bCs/>
                <w:lang w:eastAsia="ru-RU"/>
              </w:rPr>
              <w:t>Кол-во</w:t>
            </w:r>
          </w:p>
        </w:tc>
        <w:tc>
          <w:tcPr>
            <w:tcW w:w="1604" w:type="dxa"/>
            <w:tcBorders>
              <w:top w:val="single" w:sz="4" w:space="0" w:color="000000"/>
              <w:left w:val="single" w:sz="4" w:space="0" w:color="auto"/>
              <w:bottom w:val="single" w:sz="4" w:space="0" w:color="auto"/>
              <w:right w:val="single" w:sz="4" w:space="0" w:color="000000"/>
            </w:tcBorders>
            <w:shd w:val="clear" w:color="auto" w:fill="auto"/>
            <w:vAlign w:val="center"/>
            <w:hideMark/>
          </w:tcPr>
          <w:p w:rsidR="00BD72D7" w:rsidRPr="00842C33" w:rsidRDefault="00BD72D7" w:rsidP="00BD72D7">
            <w:pPr>
              <w:suppressAutoHyphens w:val="0"/>
              <w:ind w:left="0" w:firstLine="0"/>
              <w:jc w:val="center"/>
              <w:rPr>
                <w:b/>
                <w:bCs/>
                <w:lang w:eastAsia="ru-RU"/>
              </w:rPr>
            </w:pPr>
            <w:r w:rsidRPr="00842C33">
              <w:rPr>
                <w:b/>
                <w:bCs/>
                <w:lang w:eastAsia="ru-RU"/>
              </w:rPr>
              <w:t>Цена за единицу измерения без НДС 18 %, рубли РФ</w:t>
            </w:r>
          </w:p>
        </w:tc>
        <w:tc>
          <w:tcPr>
            <w:tcW w:w="1465" w:type="dxa"/>
            <w:tcBorders>
              <w:top w:val="single" w:sz="4" w:space="0" w:color="000000"/>
              <w:left w:val="single" w:sz="4" w:space="0" w:color="auto"/>
              <w:bottom w:val="single" w:sz="4" w:space="0" w:color="auto"/>
              <w:right w:val="single" w:sz="4" w:space="0" w:color="000000"/>
            </w:tcBorders>
            <w:shd w:val="clear" w:color="auto" w:fill="auto"/>
            <w:vAlign w:val="center"/>
            <w:hideMark/>
          </w:tcPr>
          <w:p w:rsidR="00BD72D7" w:rsidRPr="00842C33" w:rsidRDefault="00BD72D7" w:rsidP="00BD72D7">
            <w:pPr>
              <w:suppressAutoHyphens w:val="0"/>
              <w:ind w:left="0" w:firstLine="0"/>
              <w:jc w:val="center"/>
              <w:rPr>
                <w:b/>
                <w:bCs/>
                <w:lang w:eastAsia="ru-RU"/>
              </w:rPr>
            </w:pPr>
            <w:r w:rsidRPr="00842C33">
              <w:rPr>
                <w:b/>
                <w:bCs/>
                <w:lang w:eastAsia="ru-RU"/>
              </w:rPr>
              <w:t>Стоимость без НДС 18 %, рубли РФ</w:t>
            </w:r>
          </w:p>
        </w:tc>
      </w:tr>
      <w:tr w:rsidR="00842C33" w:rsidRPr="00842C33" w:rsidTr="00842C33">
        <w:trPr>
          <w:trHeight w:val="20"/>
        </w:trPr>
        <w:tc>
          <w:tcPr>
            <w:tcW w:w="2127"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Корзина MEA</w:t>
            </w:r>
          </w:p>
        </w:tc>
        <w:tc>
          <w:tcPr>
            <w:tcW w:w="1985"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Шефмонтаж</w:t>
            </w:r>
          </w:p>
        </w:tc>
        <w:tc>
          <w:tcPr>
            <w:tcW w:w="1140" w:type="dxa"/>
            <w:tcBorders>
              <w:top w:val="nil"/>
              <w:left w:val="nil"/>
              <w:bottom w:val="single" w:sz="4" w:space="0" w:color="auto"/>
              <w:right w:val="single" w:sz="4" w:space="0" w:color="auto"/>
            </w:tcBorders>
            <w:shd w:val="clear" w:color="auto" w:fill="auto"/>
            <w:vAlign w:val="center"/>
          </w:tcPr>
          <w:p w:rsidR="00842C33" w:rsidRPr="00842C33" w:rsidRDefault="00842C33" w:rsidP="0012281C">
            <w:pPr>
              <w:jc w:val="center"/>
              <w:rPr>
                <w:color w:val="000000" w:themeColor="text1"/>
                <w:lang w:eastAsia="ru-RU"/>
              </w:rPr>
            </w:pPr>
            <w:r w:rsidRPr="00842C33">
              <w:rPr>
                <w:color w:val="000000" w:themeColor="text1"/>
                <w:lang w:eastAsia="ru-RU"/>
              </w:rPr>
              <w:t>шт.</w:t>
            </w:r>
          </w:p>
        </w:tc>
        <w:tc>
          <w:tcPr>
            <w:tcW w:w="1147" w:type="dxa"/>
            <w:tcBorders>
              <w:top w:val="single" w:sz="4" w:space="0" w:color="auto"/>
              <w:left w:val="nil"/>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nil"/>
              <w:left w:val="single" w:sz="4" w:space="0" w:color="auto"/>
              <w:bottom w:val="single" w:sz="4" w:space="0" w:color="auto"/>
              <w:right w:val="single" w:sz="4" w:space="0" w:color="000000"/>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nil"/>
              <w:left w:val="single" w:sz="4" w:space="0" w:color="auto"/>
              <w:bottom w:val="single" w:sz="4" w:space="0" w:color="auto"/>
              <w:right w:val="single" w:sz="4" w:space="0" w:color="000000"/>
            </w:tcBorders>
            <w:shd w:val="clear" w:color="auto" w:fill="auto"/>
            <w:vAlign w:val="center"/>
            <w:hideMark/>
          </w:tcPr>
          <w:p w:rsidR="00842C33" w:rsidRPr="00842C33" w:rsidRDefault="00842C33" w:rsidP="00BD72D7">
            <w:pPr>
              <w:suppressAutoHyphens w:val="0"/>
              <w:ind w:left="0" w:firstLine="0"/>
              <w:jc w:val="right"/>
              <w:rPr>
                <w:lang w:eastAsia="ru-RU"/>
              </w:rPr>
            </w:pPr>
            <w:r w:rsidRPr="00842C33">
              <w:rPr>
                <w:lang w:eastAsia="ru-RU"/>
              </w:rPr>
              <w:t> </w:t>
            </w:r>
          </w:p>
        </w:tc>
      </w:tr>
      <w:tr w:rsidR="00842C33" w:rsidRPr="00842C33" w:rsidTr="00842C33">
        <w:trPr>
          <w:trHeight w:val="20"/>
        </w:trPr>
        <w:tc>
          <w:tcPr>
            <w:tcW w:w="2127"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MSAN</w:t>
            </w:r>
          </w:p>
        </w:tc>
        <w:tc>
          <w:tcPr>
            <w:tcW w:w="1985"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Пуско-наладка</w:t>
            </w:r>
          </w:p>
        </w:tc>
        <w:tc>
          <w:tcPr>
            <w:tcW w:w="1140" w:type="dxa"/>
            <w:tcBorders>
              <w:top w:val="nil"/>
              <w:left w:val="nil"/>
              <w:bottom w:val="single" w:sz="4" w:space="0" w:color="auto"/>
              <w:right w:val="single" w:sz="4" w:space="0" w:color="auto"/>
            </w:tcBorders>
            <w:shd w:val="clear" w:color="auto" w:fill="auto"/>
            <w:vAlign w:val="center"/>
          </w:tcPr>
          <w:p w:rsidR="00842C33" w:rsidRPr="00842C33" w:rsidRDefault="00842C33" w:rsidP="0012281C">
            <w:pPr>
              <w:jc w:val="center"/>
              <w:rPr>
                <w:color w:val="000000" w:themeColor="text1"/>
                <w:lang w:eastAsia="ru-RU"/>
              </w:rPr>
            </w:pPr>
            <w:r w:rsidRPr="00842C33">
              <w:rPr>
                <w:color w:val="000000" w:themeColor="text1"/>
                <w:lang w:eastAsia="ru-RU"/>
              </w:rPr>
              <w:t>порт</w:t>
            </w:r>
          </w:p>
        </w:tc>
        <w:tc>
          <w:tcPr>
            <w:tcW w:w="1147" w:type="dxa"/>
            <w:tcBorders>
              <w:top w:val="single" w:sz="4" w:space="0" w:color="auto"/>
              <w:left w:val="nil"/>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nil"/>
              <w:left w:val="single" w:sz="4" w:space="0" w:color="auto"/>
              <w:bottom w:val="single" w:sz="4" w:space="0" w:color="auto"/>
              <w:right w:val="single" w:sz="4" w:space="0" w:color="000000"/>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nil"/>
              <w:left w:val="single" w:sz="4" w:space="0" w:color="auto"/>
              <w:bottom w:val="single" w:sz="4" w:space="0" w:color="auto"/>
              <w:right w:val="single" w:sz="4" w:space="0" w:color="000000"/>
            </w:tcBorders>
            <w:shd w:val="clear" w:color="auto" w:fill="auto"/>
            <w:vAlign w:val="center"/>
            <w:hideMark/>
          </w:tcPr>
          <w:p w:rsidR="00842C33" w:rsidRPr="00842C33" w:rsidRDefault="00842C33" w:rsidP="00BD72D7">
            <w:pPr>
              <w:suppressAutoHyphens w:val="0"/>
              <w:ind w:left="0" w:firstLine="0"/>
              <w:jc w:val="right"/>
              <w:rPr>
                <w:lang w:eastAsia="ru-RU"/>
              </w:rPr>
            </w:pPr>
            <w:r w:rsidRPr="00842C33">
              <w:rPr>
                <w:lang w:eastAsia="ru-RU"/>
              </w:rPr>
              <w:t> </w:t>
            </w:r>
          </w:p>
        </w:tc>
      </w:tr>
      <w:tr w:rsidR="00842C33" w:rsidRPr="00842C33" w:rsidTr="00842C33">
        <w:trPr>
          <w:trHeight w:val="20"/>
        </w:trPr>
        <w:tc>
          <w:tcPr>
            <w:tcW w:w="2127"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 xml:space="preserve">CMN, </w:t>
            </w:r>
            <w:proofErr w:type="spellStart"/>
            <w:r w:rsidRPr="00842C33">
              <w:rPr>
                <w:color w:val="000000" w:themeColor="text1"/>
                <w:lang w:eastAsia="ru-RU"/>
              </w:rPr>
              <w:t>OpenMN</w:t>
            </w:r>
            <w:proofErr w:type="spellEnd"/>
          </w:p>
        </w:tc>
        <w:tc>
          <w:tcPr>
            <w:tcW w:w="1985"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Настройка</w:t>
            </w:r>
          </w:p>
        </w:tc>
        <w:tc>
          <w:tcPr>
            <w:tcW w:w="1140" w:type="dxa"/>
            <w:tcBorders>
              <w:top w:val="nil"/>
              <w:left w:val="nil"/>
              <w:bottom w:val="single" w:sz="4" w:space="0" w:color="auto"/>
              <w:right w:val="single" w:sz="4" w:space="0" w:color="auto"/>
            </w:tcBorders>
            <w:shd w:val="clear" w:color="auto" w:fill="auto"/>
            <w:vAlign w:val="center"/>
          </w:tcPr>
          <w:p w:rsidR="00842C33" w:rsidRPr="00842C33" w:rsidRDefault="00842C33" w:rsidP="0012281C">
            <w:pPr>
              <w:jc w:val="center"/>
              <w:rPr>
                <w:color w:val="000000" w:themeColor="text1"/>
                <w:lang w:eastAsia="ru-RU"/>
              </w:rPr>
            </w:pPr>
            <w:r w:rsidRPr="00842C33">
              <w:rPr>
                <w:color w:val="000000" w:themeColor="text1"/>
                <w:lang w:eastAsia="ru-RU"/>
              </w:rPr>
              <w:t>порт</w:t>
            </w:r>
          </w:p>
        </w:tc>
        <w:tc>
          <w:tcPr>
            <w:tcW w:w="1147" w:type="dxa"/>
            <w:tcBorders>
              <w:top w:val="single" w:sz="4" w:space="0" w:color="auto"/>
              <w:left w:val="nil"/>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nil"/>
              <w:left w:val="single" w:sz="4" w:space="0" w:color="auto"/>
              <w:bottom w:val="single" w:sz="4" w:space="0" w:color="auto"/>
              <w:right w:val="single" w:sz="4" w:space="0" w:color="000000"/>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nil"/>
              <w:left w:val="single" w:sz="4" w:space="0" w:color="auto"/>
              <w:bottom w:val="single" w:sz="4" w:space="0" w:color="auto"/>
              <w:right w:val="single" w:sz="4" w:space="0" w:color="000000"/>
            </w:tcBorders>
            <w:shd w:val="clear" w:color="auto" w:fill="auto"/>
            <w:vAlign w:val="center"/>
            <w:hideMark/>
          </w:tcPr>
          <w:p w:rsidR="00842C33" w:rsidRPr="00842C33" w:rsidRDefault="00842C33" w:rsidP="00BD72D7">
            <w:pPr>
              <w:suppressAutoHyphens w:val="0"/>
              <w:ind w:left="0" w:firstLine="0"/>
              <w:jc w:val="right"/>
              <w:rPr>
                <w:lang w:eastAsia="ru-RU"/>
              </w:rPr>
            </w:pPr>
            <w:r w:rsidRPr="00842C33">
              <w:rPr>
                <w:lang w:eastAsia="ru-RU"/>
              </w:rPr>
              <w:t> </w:t>
            </w:r>
          </w:p>
        </w:tc>
      </w:tr>
      <w:tr w:rsidR="00842C33" w:rsidRPr="00842C33" w:rsidTr="00842C33">
        <w:trPr>
          <w:trHeight w:val="20"/>
        </w:trPr>
        <w:tc>
          <w:tcPr>
            <w:tcW w:w="2127"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ШТК СЖО</w:t>
            </w:r>
          </w:p>
        </w:tc>
        <w:tc>
          <w:tcPr>
            <w:tcW w:w="1985"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Настройка</w:t>
            </w:r>
          </w:p>
        </w:tc>
        <w:tc>
          <w:tcPr>
            <w:tcW w:w="1140" w:type="dxa"/>
            <w:tcBorders>
              <w:top w:val="nil"/>
              <w:left w:val="nil"/>
              <w:bottom w:val="single" w:sz="4" w:space="0" w:color="auto"/>
              <w:right w:val="single" w:sz="4" w:space="0" w:color="auto"/>
            </w:tcBorders>
            <w:shd w:val="clear" w:color="auto" w:fill="auto"/>
            <w:vAlign w:val="center"/>
          </w:tcPr>
          <w:p w:rsidR="00842C33" w:rsidRPr="00842C33" w:rsidRDefault="00842C33" w:rsidP="0012281C">
            <w:pPr>
              <w:jc w:val="center"/>
              <w:rPr>
                <w:color w:val="000000" w:themeColor="text1"/>
                <w:lang w:eastAsia="ru-RU"/>
              </w:rPr>
            </w:pPr>
            <w:r w:rsidRPr="00842C33">
              <w:rPr>
                <w:color w:val="000000" w:themeColor="text1"/>
                <w:lang w:eastAsia="ru-RU"/>
              </w:rPr>
              <w:t>шт.</w:t>
            </w:r>
          </w:p>
        </w:tc>
        <w:tc>
          <w:tcPr>
            <w:tcW w:w="1147" w:type="dxa"/>
            <w:tcBorders>
              <w:top w:val="single" w:sz="4" w:space="0" w:color="auto"/>
              <w:left w:val="nil"/>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nil"/>
              <w:left w:val="single" w:sz="4" w:space="0" w:color="auto"/>
              <w:bottom w:val="single" w:sz="4" w:space="0" w:color="auto"/>
              <w:right w:val="single" w:sz="4" w:space="0" w:color="000000"/>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nil"/>
              <w:left w:val="single" w:sz="4" w:space="0" w:color="auto"/>
              <w:bottom w:val="single" w:sz="4" w:space="0" w:color="auto"/>
              <w:right w:val="single" w:sz="4" w:space="0" w:color="000000"/>
            </w:tcBorders>
            <w:shd w:val="clear" w:color="auto" w:fill="auto"/>
            <w:vAlign w:val="center"/>
            <w:hideMark/>
          </w:tcPr>
          <w:p w:rsidR="00842C33" w:rsidRPr="00842C33" w:rsidRDefault="00842C33" w:rsidP="00BD72D7">
            <w:pPr>
              <w:suppressAutoHyphens w:val="0"/>
              <w:ind w:left="0" w:firstLine="0"/>
              <w:jc w:val="right"/>
              <w:rPr>
                <w:lang w:eastAsia="ru-RU"/>
              </w:rPr>
            </w:pPr>
            <w:r w:rsidRPr="00842C33">
              <w:rPr>
                <w:lang w:eastAsia="ru-RU"/>
              </w:rPr>
              <w:t> </w:t>
            </w:r>
          </w:p>
        </w:tc>
      </w:tr>
      <w:tr w:rsidR="00842C33" w:rsidRPr="00842C33" w:rsidTr="00842C33">
        <w:trPr>
          <w:trHeight w:val="20"/>
        </w:trPr>
        <w:tc>
          <w:tcPr>
            <w:tcW w:w="2127"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CS (включая СОРМ)</w:t>
            </w:r>
          </w:p>
        </w:tc>
        <w:tc>
          <w:tcPr>
            <w:tcW w:w="1985"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Пуско-наладка</w:t>
            </w:r>
          </w:p>
        </w:tc>
        <w:tc>
          <w:tcPr>
            <w:tcW w:w="1140" w:type="dxa"/>
            <w:tcBorders>
              <w:top w:val="nil"/>
              <w:left w:val="nil"/>
              <w:bottom w:val="single" w:sz="4" w:space="0" w:color="auto"/>
              <w:right w:val="single" w:sz="4" w:space="0" w:color="auto"/>
            </w:tcBorders>
            <w:shd w:val="clear" w:color="auto" w:fill="auto"/>
            <w:vAlign w:val="center"/>
          </w:tcPr>
          <w:p w:rsidR="00842C33" w:rsidRPr="00842C33" w:rsidRDefault="00842C33" w:rsidP="0012281C">
            <w:pPr>
              <w:jc w:val="center"/>
              <w:rPr>
                <w:color w:val="000000" w:themeColor="text1"/>
                <w:lang w:eastAsia="ru-RU"/>
              </w:rPr>
            </w:pPr>
            <w:r w:rsidRPr="00842C33">
              <w:rPr>
                <w:color w:val="000000" w:themeColor="text1"/>
                <w:lang w:eastAsia="ru-RU"/>
              </w:rPr>
              <w:t>шт.</w:t>
            </w:r>
          </w:p>
        </w:tc>
        <w:tc>
          <w:tcPr>
            <w:tcW w:w="1147" w:type="dxa"/>
            <w:tcBorders>
              <w:top w:val="single" w:sz="4" w:space="0" w:color="auto"/>
              <w:left w:val="nil"/>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nil"/>
              <w:left w:val="single" w:sz="4" w:space="0" w:color="auto"/>
              <w:bottom w:val="single" w:sz="4" w:space="0" w:color="auto"/>
              <w:right w:val="single" w:sz="4" w:space="0" w:color="000000"/>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nil"/>
              <w:left w:val="single" w:sz="4" w:space="0" w:color="auto"/>
              <w:bottom w:val="single" w:sz="4" w:space="0" w:color="auto"/>
              <w:right w:val="single" w:sz="4" w:space="0" w:color="000000"/>
            </w:tcBorders>
            <w:shd w:val="clear" w:color="auto" w:fill="auto"/>
            <w:vAlign w:val="center"/>
            <w:hideMark/>
          </w:tcPr>
          <w:p w:rsidR="00842C33" w:rsidRPr="00842C33" w:rsidRDefault="00842C33" w:rsidP="00BD72D7">
            <w:pPr>
              <w:suppressAutoHyphens w:val="0"/>
              <w:ind w:left="0" w:firstLine="0"/>
              <w:jc w:val="right"/>
              <w:rPr>
                <w:lang w:eastAsia="ru-RU"/>
              </w:rPr>
            </w:pPr>
            <w:r w:rsidRPr="00842C33">
              <w:rPr>
                <w:lang w:eastAsia="ru-RU"/>
              </w:rPr>
              <w:t> </w:t>
            </w:r>
          </w:p>
        </w:tc>
      </w:tr>
      <w:tr w:rsidR="00842C33" w:rsidRPr="00842C33" w:rsidTr="00842C33">
        <w:trPr>
          <w:trHeight w:val="20"/>
        </w:trPr>
        <w:tc>
          <w:tcPr>
            <w:tcW w:w="2127"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VGW, SMG</w:t>
            </w:r>
          </w:p>
        </w:tc>
        <w:tc>
          <w:tcPr>
            <w:tcW w:w="1985"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Пуско-наладка</w:t>
            </w:r>
          </w:p>
        </w:tc>
        <w:tc>
          <w:tcPr>
            <w:tcW w:w="1140" w:type="dxa"/>
            <w:tcBorders>
              <w:top w:val="nil"/>
              <w:left w:val="nil"/>
              <w:bottom w:val="single" w:sz="4" w:space="0" w:color="auto"/>
              <w:right w:val="single" w:sz="4" w:space="0" w:color="auto"/>
            </w:tcBorders>
            <w:shd w:val="clear" w:color="auto" w:fill="auto"/>
            <w:vAlign w:val="center"/>
          </w:tcPr>
          <w:p w:rsidR="00842C33" w:rsidRPr="00842C33" w:rsidRDefault="00842C33" w:rsidP="0012281C">
            <w:pPr>
              <w:jc w:val="center"/>
              <w:rPr>
                <w:color w:val="000000" w:themeColor="text1"/>
                <w:lang w:eastAsia="ru-RU"/>
              </w:rPr>
            </w:pPr>
            <w:r w:rsidRPr="00842C33">
              <w:rPr>
                <w:color w:val="000000" w:themeColor="text1"/>
                <w:lang w:eastAsia="ru-RU"/>
              </w:rPr>
              <w:t>порт</w:t>
            </w:r>
          </w:p>
        </w:tc>
        <w:tc>
          <w:tcPr>
            <w:tcW w:w="1147" w:type="dxa"/>
            <w:tcBorders>
              <w:top w:val="single" w:sz="4" w:space="0" w:color="auto"/>
              <w:left w:val="nil"/>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nil"/>
              <w:left w:val="single" w:sz="4" w:space="0" w:color="auto"/>
              <w:bottom w:val="single" w:sz="4" w:space="0" w:color="auto"/>
              <w:right w:val="single" w:sz="4" w:space="0" w:color="000000"/>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nil"/>
              <w:left w:val="single" w:sz="4" w:space="0" w:color="auto"/>
              <w:bottom w:val="single" w:sz="4" w:space="0" w:color="auto"/>
              <w:right w:val="single" w:sz="4" w:space="0" w:color="000000"/>
            </w:tcBorders>
            <w:shd w:val="clear" w:color="auto" w:fill="auto"/>
            <w:vAlign w:val="center"/>
            <w:hideMark/>
          </w:tcPr>
          <w:p w:rsidR="00842C33" w:rsidRPr="00842C33" w:rsidRDefault="00842C33" w:rsidP="00BD72D7">
            <w:pPr>
              <w:suppressAutoHyphens w:val="0"/>
              <w:ind w:left="0" w:firstLine="0"/>
              <w:jc w:val="right"/>
              <w:rPr>
                <w:lang w:eastAsia="ru-RU"/>
              </w:rPr>
            </w:pPr>
            <w:r w:rsidRPr="00842C33">
              <w:rPr>
                <w:lang w:eastAsia="ru-RU"/>
              </w:rPr>
              <w:t> </w:t>
            </w:r>
          </w:p>
        </w:tc>
      </w:tr>
      <w:tr w:rsidR="00842C33" w:rsidRPr="00842C33" w:rsidTr="00842C33">
        <w:trPr>
          <w:trHeight w:val="20"/>
        </w:trPr>
        <w:tc>
          <w:tcPr>
            <w:tcW w:w="2127"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proofErr w:type="gramStart"/>
            <w:r w:rsidRPr="00842C33">
              <w:rPr>
                <w:color w:val="000000" w:themeColor="text1"/>
                <w:lang w:eastAsia="ru-RU"/>
              </w:rPr>
              <w:t>оборудование  ЭПУ</w:t>
            </w:r>
            <w:proofErr w:type="gramEnd"/>
          </w:p>
        </w:tc>
        <w:tc>
          <w:tcPr>
            <w:tcW w:w="1985" w:type="dxa"/>
            <w:tcBorders>
              <w:top w:val="nil"/>
              <w:left w:val="single" w:sz="4" w:space="0" w:color="000000"/>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proofErr w:type="gramStart"/>
            <w:r w:rsidRPr="00842C33">
              <w:rPr>
                <w:color w:val="000000" w:themeColor="text1"/>
                <w:lang w:eastAsia="ru-RU"/>
              </w:rPr>
              <w:t>Шефмонтаж  и</w:t>
            </w:r>
            <w:proofErr w:type="gramEnd"/>
            <w:r w:rsidRPr="00842C33">
              <w:rPr>
                <w:color w:val="000000" w:themeColor="text1"/>
                <w:lang w:eastAsia="ru-RU"/>
              </w:rPr>
              <w:t xml:space="preserve"> пуско-наладка</w:t>
            </w:r>
          </w:p>
        </w:tc>
        <w:tc>
          <w:tcPr>
            <w:tcW w:w="1140" w:type="dxa"/>
            <w:tcBorders>
              <w:top w:val="nil"/>
              <w:left w:val="nil"/>
              <w:bottom w:val="single" w:sz="4" w:space="0" w:color="auto"/>
              <w:right w:val="single" w:sz="4" w:space="0" w:color="auto"/>
            </w:tcBorders>
            <w:shd w:val="clear" w:color="auto" w:fill="auto"/>
            <w:vAlign w:val="center"/>
          </w:tcPr>
          <w:p w:rsidR="00842C33" w:rsidRPr="00842C33" w:rsidRDefault="00842C33" w:rsidP="0012281C">
            <w:pPr>
              <w:jc w:val="center"/>
              <w:rPr>
                <w:color w:val="000000" w:themeColor="text1"/>
                <w:lang w:eastAsia="ru-RU"/>
              </w:rPr>
            </w:pPr>
            <w:r w:rsidRPr="00842C33">
              <w:rPr>
                <w:color w:val="000000" w:themeColor="text1"/>
                <w:lang w:eastAsia="ru-RU"/>
              </w:rPr>
              <w:t>шт.</w:t>
            </w:r>
          </w:p>
        </w:tc>
        <w:tc>
          <w:tcPr>
            <w:tcW w:w="1147" w:type="dxa"/>
            <w:tcBorders>
              <w:top w:val="single" w:sz="4" w:space="0" w:color="auto"/>
              <w:left w:val="nil"/>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nil"/>
              <w:left w:val="single" w:sz="4" w:space="0" w:color="auto"/>
              <w:bottom w:val="single" w:sz="4" w:space="0" w:color="auto"/>
              <w:right w:val="single" w:sz="4" w:space="0" w:color="000000"/>
            </w:tcBorders>
            <w:shd w:val="clear" w:color="auto" w:fill="auto"/>
            <w:vAlign w:val="center"/>
          </w:tcPr>
          <w:p w:rsidR="00842C33" w:rsidRPr="00842C33" w:rsidRDefault="00842C33" w:rsidP="00BD72D7">
            <w:pPr>
              <w:suppressAutoHyphens w:val="0"/>
              <w:ind w:left="2" w:hanging="2"/>
              <w:jc w:val="right"/>
              <w:rPr>
                <w:lang w:eastAsia="ru-RU"/>
              </w:rPr>
            </w:pPr>
          </w:p>
        </w:tc>
        <w:tc>
          <w:tcPr>
            <w:tcW w:w="1465" w:type="dxa"/>
            <w:tcBorders>
              <w:top w:val="nil"/>
              <w:left w:val="single" w:sz="4" w:space="0" w:color="auto"/>
              <w:bottom w:val="single" w:sz="4" w:space="0" w:color="auto"/>
              <w:right w:val="single" w:sz="4" w:space="0" w:color="000000"/>
            </w:tcBorders>
            <w:shd w:val="clear" w:color="auto" w:fill="auto"/>
            <w:vAlign w:val="center"/>
            <w:hideMark/>
          </w:tcPr>
          <w:p w:rsidR="00842C33" w:rsidRPr="00842C33" w:rsidRDefault="00842C33" w:rsidP="00BD72D7">
            <w:pPr>
              <w:suppressAutoHyphens w:val="0"/>
              <w:ind w:left="0" w:firstLine="0"/>
              <w:jc w:val="right"/>
              <w:rPr>
                <w:lang w:eastAsia="ru-RU"/>
              </w:rPr>
            </w:pPr>
            <w:r w:rsidRPr="00842C33">
              <w:rPr>
                <w:lang w:eastAsia="ru-RU"/>
              </w:rPr>
              <w:t> </w:t>
            </w:r>
          </w:p>
        </w:tc>
      </w:tr>
      <w:tr w:rsidR="00842C33" w:rsidRPr="00842C33" w:rsidTr="00842C3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SI3000 MNS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Пуско-наладка</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jc w:val="center"/>
              <w:rPr>
                <w:color w:val="000000" w:themeColor="text1"/>
                <w:lang w:eastAsia="ru-RU"/>
              </w:rPr>
            </w:pPr>
            <w:r w:rsidRPr="00842C33">
              <w:rPr>
                <w:color w:val="000000" w:themeColor="text1"/>
                <w:lang w:eastAsia="ru-RU"/>
              </w:rPr>
              <w:t>шт.</w:t>
            </w:r>
          </w:p>
        </w:tc>
        <w:tc>
          <w:tcPr>
            <w:tcW w:w="1147" w:type="dxa"/>
            <w:tcBorders>
              <w:top w:val="single" w:sz="4" w:space="0" w:color="auto"/>
              <w:left w:val="single" w:sz="4" w:space="0" w:color="auto"/>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C33" w:rsidRPr="00842C33" w:rsidRDefault="00842C33" w:rsidP="00BD72D7">
            <w:pPr>
              <w:suppressAutoHyphens w:val="0"/>
              <w:ind w:left="0" w:firstLine="0"/>
              <w:jc w:val="right"/>
              <w:rPr>
                <w:lang w:eastAsia="ru-RU"/>
              </w:rPr>
            </w:pPr>
            <w:r w:rsidRPr="00842C33">
              <w:rPr>
                <w:lang w:eastAsia="ru-RU"/>
              </w:rPr>
              <w:t> </w:t>
            </w:r>
          </w:p>
        </w:tc>
      </w:tr>
      <w:tr w:rsidR="00842C33" w:rsidRPr="00842C33" w:rsidTr="00842C3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АРМ SI3000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Пуско-наладка</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jc w:val="center"/>
              <w:rPr>
                <w:color w:val="000000" w:themeColor="text1"/>
                <w:lang w:eastAsia="ru-RU"/>
              </w:rPr>
            </w:pPr>
            <w:r w:rsidRPr="00842C33">
              <w:rPr>
                <w:color w:val="000000" w:themeColor="text1"/>
                <w:lang w:eastAsia="ru-RU"/>
              </w:rPr>
              <w:t>шт.</w:t>
            </w:r>
          </w:p>
        </w:tc>
        <w:tc>
          <w:tcPr>
            <w:tcW w:w="1147" w:type="dxa"/>
            <w:tcBorders>
              <w:top w:val="single" w:sz="4" w:space="0" w:color="auto"/>
              <w:left w:val="single" w:sz="4" w:space="0" w:color="auto"/>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C33" w:rsidRPr="00842C33" w:rsidRDefault="00842C33" w:rsidP="00BD72D7">
            <w:pPr>
              <w:suppressAutoHyphens w:val="0"/>
              <w:ind w:left="0" w:firstLine="0"/>
              <w:jc w:val="right"/>
              <w:rPr>
                <w:lang w:eastAsia="ru-RU"/>
              </w:rPr>
            </w:pPr>
            <w:r w:rsidRPr="00842C33">
              <w:rPr>
                <w:lang w:eastAsia="ru-RU"/>
              </w:rPr>
              <w:t> </w:t>
            </w:r>
          </w:p>
        </w:tc>
      </w:tr>
      <w:tr w:rsidR="00842C33" w:rsidRPr="00842C33" w:rsidTr="00842C3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ECM 2.0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Пуско-наладка</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jc w:val="center"/>
              <w:rPr>
                <w:color w:val="000000" w:themeColor="text1"/>
                <w:lang w:eastAsia="ru-RU"/>
              </w:rPr>
            </w:pPr>
            <w:r w:rsidRPr="00842C33">
              <w:rPr>
                <w:color w:val="000000" w:themeColor="text1"/>
                <w:lang w:eastAsia="ru-RU"/>
              </w:rPr>
              <w:t>шт.</w:t>
            </w:r>
          </w:p>
        </w:tc>
        <w:tc>
          <w:tcPr>
            <w:tcW w:w="1147" w:type="dxa"/>
            <w:tcBorders>
              <w:top w:val="single" w:sz="4" w:space="0" w:color="auto"/>
              <w:left w:val="single" w:sz="4" w:space="0" w:color="auto"/>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C33" w:rsidRPr="00842C33" w:rsidRDefault="00842C33" w:rsidP="00BD72D7">
            <w:pPr>
              <w:suppressAutoHyphens w:val="0"/>
              <w:ind w:left="0" w:firstLine="0"/>
              <w:jc w:val="right"/>
              <w:rPr>
                <w:lang w:eastAsia="ru-RU"/>
              </w:rPr>
            </w:pPr>
            <w:r w:rsidRPr="00842C33">
              <w:rPr>
                <w:lang w:eastAsia="ru-RU"/>
              </w:rPr>
              <w:t> </w:t>
            </w:r>
          </w:p>
        </w:tc>
      </w:tr>
      <w:tr w:rsidR="00842C33" w:rsidRPr="00842C33" w:rsidTr="00842C3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 xml:space="preserve">SBC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Шефмонтаж</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jc w:val="center"/>
              <w:rPr>
                <w:color w:val="000000" w:themeColor="text1"/>
                <w:lang w:eastAsia="ru-RU"/>
              </w:rPr>
            </w:pPr>
            <w:r w:rsidRPr="00842C33">
              <w:rPr>
                <w:color w:val="000000" w:themeColor="text1"/>
                <w:lang w:eastAsia="ru-RU"/>
              </w:rPr>
              <w:t>шт.</w:t>
            </w:r>
          </w:p>
        </w:tc>
        <w:tc>
          <w:tcPr>
            <w:tcW w:w="1147" w:type="dxa"/>
            <w:tcBorders>
              <w:top w:val="single" w:sz="4" w:space="0" w:color="auto"/>
              <w:left w:val="single" w:sz="4" w:space="0" w:color="auto"/>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C33" w:rsidRPr="00842C33" w:rsidRDefault="00842C33" w:rsidP="00BD72D7">
            <w:pPr>
              <w:suppressAutoHyphens w:val="0"/>
              <w:ind w:left="0" w:firstLine="0"/>
              <w:jc w:val="right"/>
              <w:rPr>
                <w:lang w:eastAsia="ru-RU"/>
              </w:rPr>
            </w:pPr>
            <w:r w:rsidRPr="00842C33">
              <w:rPr>
                <w:lang w:eastAsia="ru-RU"/>
              </w:rPr>
              <w:t> </w:t>
            </w:r>
          </w:p>
        </w:tc>
      </w:tr>
      <w:tr w:rsidR="00842C33" w:rsidRPr="00842C33" w:rsidTr="00842C3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СОРМ MCA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Пуско-наладка</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jc w:val="center"/>
              <w:rPr>
                <w:color w:val="000000" w:themeColor="text1"/>
                <w:lang w:eastAsia="ru-RU"/>
              </w:rPr>
            </w:pPr>
            <w:r w:rsidRPr="00842C33">
              <w:rPr>
                <w:color w:val="000000" w:themeColor="text1"/>
                <w:lang w:eastAsia="ru-RU"/>
              </w:rPr>
              <w:t>шт.</w:t>
            </w:r>
          </w:p>
        </w:tc>
        <w:tc>
          <w:tcPr>
            <w:tcW w:w="1147" w:type="dxa"/>
            <w:tcBorders>
              <w:top w:val="single" w:sz="4" w:space="0" w:color="auto"/>
              <w:left w:val="single" w:sz="4" w:space="0" w:color="auto"/>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C33" w:rsidRPr="00842C33" w:rsidRDefault="00842C33" w:rsidP="00BD72D7">
            <w:pPr>
              <w:suppressAutoHyphens w:val="0"/>
              <w:ind w:left="0" w:firstLine="0"/>
              <w:jc w:val="right"/>
              <w:rPr>
                <w:lang w:eastAsia="ru-RU"/>
              </w:rPr>
            </w:pPr>
            <w:r w:rsidRPr="00842C33">
              <w:rPr>
                <w:lang w:eastAsia="ru-RU"/>
              </w:rPr>
              <w:t> </w:t>
            </w:r>
          </w:p>
        </w:tc>
      </w:tr>
      <w:tr w:rsidR="00842C33" w:rsidRPr="00842C33" w:rsidTr="00842C33">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 xml:space="preserve">SBC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Пуско-наладка</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jc w:val="center"/>
              <w:rPr>
                <w:color w:val="000000" w:themeColor="text1"/>
                <w:lang w:eastAsia="ru-RU"/>
              </w:rPr>
            </w:pPr>
            <w:r w:rsidRPr="00842C33">
              <w:rPr>
                <w:color w:val="000000" w:themeColor="text1"/>
                <w:lang w:eastAsia="ru-RU"/>
              </w:rPr>
              <w:t>шт.</w:t>
            </w:r>
          </w:p>
        </w:tc>
        <w:tc>
          <w:tcPr>
            <w:tcW w:w="1147" w:type="dxa"/>
            <w:tcBorders>
              <w:top w:val="single" w:sz="4" w:space="0" w:color="auto"/>
              <w:left w:val="single" w:sz="4" w:space="0" w:color="auto"/>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BD72D7">
            <w:pPr>
              <w:suppressAutoHyphens w:val="0"/>
              <w:ind w:left="0" w:firstLine="0"/>
              <w:jc w:val="right"/>
              <w:rPr>
                <w:lang w:eastAsia="ru-RU"/>
              </w:rPr>
            </w:pPr>
          </w:p>
        </w:tc>
      </w:tr>
      <w:tr w:rsidR="00842C33" w:rsidRPr="00842C33" w:rsidTr="0012281C">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val="en-US" w:eastAsia="ru-RU"/>
              </w:rPr>
            </w:pPr>
            <w:proofErr w:type="spellStart"/>
            <w:r w:rsidRPr="00842C33">
              <w:rPr>
                <w:color w:val="000000" w:themeColor="text1"/>
                <w:lang w:val="en-US" w:eastAsia="ru-RU"/>
              </w:rPr>
              <w:t>Escom</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Пуско-наладка</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42C33" w:rsidRPr="00842C33" w:rsidRDefault="00842C33" w:rsidP="0012281C">
            <w:pPr>
              <w:jc w:val="center"/>
            </w:pPr>
            <w:proofErr w:type="spellStart"/>
            <w:r w:rsidRPr="00842C33">
              <w:rPr>
                <w:color w:val="000000" w:themeColor="text1"/>
                <w:lang w:eastAsia="ru-RU"/>
              </w:rPr>
              <w:t>шт</w:t>
            </w:r>
            <w:proofErr w:type="spellEnd"/>
          </w:p>
        </w:tc>
        <w:tc>
          <w:tcPr>
            <w:tcW w:w="1147" w:type="dxa"/>
            <w:tcBorders>
              <w:top w:val="single" w:sz="4" w:space="0" w:color="auto"/>
              <w:left w:val="single" w:sz="4" w:space="0" w:color="auto"/>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BD72D7">
            <w:pPr>
              <w:suppressAutoHyphens w:val="0"/>
              <w:ind w:left="0" w:firstLine="0"/>
              <w:jc w:val="right"/>
              <w:rPr>
                <w:lang w:eastAsia="ru-RU"/>
              </w:rPr>
            </w:pPr>
          </w:p>
        </w:tc>
      </w:tr>
      <w:tr w:rsidR="00842C33" w:rsidRPr="00842C33" w:rsidTr="0012281C">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val="en-US" w:eastAsia="ru-RU"/>
              </w:rPr>
            </w:pPr>
            <w:r w:rsidRPr="00842C33">
              <w:rPr>
                <w:color w:val="000000" w:themeColor="text1"/>
                <w:lang w:val="en-US" w:eastAsia="ru-RU"/>
              </w:rPr>
              <w:t>R-controller</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12281C">
            <w:pPr>
              <w:ind w:left="0" w:firstLine="0"/>
              <w:rPr>
                <w:color w:val="000000" w:themeColor="text1"/>
                <w:lang w:eastAsia="ru-RU"/>
              </w:rPr>
            </w:pPr>
            <w:r w:rsidRPr="00842C33">
              <w:rPr>
                <w:color w:val="000000" w:themeColor="text1"/>
                <w:lang w:eastAsia="ru-RU"/>
              </w:rPr>
              <w:t>Пуско-наладка</w:t>
            </w:r>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842C33" w:rsidRPr="00842C33" w:rsidRDefault="00842C33" w:rsidP="0012281C">
            <w:pPr>
              <w:jc w:val="center"/>
            </w:pPr>
            <w:proofErr w:type="spellStart"/>
            <w:r w:rsidRPr="00842C33">
              <w:rPr>
                <w:color w:val="000000" w:themeColor="text1"/>
                <w:lang w:eastAsia="ru-RU"/>
              </w:rPr>
              <w:t>шт</w:t>
            </w:r>
            <w:proofErr w:type="spellEnd"/>
          </w:p>
        </w:tc>
        <w:tc>
          <w:tcPr>
            <w:tcW w:w="1147" w:type="dxa"/>
            <w:tcBorders>
              <w:top w:val="single" w:sz="4" w:space="0" w:color="auto"/>
              <w:left w:val="single" w:sz="4" w:space="0" w:color="auto"/>
              <w:bottom w:val="single" w:sz="4" w:space="0" w:color="auto"/>
              <w:right w:val="single" w:sz="4" w:space="0" w:color="auto"/>
            </w:tcBorders>
          </w:tcPr>
          <w:p w:rsidR="00842C33" w:rsidRPr="00842C33" w:rsidRDefault="00842C33" w:rsidP="00BD72D7">
            <w:pPr>
              <w:suppressAutoHyphens w:val="0"/>
              <w:ind w:left="0" w:firstLine="0"/>
              <w:jc w:val="right"/>
              <w:rPr>
                <w:lang w:eastAsia="ru-RU"/>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BD72D7">
            <w:pPr>
              <w:suppressAutoHyphens w:val="0"/>
              <w:ind w:left="0" w:firstLine="0"/>
              <w:jc w:val="right"/>
              <w:rPr>
                <w:lang w:eastAsia="ru-RU"/>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842C33" w:rsidRPr="00842C33" w:rsidRDefault="00842C33" w:rsidP="00BD72D7">
            <w:pPr>
              <w:suppressAutoHyphens w:val="0"/>
              <w:ind w:left="0" w:firstLine="0"/>
              <w:jc w:val="right"/>
              <w:rPr>
                <w:lang w:eastAsia="ru-RU"/>
              </w:rPr>
            </w:pPr>
          </w:p>
        </w:tc>
      </w:tr>
      <w:tr w:rsidR="003A386A" w:rsidRPr="00842C33" w:rsidTr="0012281C">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A386A" w:rsidRPr="00396979" w:rsidRDefault="003A386A" w:rsidP="003A386A">
            <w:pPr>
              <w:jc w:val="left"/>
              <w:rPr>
                <w:color w:val="000000" w:themeColor="text1"/>
                <w:lang w:val="en-US" w:eastAsia="ru-RU"/>
              </w:rPr>
            </w:pPr>
            <w:r w:rsidRPr="00100BA4">
              <w:rPr>
                <w:color w:val="000000" w:themeColor="text1"/>
                <w:lang w:val="en-US" w:eastAsia="ru-RU"/>
              </w:rPr>
              <w:t xml:space="preserve">CS </w:t>
            </w:r>
            <w:proofErr w:type="spellStart"/>
            <w:r w:rsidRPr="00100BA4">
              <w:rPr>
                <w:color w:val="000000" w:themeColor="text1"/>
                <w:lang w:val="en-US" w:eastAsia="ru-RU"/>
              </w:rPr>
              <w:t>апгрейд</w:t>
            </w:r>
            <w:proofErr w:type="spellEnd"/>
            <w:r w:rsidRPr="00100BA4">
              <w:rPr>
                <w:color w:val="000000" w:themeColor="text1"/>
                <w:lang w:val="en-US" w:eastAsia="ru-RU"/>
              </w:rPr>
              <w:t xml:space="preserve"> ПО</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3A386A" w:rsidRPr="00100BA4" w:rsidRDefault="003A386A" w:rsidP="0012281C">
            <w:pPr>
              <w:rPr>
                <w:color w:val="000000" w:themeColor="text1"/>
                <w:lang w:val="en-US" w:eastAsia="ru-RU"/>
              </w:rPr>
            </w:pPr>
            <w:proofErr w:type="spellStart"/>
            <w:r w:rsidRPr="00100BA4">
              <w:rPr>
                <w:color w:val="000000" w:themeColor="text1"/>
                <w:lang w:val="en-US" w:eastAsia="ru-RU"/>
              </w:rPr>
              <w:t>Пуско-наладка</w:t>
            </w:r>
            <w:proofErr w:type="spellEnd"/>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3A386A" w:rsidRPr="00100BA4" w:rsidRDefault="003A386A" w:rsidP="0012281C">
            <w:pPr>
              <w:jc w:val="center"/>
              <w:rPr>
                <w:color w:val="000000" w:themeColor="text1"/>
                <w:lang w:val="en-US" w:eastAsia="ru-RU"/>
              </w:rPr>
            </w:pPr>
            <w:proofErr w:type="spellStart"/>
            <w:proofErr w:type="gramStart"/>
            <w:r w:rsidRPr="00100BA4">
              <w:rPr>
                <w:color w:val="000000" w:themeColor="text1"/>
                <w:lang w:val="en-US" w:eastAsia="ru-RU"/>
              </w:rPr>
              <w:t>шт</w:t>
            </w:r>
            <w:proofErr w:type="spellEnd"/>
            <w:proofErr w:type="gramEnd"/>
            <w:r w:rsidRPr="00100BA4">
              <w:rPr>
                <w:color w:val="000000" w:themeColor="text1"/>
                <w:lang w:val="en-US" w:eastAsia="ru-RU"/>
              </w:rPr>
              <w:t>.</w:t>
            </w:r>
          </w:p>
        </w:tc>
        <w:tc>
          <w:tcPr>
            <w:tcW w:w="1147" w:type="dxa"/>
            <w:tcBorders>
              <w:top w:val="single" w:sz="4" w:space="0" w:color="auto"/>
              <w:left w:val="single" w:sz="4" w:space="0" w:color="auto"/>
              <w:bottom w:val="single" w:sz="4" w:space="0" w:color="auto"/>
              <w:right w:val="single" w:sz="4" w:space="0" w:color="auto"/>
            </w:tcBorders>
          </w:tcPr>
          <w:p w:rsidR="003A386A" w:rsidRPr="00842C33" w:rsidRDefault="003A386A" w:rsidP="00BD72D7">
            <w:pPr>
              <w:suppressAutoHyphens w:val="0"/>
              <w:ind w:left="0" w:firstLine="0"/>
              <w:jc w:val="right"/>
              <w:rPr>
                <w:lang w:eastAsia="ru-RU"/>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rsidR="003A386A" w:rsidRPr="00842C33" w:rsidRDefault="003A386A" w:rsidP="00BD72D7">
            <w:pPr>
              <w:suppressAutoHyphens w:val="0"/>
              <w:ind w:left="0" w:firstLine="0"/>
              <w:jc w:val="right"/>
              <w:rPr>
                <w:lang w:eastAsia="ru-RU"/>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3A386A" w:rsidRPr="00842C33" w:rsidRDefault="003A386A" w:rsidP="00BD72D7">
            <w:pPr>
              <w:suppressAutoHyphens w:val="0"/>
              <w:ind w:left="0" w:firstLine="0"/>
              <w:jc w:val="right"/>
              <w:rPr>
                <w:lang w:eastAsia="ru-RU"/>
              </w:rPr>
            </w:pPr>
          </w:p>
        </w:tc>
      </w:tr>
      <w:tr w:rsidR="003A386A" w:rsidRPr="00842C33" w:rsidTr="0012281C">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3A386A" w:rsidRPr="00396979" w:rsidRDefault="003A386A" w:rsidP="003A386A">
            <w:pPr>
              <w:ind w:left="34" w:firstLine="0"/>
              <w:jc w:val="left"/>
              <w:rPr>
                <w:color w:val="000000" w:themeColor="text1"/>
                <w:lang w:val="en-US" w:eastAsia="ru-RU"/>
              </w:rPr>
            </w:pPr>
            <w:r w:rsidRPr="00100BA4">
              <w:rPr>
                <w:color w:val="000000" w:themeColor="text1"/>
                <w:lang w:val="en-US" w:eastAsia="ru-RU"/>
              </w:rPr>
              <w:t xml:space="preserve">SI2000 </w:t>
            </w:r>
            <w:proofErr w:type="spellStart"/>
            <w:r w:rsidRPr="00100BA4">
              <w:rPr>
                <w:color w:val="000000" w:themeColor="text1"/>
                <w:lang w:val="en-US" w:eastAsia="ru-RU"/>
              </w:rPr>
              <w:t>апгрейд</w:t>
            </w:r>
            <w:proofErr w:type="spellEnd"/>
            <w:r w:rsidRPr="00100BA4">
              <w:rPr>
                <w:color w:val="000000" w:themeColor="text1"/>
                <w:lang w:val="en-US" w:eastAsia="ru-RU"/>
              </w:rPr>
              <w:t xml:space="preserve"> </w:t>
            </w:r>
            <w:r>
              <w:rPr>
                <w:color w:val="000000" w:themeColor="text1"/>
                <w:lang w:eastAsia="ru-RU"/>
              </w:rPr>
              <w:t>П</w:t>
            </w:r>
            <w:r w:rsidRPr="00100BA4">
              <w:rPr>
                <w:color w:val="000000" w:themeColor="text1"/>
                <w:lang w:val="en-US" w:eastAsia="ru-RU"/>
              </w:rPr>
              <w:t>О</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3A386A" w:rsidRPr="00100BA4" w:rsidRDefault="003A386A" w:rsidP="0012281C">
            <w:pPr>
              <w:rPr>
                <w:color w:val="000000" w:themeColor="text1"/>
                <w:lang w:val="en-US" w:eastAsia="ru-RU"/>
              </w:rPr>
            </w:pPr>
            <w:proofErr w:type="spellStart"/>
            <w:r w:rsidRPr="00100BA4">
              <w:rPr>
                <w:color w:val="000000" w:themeColor="text1"/>
                <w:lang w:val="en-US" w:eastAsia="ru-RU"/>
              </w:rPr>
              <w:t>Пуско-наладка</w:t>
            </w:r>
            <w:proofErr w:type="spellEnd"/>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3A386A" w:rsidRPr="00100BA4" w:rsidRDefault="003A386A" w:rsidP="0012281C">
            <w:pPr>
              <w:jc w:val="center"/>
              <w:rPr>
                <w:color w:val="000000" w:themeColor="text1"/>
                <w:lang w:val="en-US" w:eastAsia="ru-RU"/>
              </w:rPr>
            </w:pPr>
            <w:proofErr w:type="spellStart"/>
            <w:proofErr w:type="gramStart"/>
            <w:r w:rsidRPr="00100BA4">
              <w:rPr>
                <w:color w:val="000000" w:themeColor="text1"/>
                <w:lang w:val="en-US" w:eastAsia="ru-RU"/>
              </w:rPr>
              <w:t>шт</w:t>
            </w:r>
            <w:proofErr w:type="spellEnd"/>
            <w:proofErr w:type="gramEnd"/>
            <w:r w:rsidRPr="00100BA4">
              <w:rPr>
                <w:color w:val="000000" w:themeColor="text1"/>
                <w:lang w:val="en-US" w:eastAsia="ru-RU"/>
              </w:rPr>
              <w:t>.</w:t>
            </w:r>
          </w:p>
        </w:tc>
        <w:tc>
          <w:tcPr>
            <w:tcW w:w="1147" w:type="dxa"/>
            <w:tcBorders>
              <w:top w:val="single" w:sz="4" w:space="0" w:color="auto"/>
              <w:left w:val="single" w:sz="4" w:space="0" w:color="auto"/>
              <w:bottom w:val="single" w:sz="4" w:space="0" w:color="auto"/>
              <w:right w:val="single" w:sz="4" w:space="0" w:color="auto"/>
            </w:tcBorders>
          </w:tcPr>
          <w:p w:rsidR="003A386A" w:rsidRPr="00842C33" w:rsidRDefault="003A386A" w:rsidP="00BD72D7">
            <w:pPr>
              <w:suppressAutoHyphens w:val="0"/>
              <w:ind w:left="0" w:firstLine="0"/>
              <w:jc w:val="right"/>
              <w:rPr>
                <w:lang w:eastAsia="ru-RU"/>
              </w:rPr>
            </w:pPr>
          </w:p>
        </w:tc>
        <w:tc>
          <w:tcPr>
            <w:tcW w:w="1604" w:type="dxa"/>
            <w:tcBorders>
              <w:top w:val="single" w:sz="4" w:space="0" w:color="auto"/>
              <w:left w:val="single" w:sz="4" w:space="0" w:color="auto"/>
              <w:bottom w:val="single" w:sz="4" w:space="0" w:color="auto"/>
              <w:right w:val="single" w:sz="4" w:space="0" w:color="auto"/>
            </w:tcBorders>
            <w:shd w:val="clear" w:color="auto" w:fill="auto"/>
            <w:vAlign w:val="center"/>
          </w:tcPr>
          <w:p w:rsidR="003A386A" w:rsidRPr="00842C33" w:rsidRDefault="003A386A" w:rsidP="00BD72D7">
            <w:pPr>
              <w:suppressAutoHyphens w:val="0"/>
              <w:ind w:left="0" w:firstLine="0"/>
              <w:jc w:val="right"/>
              <w:rPr>
                <w:lang w:eastAsia="ru-RU"/>
              </w:rPr>
            </w:pPr>
          </w:p>
        </w:tc>
        <w:tc>
          <w:tcPr>
            <w:tcW w:w="1465" w:type="dxa"/>
            <w:tcBorders>
              <w:top w:val="single" w:sz="4" w:space="0" w:color="auto"/>
              <w:left w:val="single" w:sz="4" w:space="0" w:color="auto"/>
              <w:bottom w:val="single" w:sz="4" w:space="0" w:color="auto"/>
              <w:right w:val="single" w:sz="4" w:space="0" w:color="auto"/>
            </w:tcBorders>
            <w:shd w:val="clear" w:color="auto" w:fill="auto"/>
            <w:vAlign w:val="center"/>
          </w:tcPr>
          <w:p w:rsidR="003A386A" w:rsidRPr="00842C33" w:rsidRDefault="003A386A" w:rsidP="00BD72D7">
            <w:pPr>
              <w:suppressAutoHyphens w:val="0"/>
              <w:ind w:left="0" w:firstLine="0"/>
              <w:jc w:val="right"/>
              <w:rPr>
                <w:lang w:eastAsia="ru-RU"/>
              </w:rPr>
            </w:pPr>
          </w:p>
        </w:tc>
      </w:tr>
    </w:tbl>
    <w:p w:rsidR="00BD72D7" w:rsidRPr="00842C33" w:rsidRDefault="00BD72D7" w:rsidP="004B2F95">
      <w:pPr>
        <w:pStyle w:val="a3"/>
        <w:ind w:right="595"/>
        <w:jc w:val="left"/>
        <w:rPr>
          <w:b w:val="0"/>
          <w:bCs/>
          <w:iCs/>
          <w:szCs w:val="24"/>
        </w:rPr>
      </w:pPr>
    </w:p>
    <w:tbl>
      <w:tblPr>
        <w:tblW w:w="0" w:type="auto"/>
        <w:tblLook w:val="01E0" w:firstRow="1" w:lastRow="1" w:firstColumn="1" w:lastColumn="1" w:noHBand="0" w:noVBand="0"/>
      </w:tblPr>
      <w:tblGrid>
        <w:gridCol w:w="4722"/>
        <w:gridCol w:w="4633"/>
      </w:tblGrid>
      <w:tr w:rsidR="00B9442E" w:rsidRPr="00D81F70" w:rsidTr="00C578F9">
        <w:tc>
          <w:tcPr>
            <w:tcW w:w="4722" w:type="dxa"/>
          </w:tcPr>
          <w:p w:rsidR="003E451A" w:rsidRDefault="003E451A" w:rsidP="00B9442E">
            <w:pPr>
              <w:rPr>
                <w:b/>
                <w:bCs/>
              </w:rPr>
            </w:pPr>
            <w:r>
              <w:rPr>
                <w:b/>
                <w:bCs/>
              </w:rPr>
              <w:t>Исполнитель</w:t>
            </w:r>
          </w:p>
          <w:p w:rsidR="003E451A" w:rsidRPr="00B60A41" w:rsidRDefault="003E451A" w:rsidP="00B9442E">
            <w:pPr>
              <w:rPr>
                <w:b/>
                <w:bCs/>
              </w:rPr>
            </w:pPr>
            <w:r w:rsidRPr="00696634">
              <w:rPr>
                <w:b/>
                <w:bCs/>
              </w:rPr>
              <w:t>АО «</w:t>
            </w:r>
            <w:proofErr w:type="spellStart"/>
            <w:r w:rsidRPr="00696634">
              <w:rPr>
                <w:b/>
                <w:bCs/>
              </w:rPr>
              <w:t>ИскраУралТЕЛ</w:t>
            </w:r>
            <w:proofErr w:type="spellEnd"/>
            <w:r w:rsidRPr="00696634">
              <w:rPr>
                <w:b/>
                <w:bCs/>
              </w:rPr>
              <w:t>»</w:t>
            </w:r>
          </w:p>
        </w:tc>
        <w:tc>
          <w:tcPr>
            <w:tcW w:w="4633" w:type="dxa"/>
          </w:tcPr>
          <w:p w:rsidR="003E451A" w:rsidRDefault="003E451A" w:rsidP="00B9442E">
            <w:pPr>
              <w:rPr>
                <w:b/>
                <w:bCs/>
              </w:rPr>
            </w:pPr>
            <w:r>
              <w:rPr>
                <w:b/>
                <w:bCs/>
              </w:rPr>
              <w:t>Заказчик</w:t>
            </w:r>
          </w:p>
          <w:p w:rsidR="003E451A" w:rsidRPr="00B60A41" w:rsidRDefault="003E451A" w:rsidP="00B9442E">
            <w:pPr>
              <w:rPr>
                <w:b/>
                <w:bCs/>
              </w:rPr>
            </w:pPr>
            <w:r w:rsidRPr="00696634">
              <w:rPr>
                <w:b/>
                <w:bCs/>
              </w:rPr>
              <w:t>ПАО «Центральный телеграф»</w:t>
            </w:r>
          </w:p>
        </w:tc>
      </w:tr>
      <w:tr w:rsidR="00B9442E" w:rsidRPr="00310FC3" w:rsidTr="00C578F9">
        <w:tc>
          <w:tcPr>
            <w:tcW w:w="4722" w:type="dxa"/>
          </w:tcPr>
          <w:p w:rsidR="003E451A" w:rsidRDefault="003E451A" w:rsidP="00B9442E">
            <w:pPr>
              <w:ind w:left="0" w:firstLine="0"/>
              <w:jc w:val="left"/>
              <w:rPr>
                <w:sz w:val="26"/>
                <w:szCs w:val="26"/>
              </w:rPr>
            </w:pPr>
          </w:p>
          <w:p w:rsidR="003E451A" w:rsidRDefault="003E451A" w:rsidP="00B9442E">
            <w:pPr>
              <w:ind w:left="0" w:firstLine="0"/>
              <w:jc w:val="left"/>
              <w:rPr>
                <w:sz w:val="26"/>
                <w:szCs w:val="26"/>
              </w:rPr>
            </w:pPr>
          </w:p>
          <w:p w:rsidR="003E451A" w:rsidRPr="00B60A41" w:rsidRDefault="003E451A" w:rsidP="00B9442E">
            <w:pPr>
              <w:spacing w:after="120"/>
              <w:ind w:left="0" w:firstLine="0"/>
              <w:jc w:val="left"/>
              <w:rPr>
                <w:b/>
                <w:bCs/>
              </w:rPr>
            </w:pPr>
            <w:r w:rsidRPr="000A5FA4">
              <w:rPr>
                <w:sz w:val="26"/>
                <w:szCs w:val="26"/>
              </w:rPr>
              <w:t>________________</w:t>
            </w:r>
            <w:r w:rsidR="00B9442E">
              <w:rPr>
                <w:sz w:val="26"/>
                <w:szCs w:val="26"/>
              </w:rPr>
              <w:t>/__________/</w:t>
            </w:r>
          </w:p>
        </w:tc>
        <w:tc>
          <w:tcPr>
            <w:tcW w:w="4633" w:type="dxa"/>
          </w:tcPr>
          <w:p w:rsidR="003E451A" w:rsidRDefault="003E451A" w:rsidP="00B9442E">
            <w:pPr>
              <w:ind w:left="477"/>
              <w:rPr>
                <w:sz w:val="26"/>
                <w:szCs w:val="26"/>
              </w:rPr>
            </w:pPr>
          </w:p>
          <w:p w:rsidR="00B9442E" w:rsidRPr="00473375" w:rsidRDefault="00B9442E" w:rsidP="00B9442E">
            <w:pPr>
              <w:ind w:left="477"/>
              <w:rPr>
                <w:sz w:val="26"/>
                <w:szCs w:val="26"/>
              </w:rPr>
            </w:pPr>
          </w:p>
          <w:p w:rsidR="003E451A" w:rsidRPr="00B60A41" w:rsidRDefault="00B9442E" w:rsidP="00B9442E">
            <w:pPr>
              <w:rPr>
                <w:b/>
                <w:bCs/>
              </w:rPr>
            </w:pPr>
            <w:r w:rsidRPr="00B9442E">
              <w:rPr>
                <w:sz w:val="26"/>
                <w:szCs w:val="26"/>
              </w:rPr>
              <w:t>________________/__________/</w:t>
            </w:r>
          </w:p>
        </w:tc>
      </w:tr>
    </w:tbl>
    <w:p w:rsidR="008033A8" w:rsidRPr="00842C33" w:rsidRDefault="008033A8" w:rsidP="004B2F95">
      <w:pPr>
        <w:pStyle w:val="a3"/>
        <w:ind w:right="595"/>
        <w:jc w:val="left"/>
        <w:rPr>
          <w:b w:val="0"/>
          <w:bCs/>
          <w:iCs/>
          <w:szCs w:val="24"/>
        </w:rPr>
      </w:pPr>
    </w:p>
    <w:p w:rsidR="00C578F9" w:rsidRDefault="00C578F9" w:rsidP="00C578F9">
      <w:pPr>
        <w:jc w:val="center"/>
        <w:rPr>
          <w:lang w:val="en-US"/>
        </w:rPr>
      </w:pPr>
      <w:r w:rsidRPr="00842C33">
        <w:t>ФОРМА СОГЛАСОВАНА:</w:t>
      </w:r>
    </w:p>
    <w:p w:rsidR="00C578F9" w:rsidRDefault="00C578F9" w:rsidP="00C578F9">
      <w:pPr>
        <w:jc w:val="center"/>
        <w:rPr>
          <w:lang w:val="en-US"/>
        </w:rPr>
      </w:pPr>
    </w:p>
    <w:tbl>
      <w:tblPr>
        <w:tblW w:w="0" w:type="auto"/>
        <w:tblLook w:val="01E0" w:firstRow="1" w:lastRow="1" w:firstColumn="1" w:lastColumn="1" w:noHBand="0" w:noVBand="0"/>
      </w:tblPr>
      <w:tblGrid>
        <w:gridCol w:w="4730"/>
        <w:gridCol w:w="4625"/>
      </w:tblGrid>
      <w:tr w:rsidR="00C578F9" w:rsidRPr="00D81F70" w:rsidTr="004B4EB7">
        <w:tc>
          <w:tcPr>
            <w:tcW w:w="4835" w:type="dxa"/>
          </w:tcPr>
          <w:p w:rsidR="00C578F9" w:rsidRDefault="00C578F9" w:rsidP="004B4EB7">
            <w:pPr>
              <w:rPr>
                <w:b/>
                <w:bCs/>
              </w:rPr>
            </w:pPr>
            <w:r>
              <w:rPr>
                <w:b/>
                <w:bCs/>
              </w:rPr>
              <w:t>Исполнитель</w:t>
            </w:r>
          </w:p>
          <w:p w:rsidR="00C578F9" w:rsidRPr="00B60A41" w:rsidRDefault="00C578F9" w:rsidP="004B4EB7">
            <w:pPr>
              <w:rPr>
                <w:b/>
                <w:bCs/>
              </w:rPr>
            </w:pPr>
            <w:r w:rsidRPr="00696634">
              <w:rPr>
                <w:b/>
                <w:bCs/>
              </w:rPr>
              <w:t>АО «</w:t>
            </w:r>
            <w:proofErr w:type="spellStart"/>
            <w:r w:rsidRPr="00696634">
              <w:rPr>
                <w:b/>
                <w:bCs/>
              </w:rPr>
              <w:t>ИскраУралТЕЛ</w:t>
            </w:r>
            <w:proofErr w:type="spellEnd"/>
            <w:r w:rsidRPr="00696634">
              <w:rPr>
                <w:b/>
                <w:bCs/>
              </w:rPr>
              <w:t>»</w:t>
            </w:r>
          </w:p>
        </w:tc>
        <w:tc>
          <w:tcPr>
            <w:tcW w:w="4736" w:type="dxa"/>
          </w:tcPr>
          <w:p w:rsidR="00C578F9" w:rsidRDefault="00C578F9" w:rsidP="004B4EB7">
            <w:pPr>
              <w:rPr>
                <w:b/>
                <w:bCs/>
              </w:rPr>
            </w:pPr>
            <w:r>
              <w:rPr>
                <w:b/>
                <w:bCs/>
              </w:rPr>
              <w:t>Заказчик</w:t>
            </w:r>
          </w:p>
          <w:p w:rsidR="00C578F9" w:rsidRPr="00B60A41" w:rsidRDefault="00C578F9" w:rsidP="004B4EB7">
            <w:pPr>
              <w:rPr>
                <w:b/>
                <w:bCs/>
              </w:rPr>
            </w:pPr>
            <w:r w:rsidRPr="00696634">
              <w:rPr>
                <w:b/>
                <w:bCs/>
              </w:rPr>
              <w:t>ПАО «Центральный телеграф»</w:t>
            </w:r>
          </w:p>
        </w:tc>
      </w:tr>
      <w:tr w:rsidR="00C578F9" w:rsidRPr="00310FC3" w:rsidTr="004B4EB7">
        <w:tc>
          <w:tcPr>
            <w:tcW w:w="4835" w:type="dxa"/>
          </w:tcPr>
          <w:p w:rsidR="00C578F9" w:rsidRPr="000A5FA4" w:rsidRDefault="00C578F9" w:rsidP="004B4EB7">
            <w:pPr>
              <w:ind w:left="0" w:hanging="28"/>
              <w:rPr>
                <w:sz w:val="26"/>
                <w:szCs w:val="26"/>
              </w:rPr>
            </w:pPr>
            <w:r w:rsidRPr="000A5FA4">
              <w:rPr>
                <w:sz w:val="26"/>
                <w:szCs w:val="26"/>
              </w:rPr>
              <w:t>Заместитель генерального директора</w:t>
            </w:r>
          </w:p>
          <w:p w:rsidR="00C578F9" w:rsidRDefault="00C578F9" w:rsidP="004B4EB7">
            <w:pPr>
              <w:ind w:left="0" w:firstLine="0"/>
              <w:jc w:val="left"/>
              <w:rPr>
                <w:sz w:val="26"/>
                <w:szCs w:val="26"/>
              </w:rPr>
            </w:pPr>
            <w:r w:rsidRPr="000A5FA4">
              <w:rPr>
                <w:sz w:val="26"/>
                <w:szCs w:val="26"/>
              </w:rPr>
              <w:t>АО «</w:t>
            </w:r>
            <w:proofErr w:type="spellStart"/>
            <w:r w:rsidRPr="000A5FA4">
              <w:rPr>
                <w:sz w:val="26"/>
                <w:szCs w:val="26"/>
              </w:rPr>
              <w:t>ИскраУралТЕЛ</w:t>
            </w:r>
            <w:proofErr w:type="spellEnd"/>
            <w:r w:rsidRPr="000A5FA4">
              <w:rPr>
                <w:sz w:val="26"/>
                <w:szCs w:val="26"/>
              </w:rPr>
              <w:t>»</w:t>
            </w:r>
          </w:p>
          <w:p w:rsidR="00C578F9" w:rsidRDefault="00C578F9" w:rsidP="004B4EB7">
            <w:pPr>
              <w:ind w:left="0" w:firstLine="0"/>
              <w:jc w:val="left"/>
              <w:rPr>
                <w:sz w:val="26"/>
                <w:szCs w:val="26"/>
              </w:rPr>
            </w:pPr>
          </w:p>
          <w:p w:rsidR="00C578F9" w:rsidRDefault="00C578F9" w:rsidP="004B4EB7">
            <w:pPr>
              <w:ind w:left="0" w:firstLine="0"/>
              <w:jc w:val="left"/>
              <w:rPr>
                <w:sz w:val="26"/>
                <w:szCs w:val="26"/>
              </w:rPr>
            </w:pPr>
          </w:p>
          <w:p w:rsidR="00C578F9" w:rsidRPr="00B60A41" w:rsidRDefault="00C578F9" w:rsidP="004B4EB7">
            <w:pPr>
              <w:spacing w:after="120"/>
              <w:ind w:left="0" w:firstLine="0"/>
              <w:jc w:val="left"/>
              <w:rPr>
                <w:b/>
                <w:bCs/>
              </w:rPr>
            </w:pPr>
            <w:r w:rsidRPr="000A5FA4">
              <w:rPr>
                <w:sz w:val="26"/>
                <w:szCs w:val="26"/>
              </w:rPr>
              <w:t xml:space="preserve">________________Т. </w:t>
            </w:r>
            <w:proofErr w:type="spellStart"/>
            <w:r w:rsidRPr="000A5FA4">
              <w:rPr>
                <w:sz w:val="26"/>
                <w:szCs w:val="26"/>
              </w:rPr>
              <w:t>Драгаш</w:t>
            </w:r>
            <w:proofErr w:type="spellEnd"/>
          </w:p>
        </w:tc>
        <w:tc>
          <w:tcPr>
            <w:tcW w:w="4736" w:type="dxa"/>
          </w:tcPr>
          <w:p w:rsidR="00C578F9" w:rsidRPr="00473375" w:rsidRDefault="00C578F9" w:rsidP="004B4EB7">
            <w:pPr>
              <w:ind w:left="118" w:firstLine="0"/>
              <w:rPr>
                <w:sz w:val="26"/>
                <w:szCs w:val="26"/>
              </w:rPr>
            </w:pPr>
            <w:r w:rsidRPr="00473375">
              <w:rPr>
                <w:sz w:val="26"/>
                <w:szCs w:val="26"/>
              </w:rPr>
              <w:t>Заместитель генерального директора по развитию и эксплуатации сети</w:t>
            </w:r>
          </w:p>
          <w:p w:rsidR="00C578F9" w:rsidRPr="00473375" w:rsidRDefault="00C578F9" w:rsidP="004B4EB7">
            <w:pPr>
              <w:ind w:left="118" w:firstLine="0"/>
              <w:rPr>
                <w:sz w:val="26"/>
                <w:szCs w:val="26"/>
              </w:rPr>
            </w:pPr>
            <w:r w:rsidRPr="00473375">
              <w:rPr>
                <w:sz w:val="26"/>
                <w:szCs w:val="26"/>
              </w:rPr>
              <w:t>ПАО «Центральный телеграф»</w:t>
            </w:r>
          </w:p>
          <w:p w:rsidR="00C578F9" w:rsidRPr="00473375" w:rsidRDefault="00C578F9" w:rsidP="004B4EB7">
            <w:pPr>
              <w:ind w:left="477"/>
              <w:rPr>
                <w:sz w:val="26"/>
                <w:szCs w:val="26"/>
              </w:rPr>
            </w:pPr>
          </w:p>
          <w:p w:rsidR="00C578F9" w:rsidRPr="00B60A41" w:rsidRDefault="00C578F9" w:rsidP="004B4EB7">
            <w:pPr>
              <w:rPr>
                <w:b/>
                <w:bCs/>
              </w:rPr>
            </w:pPr>
            <w:r w:rsidRPr="00473375">
              <w:rPr>
                <w:sz w:val="26"/>
                <w:szCs w:val="26"/>
              </w:rPr>
              <w:t>_________________ Юдин С.</w:t>
            </w:r>
            <w:r>
              <w:rPr>
                <w:sz w:val="26"/>
                <w:szCs w:val="26"/>
              </w:rPr>
              <w:t>И.</w:t>
            </w:r>
          </w:p>
        </w:tc>
      </w:tr>
    </w:tbl>
    <w:p w:rsidR="00B9442E" w:rsidRDefault="00B9442E" w:rsidP="00B9442E">
      <w:pPr>
        <w:pageBreakBefore/>
        <w:suppressAutoHyphens w:val="0"/>
        <w:jc w:val="right"/>
      </w:pPr>
      <w:r>
        <w:t>Приложение №3</w:t>
      </w:r>
    </w:p>
    <w:p w:rsidR="00E30EE9" w:rsidRPr="00842C33" w:rsidRDefault="00E30EE9" w:rsidP="00E30EE9">
      <w:pPr>
        <w:jc w:val="right"/>
      </w:pPr>
      <w:r w:rsidRPr="00842C33">
        <w:t>к Договору №</w:t>
      </w:r>
      <w:r>
        <w:t xml:space="preserve"> </w:t>
      </w:r>
      <w:r w:rsidR="00823E14" w:rsidRPr="00823E14">
        <w:rPr>
          <w:color w:val="FF0000"/>
        </w:rPr>
        <w:t>555-03-18-6030</w:t>
      </w:r>
    </w:p>
    <w:p w:rsidR="00E30EE9" w:rsidRPr="00696634" w:rsidRDefault="00E30EE9" w:rsidP="00E30EE9">
      <w:pPr>
        <w:pStyle w:val="a3"/>
        <w:jc w:val="right"/>
        <w:rPr>
          <w:b w:val="0"/>
          <w:szCs w:val="24"/>
        </w:rPr>
      </w:pPr>
      <w:r w:rsidRPr="00696634">
        <w:rPr>
          <w:b w:val="0"/>
          <w:szCs w:val="24"/>
        </w:rPr>
        <w:t>от ___________2018 г.</w:t>
      </w:r>
    </w:p>
    <w:p w:rsidR="001662BA" w:rsidRPr="00842C33" w:rsidRDefault="001662BA" w:rsidP="001662BA">
      <w:pPr>
        <w:ind w:right="45"/>
      </w:pPr>
    </w:p>
    <w:tbl>
      <w:tblPr>
        <w:tblW w:w="9654" w:type="dxa"/>
        <w:tblInd w:w="93" w:type="dxa"/>
        <w:tblLook w:val="0000" w:firstRow="0" w:lastRow="0" w:firstColumn="0" w:lastColumn="0" w:noHBand="0" w:noVBand="0"/>
      </w:tblPr>
      <w:tblGrid>
        <w:gridCol w:w="931"/>
        <w:gridCol w:w="932"/>
        <w:gridCol w:w="81"/>
        <w:gridCol w:w="552"/>
        <w:gridCol w:w="544"/>
        <w:gridCol w:w="1937"/>
        <w:gridCol w:w="567"/>
        <w:gridCol w:w="850"/>
        <w:gridCol w:w="529"/>
        <w:gridCol w:w="544"/>
        <w:gridCol w:w="610"/>
        <w:gridCol w:w="610"/>
        <w:gridCol w:w="826"/>
        <w:gridCol w:w="141"/>
      </w:tblGrid>
      <w:tr w:rsidR="001662BA" w:rsidRPr="00842C33" w:rsidTr="004B2F95">
        <w:trPr>
          <w:trHeight w:val="360"/>
        </w:trPr>
        <w:tc>
          <w:tcPr>
            <w:tcW w:w="931" w:type="dxa"/>
            <w:tcBorders>
              <w:top w:val="nil"/>
              <w:left w:val="nil"/>
              <w:bottom w:val="nil"/>
              <w:right w:val="nil"/>
            </w:tcBorders>
            <w:shd w:val="clear" w:color="auto" w:fill="auto"/>
            <w:noWrap/>
            <w:vAlign w:val="center"/>
          </w:tcPr>
          <w:p w:rsidR="001662BA" w:rsidRPr="00842C33" w:rsidRDefault="001662BA" w:rsidP="00532AAB"/>
        </w:tc>
        <w:tc>
          <w:tcPr>
            <w:tcW w:w="932" w:type="dxa"/>
            <w:tcBorders>
              <w:top w:val="nil"/>
              <w:left w:val="nil"/>
              <w:bottom w:val="nil"/>
              <w:right w:val="nil"/>
            </w:tcBorders>
            <w:shd w:val="clear" w:color="auto" w:fill="auto"/>
            <w:noWrap/>
            <w:vAlign w:val="center"/>
          </w:tcPr>
          <w:p w:rsidR="001662BA" w:rsidRPr="00842C33" w:rsidRDefault="001662BA" w:rsidP="00532AAB"/>
        </w:tc>
        <w:tc>
          <w:tcPr>
            <w:tcW w:w="633" w:type="dxa"/>
            <w:gridSpan w:val="2"/>
            <w:tcBorders>
              <w:top w:val="nil"/>
              <w:left w:val="nil"/>
              <w:bottom w:val="nil"/>
              <w:right w:val="nil"/>
            </w:tcBorders>
            <w:shd w:val="clear" w:color="auto" w:fill="auto"/>
            <w:noWrap/>
            <w:vAlign w:val="center"/>
          </w:tcPr>
          <w:p w:rsidR="001662BA" w:rsidRPr="00842C33" w:rsidRDefault="001662BA" w:rsidP="00532AAB"/>
        </w:tc>
        <w:tc>
          <w:tcPr>
            <w:tcW w:w="544" w:type="dxa"/>
            <w:tcBorders>
              <w:top w:val="nil"/>
              <w:left w:val="nil"/>
              <w:bottom w:val="nil"/>
              <w:right w:val="nil"/>
            </w:tcBorders>
            <w:shd w:val="clear" w:color="auto" w:fill="auto"/>
            <w:noWrap/>
            <w:vAlign w:val="center"/>
          </w:tcPr>
          <w:p w:rsidR="001662BA" w:rsidRPr="00842C33" w:rsidRDefault="001662BA" w:rsidP="00532AAB"/>
        </w:tc>
        <w:tc>
          <w:tcPr>
            <w:tcW w:w="3883" w:type="dxa"/>
            <w:gridSpan w:val="4"/>
            <w:tcBorders>
              <w:top w:val="nil"/>
              <w:left w:val="nil"/>
              <w:bottom w:val="nil"/>
              <w:right w:val="nil"/>
            </w:tcBorders>
            <w:shd w:val="clear" w:color="auto" w:fill="auto"/>
            <w:noWrap/>
            <w:vAlign w:val="center"/>
          </w:tcPr>
          <w:p w:rsidR="001662BA" w:rsidRPr="00842C33" w:rsidRDefault="001662BA" w:rsidP="00532AAB">
            <w:pPr>
              <w:jc w:val="center"/>
              <w:rPr>
                <w:b/>
                <w:bCs/>
              </w:rPr>
            </w:pPr>
            <w:r w:rsidRPr="00842C33">
              <w:rPr>
                <w:b/>
                <w:bCs/>
              </w:rPr>
              <w:t>А К Т (форма)</w:t>
            </w:r>
            <w:r w:rsidR="00BE03AA" w:rsidRPr="00842C33">
              <w:rPr>
                <w:b/>
                <w:bCs/>
              </w:rPr>
              <w:t xml:space="preserve"> приемки Услуг</w:t>
            </w:r>
          </w:p>
        </w:tc>
        <w:tc>
          <w:tcPr>
            <w:tcW w:w="544" w:type="dxa"/>
            <w:tcBorders>
              <w:top w:val="nil"/>
              <w:left w:val="nil"/>
              <w:bottom w:val="nil"/>
              <w:right w:val="nil"/>
            </w:tcBorders>
            <w:shd w:val="clear" w:color="auto" w:fill="auto"/>
            <w:noWrap/>
            <w:vAlign w:val="center"/>
          </w:tcPr>
          <w:p w:rsidR="001662BA" w:rsidRPr="00842C33" w:rsidRDefault="001662BA" w:rsidP="00532AAB"/>
        </w:tc>
        <w:tc>
          <w:tcPr>
            <w:tcW w:w="610" w:type="dxa"/>
            <w:tcBorders>
              <w:top w:val="nil"/>
              <w:left w:val="nil"/>
              <w:bottom w:val="nil"/>
              <w:right w:val="nil"/>
            </w:tcBorders>
            <w:shd w:val="clear" w:color="auto" w:fill="auto"/>
            <w:noWrap/>
            <w:vAlign w:val="center"/>
          </w:tcPr>
          <w:p w:rsidR="001662BA" w:rsidRPr="00842C33" w:rsidRDefault="001662BA" w:rsidP="00532AAB"/>
        </w:tc>
        <w:tc>
          <w:tcPr>
            <w:tcW w:w="610" w:type="dxa"/>
            <w:tcBorders>
              <w:top w:val="nil"/>
              <w:left w:val="nil"/>
              <w:bottom w:val="nil"/>
              <w:right w:val="nil"/>
            </w:tcBorders>
            <w:shd w:val="clear" w:color="auto" w:fill="auto"/>
            <w:noWrap/>
            <w:vAlign w:val="center"/>
          </w:tcPr>
          <w:p w:rsidR="001662BA" w:rsidRPr="00842C33" w:rsidRDefault="001662BA" w:rsidP="00532AAB"/>
        </w:tc>
        <w:tc>
          <w:tcPr>
            <w:tcW w:w="967" w:type="dxa"/>
            <w:gridSpan w:val="2"/>
            <w:tcBorders>
              <w:top w:val="nil"/>
              <w:left w:val="nil"/>
              <w:bottom w:val="nil"/>
              <w:right w:val="nil"/>
            </w:tcBorders>
            <w:shd w:val="clear" w:color="auto" w:fill="auto"/>
            <w:noWrap/>
            <w:vAlign w:val="center"/>
          </w:tcPr>
          <w:p w:rsidR="001662BA" w:rsidRPr="00842C33" w:rsidRDefault="001662BA" w:rsidP="00532AAB"/>
        </w:tc>
      </w:tr>
      <w:tr w:rsidR="001662BA" w:rsidRPr="00842C33" w:rsidTr="004B2F95">
        <w:trPr>
          <w:trHeight w:val="360"/>
        </w:trPr>
        <w:tc>
          <w:tcPr>
            <w:tcW w:w="931" w:type="dxa"/>
            <w:tcBorders>
              <w:top w:val="nil"/>
              <w:left w:val="nil"/>
              <w:bottom w:val="nil"/>
              <w:right w:val="nil"/>
            </w:tcBorders>
            <w:shd w:val="clear" w:color="auto" w:fill="auto"/>
            <w:noWrap/>
            <w:vAlign w:val="center"/>
          </w:tcPr>
          <w:p w:rsidR="001662BA" w:rsidRPr="00842C33" w:rsidRDefault="001662BA" w:rsidP="00532AAB"/>
        </w:tc>
        <w:tc>
          <w:tcPr>
            <w:tcW w:w="932" w:type="dxa"/>
            <w:tcBorders>
              <w:top w:val="nil"/>
              <w:left w:val="nil"/>
              <w:bottom w:val="nil"/>
              <w:right w:val="nil"/>
            </w:tcBorders>
            <w:shd w:val="clear" w:color="auto" w:fill="auto"/>
            <w:noWrap/>
            <w:vAlign w:val="center"/>
          </w:tcPr>
          <w:p w:rsidR="001662BA" w:rsidRPr="00842C33" w:rsidRDefault="001662BA" w:rsidP="00532AAB"/>
        </w:tc>
        <w:tc>
          <w:tcPr>
            <w:tcW w:w="633" w:type="dxa"/>
            <w:gridSpan w:val="2"/>
            <w:tcBorders>
              <w:top w:val="nil"/>
              <w:left w:val="nil"/>
              <w:bottom w:val="nil"/>
              <w:right w:val="nil"/>
            </w:tcBorders>
            <w:shd w:val="clear" w:color="auto" w:fill="auto"/>
            <w:noWrap/>
            <w:vAlign w:val="center"/>
          </w:tcPr>
          <w:p w:rsidR="001662BA" w:rsidRPr="00842C33" w:rsidRDefault="001662BA" w:rsidP="00532AAB"/>
        </w:tc>
        <w:tc>
          <w:tcPr>
            <w:tcW w:w="544" w:type="dxa"/>
            <w:tcBorders>
              <w:top w:val="nil"/>
              <w:left w:val="nil"/>
              <w:bottom w:val="nil"/>
              <w:right w:val="nil"/>
            </w:tcBorders>
            <w:shd w:val="clear" w:color="auto" w:fill="auto"/>
            <w:noWrap/>
            <w:vAlign w:val="center"/>
          </w:tcPr>
          <w:p w:rsidR="001662BA" w:rsidRPr="00842C33" w:rsidRDefault="001662BA" w:rsidP="00532AAB"/>
        </w:tc>
        <w:tc>
          <w:tcPr>
            <w:tcW w:w="3883" w:type="dxa"/>
            <w:gridSpan w:val="4"/>
            <w:tcBorders>
              <w:top w:val="nil"/>
              <w:left w:val="nil"/>
              <w:bottom w:val="nil"/>
              <w:right w:val="nil"/>
            </w:tcBorders>
            <w:shd w:val="clear" w:color="auto" w:fill="auto"/>
            <w:noWrap/>
            <w:vAlign w:val="center"/>
          </w:tcPr>
          <w:p w:rsidR="001662BA" w:rsidRPr="00842C33" w:rsidRDefault="001662BA" w:rsidP="00BE03AA">
            <w:pPr>
              <w:jc w:val="center"/>
              <w:rPr>
                <w:b/>
                <w:bCs/>
              </w:rPr>
            </w:pPr>
          </w:p>
        </w:tc>
        <w:tc>
          <w:tcPr>
            <w:tcW w:w="544" w:type="dxa"/>
            <w:tcBorders>
              <w:top w:val="nil"/>
              <w:left w:val="nil"/>
              <w:bottom w:val="nil"/>
              <w:right w:val="nil"/>
            </w:tcBorders>
            <w:shd w:val="clear" w:color="auto" w:fill="auto"/>
            <w:noWrap/>
            <w:vAlign w:val="center"/>
          </w:tcPr>
          <w:p w:rsidR="001662BA" w:rsidRPr="00842C33" w:rsidRDefault="001662BA" w:rsidP="00532AAB"/>
        </w:tc>
        <w:tc>
          <w:tcPr>
            <w:tcW w:w="610" w:type="dxa"/>
            <w:tcBorders>
              <w:top w:val="nil"/>
              <w:left w:val="nil"/>
              <w:bottom w:val="nil"/>
              <w:right w:val="nil"/>
            </w:tcBorders>
            <w:shd w:val="clear" w:color="auto" w:fill="auto"/>
            <w:noWrap/>
            <w:vAlign w:val="center"/>
          </w:tcPr>
          <w:p w:rsidR="001662BA" w:rsidRPr="00842C33" w:rsidRDefault="001662BA" w:rsidP="00532AAB"/>
        </w:tc>
        <w:tc>
          <w:tcPr>
            <w:tcW w:w="610" w:type="dxa"/>
            <w:tcBorders>
              <w:top w:val="nil"/>
              <w:left w:val="nil"/>
              <w:bottom w:val="nil"/>
              <w:right w:val="nil"/>
            </w:tcBorders>
            <w:shd w:val="clear" w:color="auto" w:fill="auto"/>
            <w:noWrap/>
            <w:vAlign w:val="center"/>
          </w:tcPr>
          <w:p w:rsidR="001662BA" w:rsidRPr="00842C33" w:rsidRDefault="001662BA" w:rsidP="00532AAB"/>
        </w:tc>
        <w:tc>
          <w:tcPr>
            <w:tcW w:w="967" w:type="dxa"/>
            <w:gridSpan w:val="2"/>
            <w:tcBorders>
              <w:top w:val="nil"/>
              <w:left w:val="nil"/>
              <w:bottom w:val="nil"/>
              <w:right w:val="nil"/>
            </w:tcBorders>
            <w:shd w:val="clear" w:color="auto" w:fill="auto"/>
            <w:noWrap/>
            <w:vAlign w:val="center"/>
          </w:tcPr>
          <w:p w:rsidR="001662BA" w:rsidRPr="00842C33" w:rsidRDefault="001662BA" w:rsidP="00532AAB"/>
        </w:tc>
      </w:tr>
      <w:tr w:rsidR="001662BA" w:rsidRPr="00842C33" w:rsidTr="004B2F95">
        <w:trPr>
          <w:trHeight w:val="315"/>
        </w:trPr>
        <w:tc>
          <w:tcPr>
            <w:tcW w:w="9654" w:type="dxa"/>
            <w:gridSpan w:val="14"/>
            <w:tcBorders>
              <w:top w:val="nil"/>
              <w:left w:val="nil"/>
              <w:bottom w:val="nil"/>
              <w:right w:val="nil"/>
            </w:tcBorders>
            <w:shd w:val="clear" w:color="auto" w:fill="auto"/>
            <w:noWrap/>
            <w:vAlign w:val="center"/>
          </w:tcPr>
          <w:p w:rsidR="001662BA" w:rsidRPr="00842C33" w:rsidRDefault="001662BA" w:rsidP="00823E14">
            <w:pPr>
              <w:jc w:val="center"/>
            </w:pPr>
            <w:r w:rsidRPr="00842C33">
              <w:rPr>
                <w:b/>
                <w:bCs/>
              </w:rPr>
              <w:t>по договору №</w:t>
            </w:r>
            <w:r w:rsidR="00823E14">
              <w:rPr>
                <w:b/>
                <w:bCs/>
              </w:rPr>
              <w:t xml:space="preserve"> </w:t>
            </w:r>
            <w:r w:rsidR="00823E14" w:rsidRPr="00823E14">
              <w:rPr>
                <w:color w:val="FF0000"/>
              </w:rPr>
              <w:t>555-03-18-6030</w:t>
            </w:r>
            <w:r w:rsidRPr="00842C33">
              <w:rPr>
                <w:b/>
                <w:bCs/>
              </w:rPr>
              <w:t xml:space="preserve"> от _</w:t>
            </w:r>
            <w:proofErr w:type="gramStart"/>
            <w:r w:rsidRPr="00842C33">
              <w:rPr>
                <w:b/>
                <w:bCs/>
              </w:rPr>
              <w:t>_ .</w:t>
            </w:r>
            <w:proofErr w:type="gramEnd"/>
            <w:r w:rsidRPr="00842C33">
              <w:rPr>
                <w:b/>
                <w:bCs/>
              </w:rPr>
              <w:t xml:space="preserve"> __ . 20 _ г.</w:t>
            </w:r>
          </w:p>
        </w:tc>
      </w:tr>
      <w:tr w:rsidR="001662BA" w:rsidRPr="00842C33" w:rsidTr="004B2F95">
        <w:trPr>
          <w:trHeight w:val="197"/>
        </w:trPr>
        <w:tc>
          <w:tcPr>
            <w:tcW w:w="931" w:type="dxa"/>
            <w:tcBorders>
              <w:top w:val="nil"/>
              <w:left w:val="nil"/>
              <w:bottom w:val="nil"/>
              <w:right w:val="nil"/>
            </w:tcBorders>
            <w:shd w:val="clear" w:color="auto" w:fill="auto"/>
            <w:noWrap/>
            <w:vAlign w:val="bottom"/>
          </w:tcPr>
          <w:p w:rsidR="001662BA" w:rsidRPr="00842C33" w:rsidRDefault="001662BA" w:rsidP="00532AAB"/>
        </w:tc>
        <w:tc>
          <w:tcPr>
            <w:tcW w:w="932" w:type="dxa"/>
            <w:tcBorders>
              <w:top w:val="nil"/>
              <w:left w:val="nil"/>
              <w:bottom w:val="nil"/>
              <w:right w:val="nil"/>
            </w:tcBorders>
            <w:shd w:val="clear" w:color="auto" w:fill="auto"/>
            <w:noWrap/>
            <w:vAlign w:val="bottom"/>
          </w:tcPr>
          <w:p w:rsidR="001662BA" w:rsidRPr="00842C33" w:rsidRDefault="001662BA" w:rsidP="00532AAB"/>
        </w:tc>
        <w:tc>
          <w:tcPr>
            <w:tcW w:w="633" w:type="dxa"/>
            <w:gridSpan w:val="2"/>
            <w:tcBorders>
              <w:top w:val="nil"/>
              <w:left w:val="nil"/>
              <w:bottom w:val="nil"/>
              <w:right w:val="nil"/>
            </w:tcBorders>
            <w:shd w:val="clear" w:color="auto" w:fill="auto"/>
            <w:noWrap/>
            <w:vAlign w:val="bottom"/>
          </w:tcPr>
          <w:p w:rsidR="001662BA" w:rsidRPr="00842C33" w:rsidRDefault="001662BA" w:rsidP="00532AAB"/>
        </w:tc>
        <w:tc>
          <w:tcPr>
            <w:tcW w:w="544" w:type="dxa"/>
            <w:tcBorders>
              <w:top w:val="nil"/>
              <w:left w:val="nil"/>
              <w:bottom w:val="nil"/>
              <w:right w:val="nil"/>
            </w:tcBorders>
            <w:shd w:val="clear" w:color="auto" w:fill="auto"/>
            <w:noWrap/>
            <w:vAlign w:val="bottom"/>
          </w:tcPr>
          <w:p w:rsidR="001662BA" w:rsidRPr="00842C33" w:rsidRDefault="001662BA" w:rsidP="00532AAB"/>
        </w:tc>
        <w:tc>
          <w:tcPr>
            <w:tcW w:w="6614" w:type="dxa"/>
            <w:gridSpan w:val="9"/>
            <w:tcBorders>
              <w:top w:val="nil"/>
              <w:left w:val="nil"/>
              <w:bottom w:val="nil"/>
              <w:right w:val="nil"/>
            </w:tcBorders>
            <w:shd w:val="clear" w:color="auto" w:fill="auto"/>
            <w:noWrap/>
            <w:vAlign w:val="bottom"/>
          </w:tcPr>
          <w:p w:rsidR="001662BA" w:rsidRPr="00842C33" w:rsidRDefault="001662BA" w:rsidP="00532AAB">
            <w:pPr>
              <w:jc w:val="right"/>
              <w:rPr>
                <w:b/>
                <w:bCs/>
              </w:rPr>
            </w:pPr>
            <w:r w:rsidRPr="00842C33">
              <w:rPr>
                <w:b/>
                <w:bCs/>
              </w:rPr>
              <w:t>__ . ____________ . 20 _ г.</w:t>
            </w:r>
          </w:p>
        </w:tc>
      </w:tr>
      <w:tr w:rsidR="001662BA" w:rsidRPr="00842C33" w:rsidTr="004B2F95">
        <w:trPr>
          <w:trHeight w:val="255"/>
        </w:trPr>
        <w:tc>
          <w:tcPr>
            <w:tcW w:w="931" w:type="dxa"/>
            <w:tcBorders>
              <w:top w:val="nil"/>
              <w:left w:val="nil"/>
              <w:bottom w:val="nil"/>
              <w:right w:val="nil"/>
            </w:tcBorders>
            <w:shd w:val="clear" w:color="auto" w:fill="auto"/>
            <w:noWrap/>
          </w:tcPr>
          <w:p w:rsidR="001662BA" w:rsidRPr="00842C33" w:rsidRDefault="001662BA" w:rsidP="00532AAB">
            <w:pPr>
              <w:rPr>
                <w:b/>
                <w:bCs/>
              </w:rPr>
            </w:pPr>
          </w:p>
        </w:tc>
        <w:tc>
          <w:tcPr>
            <w:tcW w:w="932" w:type="dxa"/>
            <w:tcBorders>
              <w:top w:val="nil"/>
              <w:left w:val="nil"/>
              <w:bottom w:val="nil"/>
              <w:right w:val="nil"/>
            </w:tcBorders>
            <w:shd w:val="clear" w:color="auto" w:fill="auto"/>
            <w:noWrap/>
          </w:tcPr>
          <w:p w:rsidR="001662BA" w:rsidRPr="00842C33" w:rsidRDefault="001662BA" w:rsidP="00532AAB"/>
        </w:tc>
        <w:tc>
          <w:tcPr>
            <w:tcW w:w="633" w:type="dxa"/>
            <w:gridSpan w:val="2"/>
            <w:tcBorders>
              <w:top w:val="nil"/>
              <w:left w:val="nil"/>
              <w:bottom w:val="nil"/>
              <w:right w:val="nil"/>
            </w:tcBorders>
            <w:shd w:val="clear" w:color="auto" w:fill="auto"/>
            <w:noWrap/>
          </w:tcPr>
          <w:p w:rsidR="001662BA" w:rsidRPr="00842C33" w:rsidRDefault="001662BA" w:rsidP="00532AAB"/>
        </w:tc>
        <w:tc>
          <w:tcPr>
            <w:tcW w:w="544" w:type="dxa"/>
            <w:tcBorders>
              <w:top w:val="nil"/>
              <w:left w:val="nil"/>
              <w:bottom w:val="nil"/>
              <w:right w:val="nil"/>
            </w:tcBorders>
            <w:shd w:val="clear" w:color="auto" w:fill="auto"/>
            <w:noWrap/>
          </w:tcPr>
          <w:p w:rsidR="001662BA" w:rsidRPr="00842C33" w:rsidRDefault="001662BA" w:rsidP="00532AAB"/>
        </w:tc>
        <w:tc>
          <w:tcPr>
            <w:tcW w:w="3883" w:type="dxa"/>
            <w:gridSpan w:val="4"/>
            <w:tcBorders>
              <w:top w:val="nil"/>
              <w:left w:val="nil"/>
              <w:bottom w:val="nil"/>
              <w:right w:val="nil"/>
            </w:tcBorders>
            <w:shd w:val="clear" w:color="auto" w:fill="auto"/>
            <w:noWrap/>
          </w:tcPr>
          <w:p w:rsidR="001662BA" w:rsidRPr="00842C33" w:rsidRDefault="001662BA" w:rsidP="00532AAB"/>
        </w:tc>
        <w:tc>
          <w:tcPr>
            <w:tcW w:w="544" w:type="dxa"/>
            <w:tcBorders>
              <w:top w:val="nil"/>
              <w:left w:val="nil"/>
              <w:bottom w:val="nil"/>
              <w:right w:val="nil"/>
            </w:tcBorders>
            <w:shd w:val="clear" w:color="auto" w:fill="auto"/>
            <w:noWrap/>
          </w:tcPr>
          <w:p w:rsidR="001662BA" w:rsidRPr="00842C33" w:rsidRDefault="001662BA" w:rsidP="00532AAB"/>
        </w:tc>
        <w:tc>
          <w:tcPr>
            <w:tcW w:w="610" w:type="dxa"/>
            <w:tcBorders>
              <w:top w:val="nil"/>
              <w:left w:val="nil"/>
              <w:bottom w:val="nil"/>
              <w:right w:val="nil"/>
            </w:tcBorders>
            <w:shd w:val="clear" w:color="auto" w:fill="auto"/>
            <w:noWrap/>
          </w:tcPr>
          <w:p w:rsidR="001662BA" w:rsidRPr="00842C33" w:rsidRDefault="001662BA" w:rsidP="00532AAB"/>
        </w:tc>
        <w:tc>
          <w:tcPr>
            <w:tcW w:w="610" w:type="dxa"/>
            <w:tcBorders>
              <w:top w:val="nil"/>
              <w:left w:val="nil"/>
              <w:bottom w:val="nil"/>
              <w:right w:val="nil"/>
            </w:tcBorders>
            <w:shd w:val="clear" w:color="auto" w:fill="auto"/>
            <w:noWrap/>
          </w:tcPr>
          <w:p w:rsidR="001662BA" w:rsidRPr="00842C33" w:rsidRDefault="001662BA" w:rsidP="00532AAB"/>
        </w:tc>
        <w:tc>
          <w:tcPr>
            <w:tcW w:w="967" w:type="dxa"/>
            <w:gridSpan w:val="2"/>
            <w:tcBorders>
              <w:top w:val="nil"/>
              <w:left w:val="nil"/>
              <w:bottom w:val="nil"/>
              <w:right w:val="nil"/>
            </w:tcBorders>
            <w:shd w:val="clear" w:color="auto" w:fill="auto"/>
            <w:noWrap/>
          </w:tcPr>
          <w:p w:rsidR="001662BA" w:rsidRPr="00842C33" w:rsidRDefault="001662BA" w:rsidP="00532AAB"/>
        </w:tc>
      </w:tr>
      <w:tr w:rsidR="001662BA" w:rsidRPr="00842C33" w:rsidTr="004B2F95">
        <w:trPr>
          <w:trHeight w:val="1150"/>
        </w:trPr>
        <w:tc>
          <w:tcPr>
            <w:tcW w:w="9654" w:type="dxa"/>
            <w:gridSpan w:val="14"/>
            <w:tcBorders>
              <w:top w:val="nil"/>
              <w:left w:val="nil"/>
              <w:bottom w:val="nil"/>
              <w:right w:val="nil"/>
            </w:tcBorders>
            <w:shd w:val="clear" w:color="auto" w:fill="auto"/>
          </w:tcPr>
          <w:p w:rsidR="001662BA" w:rsidRPr="00842C33" w:rsidRDefault="003F5E8D" w:rsidP="00FE47BA">
            <w:pPr>
              <w:ind w:left="0" w:firstLine="49"/>
            </w:pPr>
            <w:r w:rsidRPr="00842C33">
              <w:t xml:space="preserve">___________________, </w:t>
            </w:r>
            <w:r w:rsidR="001662BA" w:rsidRPr="00842C33">
              <w:t>именуемое в дальнейшем «Исполнитель»,</w:t>
            </w:r>
            <w:r w:rsidR="00FE47BA" w:rsidRPr="00842C33">
              <w:t xml:space="preserve"> в лице ___________________, действующего на основании _____________,</w:t>
            </w:r>
            <w:r w:rsidR="001662BA" w:rsidRPr="00842C33">
              <w:t xml:space="preserve"> и </w:t>
            </w:r>
            <w:r w:rsidR="00FE47BA" w:rsidRPr="00842C33">
              <w:t>__________________</w:t>
            </w:r>
            <w:proofErr w:type="gramStart"/>
            <w:r w:rsidR="00FE47BA" w:rsidRPr="00842C33">
              <w:t xml:space="preserve">_ </w:t>
            </w:r>
            <w:r w:rsidR="001662BA" w:rsidRPr="00842C33">
              <w:t>,</w:t>
            </w:r>
            <w:proofErr w:type="gramEnd"/>
            <w:r w:rsidR="001662BA" w:rsidRPr="00842C33">
              <w:t xml:space="preserve"> в лице </w:t>
            </w:r>
            <w:r w:rsidR="00FE47BA" w:rsidRPr="00842C33">
              <w:t>____________________</w:t>
            </w:r>
            <w:r w:rsidR="001662BA" w:rsidRPr="00842C33">
              <w:t>, действующего на основании доверенности №_____________________________________, составили настоящий Акт о нижеследующем:</w:t>
            </w:r>
          </w:p>
        </w:tc>
      </w:tr>
      <w:tr w:rsidR="001662BA" w:rsidRPr="00842C33" w:rsidTr="004B2F95">
        <w:trPr>
          <w:trHeight w:val="255"/>
        </w:trPr>
        <w:tc>
          <w:tcPr>
            <w:tcW w:w="931" w:type="dxa"/>
            <w:tcBorders>
              <w:top w:val="nil"/>
              <w:left w:val="nil"/>
              <w:bottom w:val="nil"/>
              <w:right w:val="nil"/>
            </w:tcBorders>
            <w:shd w:val="clear" w:color="auto" w:fill="auto"/>
          </w:tcPr>
          <w:p w:rsidR="001662BA" w:rsidRPr="00842C33" w:rsidRDefault="001662BA" w:rsidP="00532AAB"/>
        </w:tc>
        <w:tc>
          <w:tcPr>
            <w:tcW w:w="932" w:type="dxa"/>
            <w:tcBorders>
              <w:top w:val="nil"/>
              <w:left w:val="nil"/>
              <w:bottom w:val="nil"/>
              <w:right w:val="nil"/>
            </w:tcBorders>
            <w:shd w:val="clear" w:color="auto" w:fill="auto"/>
          </w:tcPr>
          <w:p w:rsidR="001662BA" w:rsidRPr="00842C33" w:rsidRDefault="001662BA" w:rsidP="00532AAB"/>
        </w:tc>
        <w:tc>
          <w:tcPr>
            <w:tcW w:w="633" w:type="dxa"/>
            <w:gridSpan w:val="2"/>
            <w:tcBorders>
              <w:top w:val="nil"/>
              <w:left w:val="nil"/>
              <w:bottom w:val="nil"/>
              <w:right w:val="nil"/>
            </w:tcBorders>
            <w:shd w:val="clear" w:color="auto" w:fill="auto"/>
          </w:tcPr>
          <w:p w:rsidR="001662BA" w:rsidRPr="00842C33" w:rsidRDefault="001662BA" w:rsidP="00532AAB"/>
        </w:tc>
        <w:tc>
          <w:tcPr>
            <w:tcW w:w="544" w:type="dxa"/>
            <w:tcBorders>
              <w:top w:val="nil"/>
              <w:left w:val="nil"/>
              <w:bottom w:val="nil"/>
              <w:right w:val="nil"/>
            </w:tcBorders>
            <w:shd w:val="clear" w:color="auto" w:fill="auto"/>
          </w:tcPr>
          <w:p w:rsidR="001662BA" w:rsidRPr="00842C33" w:rsidRDefault="001662BA" w:rsidP="00532AAB"/>
        </w:tc>
        <w:tc>
          <w:tcPr>
            <w:tcW w:w="3883" w:type="dxa"/>
            <w:gridSpan w:val="4"/>
            <w:tcBorders>
              <w:top w:val="nil"/>
              <w:left w:val="nil"/>
              <w:bottom w:val="nil"/>
              <w:right w:val="nil"/>
            </w:tcBorders>
            <w:shd w:val="clear" w:color="auto" w:fill="auto"/>
          </w:tcPr>
          <w:p w:rsidR="001662BA" w:rsidRPr="00842C33" w:rsidRDefault="001662BA" w:rsidP="00532AAB"/>
        </w:tc>
        <w:tc>
          <w:tcPr>
            <w:tcW w:w="544" w:type="dxa"/>
            <w:tcBorders>
              <w:top w:val="nil"/>
              <w:left w:val="nil"/>
              <w:bottom w:val="nil"/>
              <w:right w:val="nil"/>
            </w:tcBorders>
            <w:shd w:val="clear" w:color="auto" w:fill="auto"/>
          </w:tcPr>
          <w:p w:rsidR="001662BA" w:rsidRPr="00842C33" w:rsidRDefault="001662BA" w:rsidP="00532AAB"/>
        </w:tc>
        <w:tc>
          <w:tcPr>
            <w:tcW w:w="610" w:type="dxa"/>
            <w:tcBorders>
              <w:top w:val="nil"/>
              <w:left w:val="nil"/>
              <w:bottom w:val="nil"/>
              <w:right w:val="nil"/>
            </w:tcBorders>
            <w:shd w:val="clear" w:color="auto" w:fill="auto"/>
          </w:tcPr>
          <w:p w:rsidR="001662BA" w:rsidRPr="00842C33" w:rsidRDefault="001662BA" w:rsidP="00532AAB"/>
        </w:tc>
        <w:tc>
          <w:tcPr>
            <w:tcW w:w="610" w:type="dxa"/>
            <w:tcBorders>
              <w:top w:val="nil"/>
              <w:left w:val="nil"/>
              <w:bottom w:val="nil"/>
              <w:right w:val="nil"/>
            </w:tcBorders>
            <w:shd w:val="clear" w:color="auto" w:fill="auto"/>
          </w:tcPr>
          <w:p w:rsidR="001662BA" w:rsidRPr="00842C33" w:rsidRDefault="001662BA" w:rsidP="00532AAB"/>
        </w:tc>
        <w:tc>
          <w:tcPr>
            <w:tcW w:w="967" w:type="dxa"/>
            <w:gridSpan w:val="2"/>
            <w:tcBorders>
              <w:top w:val="nil"/>
              <w:left w:val="nil"/>
              <w:bottom w:val="nil"/>
              <w:right w:val="nil"/>
            </w:tcBorders>
            <w:shd w:val="clear" w:color="auto" w:fill="auto"/>
          </w:tcPr>
          <w:p w:rsidR="001662BA" w:rsidRPr="00842C33" w:rsidRDefault="001662BA" w:rsidP="00532AAB"/>
        </w:tc>
      </w:tr>
      <w:tr w:rsidR="001662BA" w:rsidRPr="00842C33" w:rsidTr="004B2F95">
        <w:trPr>
          <w:trHeight w:val="855"/>
        </w:trPr>
        <w:tc>
          <w:tcPr>
            <w:tcW w:w="9654" w:type="dxa"/>
            <w:gridSpan w:val="14"/>
            <w:tcBorders>
              <w:top w:val="nil"/>
              <w:left w:val="nil"/>
              <w:bottom w:val="nil"/>
              <w:right w:val="nil"/>
            </w:tcBorders>
            <w:shd w:val="clear" w:color="auto" w:fill="auto"/>
          </w:tcPr>
          <w:p w:rsidR="001662BA" w:rsidRPr="00842C33" w:rsidRDefault="001662BA" w:rsidP="00823E14">
            <w:r w:rsidRPr="00842C33">
              <w:t xml:space="preserve">В соответствии с условиями </w:t>
            </w:r>
            <w:proofErr w:type="gramStart"/>
            <w:r w:rsidRPr="00842C33">
              <w:t>договора  №</w:t>
            </w:r>
            <w:proofErr w:type="gramEnd"/>
            <w:r w:rsidR="00823E14">
              <w:t xml:space="preserve"> </w:t>
            </w:r>
            <w:r w:rsidR="00823E14" w:rsidRPr="00823E14">
              <w:rPr>
                <w:color w:val="FF0000"/>
              </w:rPr>
              <w:t>555-03-18-6030</w:t>
            </w:r>
            <w:r w:rsidRPr="00842C33">
              <w:t xml:space="preserve"> от __ . __ . 20 _ г. Исполнитель </w:t>
            </w:r>
            <w:r w:rsidR="00BE03AA" w:rsidRPr="00842C33">
              <w:t>оказал Услуги</w:t>
            </w:r>
            <w:r w:rsidRPr="00842C33">
              <w:t xml:space="preserve"> </w:t>
            </w:r>
            <w:proofErr w:type="gramStart"/>
            <w:r w:rsidRPr="00842C33">
              <w:t>( _</w:t>
            </w:r>
            <w:proofErr w:type="gramEnd"/>
            <w:r w:rsidRPr="00842C33">
              <w:t>__________________________ ), объект  -  ______________________ .</w:t>
            </w:r>
          </w:p>
        </w:tc>
      </w:tr>
      <w:tr w:rsidR="001662BA" w:rsidRPr="00842C33" w:rsidTr="004B2F95">
        <w:trPr>
          <w:trHeight w:val="255"/>
        </w:trPr>
        <w:tc>
          <w:tcPr>
            <w:tcW w:w="931" w:type="dxa"/>
            <w:tcBorders>
              <w:top w:val="nil"/>
              <w:left w:val="nil"/>
              <w:bottom w:val="nil"/>
              <w:right w:val="nil"/>
            </w:tcBorders>
            <w:shd w:val="clear" w:color="auto" w:fill="auto"/>
          </w:tcPr>
          <w:p w:rsidR="001662BA" w:rsidRPr="00842C33" w:rsidRDefault="001662BA" w:rsidP="00532AAB"/>
        </w:tc>
        <w:tc>
          <w:tcPr>
            <w:tcW w:w="932" w:type="dxa"/>
            <w:tcBorders>
              <w:top w:val="nil"/>
              <w:left w:val="nil"/>
              <w:bottom w:val="nil"/>
              <w:right w:val="nil"/>
            </w:tcBorders>
            <w:shd w:val="clear" w:color="auto" w:fill="auto"/>
          </w:tcPr>
          <w:p w:rsidR="001662BA" w:rsidRPr="00842C33" w:rsidRDefault="001662BA" w:rsidP="00532AAB"/>
        </w:tc>
        <w:tc>
          <w:tcPr>
            <w:tcW w:w="633" w:type="dxa"/>
            <w:gridSpan w:val="2"/>
            <w:tcBorders>
              <w:top w:val="nil"/>
              <w:left w:val="nil"/>
              <w:bottom w:val="nil"/>
              <w:right w:val="nil"/>
            </w:tcBorders>
            <w:shd w:val="clear" w:color="auto" w:fill="auto"/>
          </w:tcPr>
          <w:p w:rsidR="001662BA" w:rsidRPr="00842C33" w:rsidRDefault="001662BA" w:rsidP="00532AAB"/>
        </w:tc>
        <w:tc>
          <w:tcPr>
            <w:tcW w:w="544" w:type="dxa"/>
            <w:tcBorders>
              <w:top w:val="nil"/>
              <w:left w:val="nil"/>
              <w:bottom w:val="nil"/>
              <w:right w:val="nil"/>
            </w:tcBorders>
            <w:shd w:val="clear" w:color="auto" w:fill="auto"/>
          </w:tcPr>
          <w:p w:rsidR="001662BA" w:rsidRPr="00842C33" w:rsidRDefault="001662BA" w:rsidP="00532AAB"/>
        </w:tc>
        <w:tc>
          <w:tcPr>
            <w:tcW w:w="3883" w:type="dxa"/>
            <w:gridSpan w:val="4"/>
            <w:tcBorders>
              <w:top w:val="nil"/>
              <w:left w:val="nil"/>
              <w:bottom w:val="nil"/>
              <w:right w:val="nil"/>
            </w:tcBorders>
            <w:shd w:val="clear" w:color="auto" w:fill="auto"/>
          </w:tcPr>
          <w:p w:rsidR="001662BA" w:rsidRPr="00842C33" w:rsidRDefault="001662BA" w:rsidP="00532AAB"/>
        </w:tc>
        <w:tc>
          <w:tcPr>
            <w:tcW w:w="544" w:type="dxa"/>
            <w:tcBorders>
              <w:top w:val="nil"/>
              <w:left w:val="nil"/>
              <w:bottom w:val="nil"/>
              <w:right w:val="nil"/>
            </w:tcBorders>
            <w:shd w:val="clear" w:color="auto" w:fill="auto"/>
          </w:tcPr>
          <w:p w:rsidR="001662BA" w:rsidRPr="00842C33" w:rsidRDefault="001662BA" w:rsidP="00532AAB"/>
        </w:tc>
        <w:tc>
          <w:tcPr>
            <w:tcW w:w="610" w:type="dxa"/>
            <w:tcBorders>
              <w:top w:val="nil"/>
              <w:left w:val="nil"/>
              <w:bottom w:val="nil"/>
              <w:right w:val="nil"/>
            </w:tcBorders>
            <w:shd w:val="clear" w:color="auto" w:fill="auto"/>
          </w:tcPr>
          <w:p w:rsidR="001662BA" w:rsidRPr="00842C33" w:rsidRDefault="001662BA" w:rsidP="00532AAB"/>
        </w:tc>
        <w:tc>
          <w:tcPr>
            <w:tcW w:w="610" w:type="dxa"/>
            <w:tcBorders>
              <w:top w:val="nil"/>
              <w:left w:val="nil"/>
              <w:bottom w:val="nil"/>
              <w:right w:val="nil"/>
            </w:tcBorders>
            <w:shd w:val="clear" w:color="auto" w:fill="auto"/>
          </w:tcPr>
          <w:p w:rsidR="001662BA" w:rsidRPr="00842C33" w:rsidRDefault="001662BA" w:rsidP="00532AAB"/>
        </w:tc>
        <w:tc>
          <w:tcPr>
            <w:tcW w:w="967" w:type="dxa"/>
            <w:gridSpan w:val="2"/>
            <w:tcBorders>
              <w:top w:val="nil"/>
              <w:left w:val="nil"/>
              <w:bottom w:val="nil"/>
              <w:right w:val="nil"/>
            </w:tcBorders>
            <w:shd w:val="clear" w:color="auto" w:fill="auto"/>
          </w:tcPr>
          <w:p w:rsidR="001662BA" w:rsidRPr="00842C33" w:rsidRDefault="001662BA" w:rsidP="00532AAB"/>
        </w:tc>
      </w:tr>
      <w:tr w:rsidR="001662BA" w:rsidRPr="00842C33" w:rsidTr="004B2F95">
        <w:trPr>
          <w:trHeight w:val="555"/>
        </w:trPr>
        <w:tc>
          <w:tcPr>
            <w:tcW w:w="9654" w:type="dxa"/>
            <w:gridSpan w:val="14"/>
            <w:tcBorders>
              <w:top w:val="nil"/>
              <w:left w:val="nil"/>
              <w:bottom w:val="nil"/>
              <w:right w:val="nil"/>
            </w:tcBorders>
            <w:shd w:val="clear" w:color="auto" w:fill="auto"/>
          </w:tcPr>
          <w:p w:rsidR="001662BA" w:rsidRPr="00842C33" w:rsidRDefault="001662BA" w:rsidP="00BE03AA">
            <w:r w:rsidRPr="00842C33">
              <w:t xml:space="preserve">1.    Заказчик подтверждает, что все </w:t>
            </w:r>
            <w:r w:rsidR="00BE03AA" w:rsidRPr="00842C33">
              <w:t>Услуги</w:t>
            </w:r>
            <w:r w:rsidRPr="00842C33">
              <w:t xml:space="preserve"> </w:t>
            </w:r>
            <w:r w:rsidR="00BE03AA" w:rsidRPr="00842C33">
              <w:t>оказаны</w:t>
            </w:r>
            <w:r w:rsidRPr="00842C33">
              <w:t xml:space="preserve"> с надлежащим качеством и в необходимом объеме.</w:t>
            </w:r>
          </w:p>
        </w:tc>
      </w:tr>
      <w:tr w:rsidR="001662BA" w:rsidRPr="00842C33" w:rsidTr="004B2F95">
        <w:trPr>
          <w:trHeight w:val="255"/>
        </w:trPr>
        <w:tc>
          <w:tcPr>
            <w:tcW w:w="931" w:type="dxa"/>
            <w:tcBorders>
              <w:top w:val="nil"/>
              <w:left w:val="nil"/>
              <w:bottom w:val="nil"/>
              <w:right w:val="nil"/>
            </w:tcBorders>
            <w:shd w:val="clear" w:color="auto" w:fill="auto"/>
          </w:tcPr>
          <w:p w:rsidR="001662BA" w:rsidRPr="00842C33" w:rsidRDefault="001662BA" w:rsidP="00532AAB"/>
        </w:tc>
        <w:tc>
          <w:tcPr>
            <w:tcW w:w="932" w:type="dxa"/>
            <w:tcBorders>
              <w:top w:val="nil"/>
              <w:left w:val="nil"/>
              <w:bottom w:val="nil"/>
              <w:right w:val="nil"/>
            </w:tcBorders>
            <w:shd w:val="clear" w:color="auto" w:fill="auto"/>
          </w:tcPr>
          <w:p w:rsidR="001662BA" w:rsidRPr="00842C33" w:rsidRDefault="001662BA" w:rsidP="00532AAB"/>
        </w:tc>
        <w:tc>
          <w:tcPr>
            <w:tcW w:w="633" w:type="dxa"/>
            <w:gridSpan w:val="2"/>
            <w:tcBorders>
              <w:top w:val="nil"/>
              <w:left w:val="nil"/>
              <w:bottom w:val="nil"/>
              <w:right w:val="nil"/>
            </w:tcBorders>
            <w:shd w:val="clear" w:color="auto" w:fill="auto"/>
          </w:tcPr>
          <w:p w:rsidR="001662BA" w:rsidRPr="00842C33" w:rsidRDefault="001662BA" w:rsidP="00532AAB"/>
        </w:tc>
        <w:tc>
          <w:tcPr>
            <w:tcW w:w="544" w:type="dxa"/>
            <w:tcBorders>
              <w:top w:val="nil"/>
              <w:left w:val="nil"/>
              <w:bottom w:val="nil"/>
              <w:right w:val="nil"/>
            </w:tcBorders>
            <w:shd w:val="clear" w:color="auto" w:fill="auto"/>
          </w:tcPr>
          <w:p w:rsidR="001662BA" w:rsidRPr="00842C33" w:rsidRDefault="001662BA" w:rsidP="00532AAB"/>
        </w:tc>
        <w:tc>
          <w:tcPr>
            <w:tcW w:w="3883" w:type="dxa"/>
            <w:gridSpan w:val="4"/>
            <w:tcBorders>
              <w:top w:val="nil"/>
              <w:left w:val="nil"/>
              <w:bottom w:val="nil"/>
              <w:right w:val="nil"/>
            </w:tcBorders>
            <w:shd w:val="clear" w:color="auto" w:fill="auto"/>
          </w:tcPr>
          <w:p w:rsidR="001662BA" w:rsidRPr="00842C33" w:rsidRDefault="001662BA" w:rsidP="00532AAB"/>
        </w:tc>
        <w:tc>
          <w:tcPr>
            <w:tcW w:w="544" w:type="dxa"/>
            <w:tcBorders>
              <w:top w:val="nil"/>
              <w:left w:val="nil"/>
              <w:bottom w:val="nil"/>
              <w:right w:val="nil"/>
            </w:tcBorders>
            <w:shd w:val="clear" w:color="auto" w:fill="auto"/>
          </w:tcPr>
          <w:p w:rsidR="001662BA" w:rsidRPr="00842C33" w:rsidRDefault="001662BA" w:rsidP="00532AAB"/>
        </w:tc>
        <w:tc>
          <w:tcPr>
            <w:tcW w:w="610" w:type="dxa"/>
            <w:tcBorders>
              <w:top w:val="nil"/>
              <w:left w:val="nil"/>
              <w:bottom w:val="nil"/>
              <w:right w:val="nil"/>
            </w:tcBorders>
            <w:shd w:val="clear" w:color="auto" w:fill="auto"/>
          </w:tcPr>
          <w:p w:rsidR="001662BA" w:rsidRPr="00842C33" w:rsidRDefault="001662BA" w:rsidP="00532AAB"/>
        </w:tc>
        <w:tc>
          <w:tcPr>
            <w:tcW w:w="610" w:type="dxa"/>
            <w:tcBorders>
              <w:top w:val="nil"/>
              <w:left w:val="nil"/>
              <w:bottom w:val="nil"/>
              <w:right w:val="nil"/>
            </w:tcBorders>
            <w:shd w:val="clear" w:color="auto" w:fill="auto"/>
          </w:tcPr>
          <w:p w:rsidR="001662BA" w:rsidRPr="00842C33" w:rsidRDefault="001662BA" w:rsidP="00532AAB"/>
        </w:tc>
        <w:tc>
          <w:tcPr>
            <w:tcW w:w="967" w:type="dxa"/>
            <w:gridSpan w:val="2"/>
            <w:tcBorders>
              <w:top w:val="nil"/>
              <w:left w:val="nil"/>
              <w:bottom w:val="nil"/>
              <w:right w:val="nil"/>
            </w:tcBorders>
            <w:shd w:val="clear" w:color="auto" w:fill="auto"/>
          </w:tcPr>
          <w:p w:rsidR="001662BA" w:rsidRPr="00842C33" w:rsidRDefault="001662BA" w:rsidP="00532AAB"/>
        </w:tc>
      </w:tr>
      <w:tr w:rsidR="001662BA" w:rsidRPr="00842C33" w:rsidTr="004B2F95">
        <w:trPr>
          <w:trHeight w:val="712"/>
        </w:trPr>
        <w:tc>
          <w:tcPr>
            <w:tcW w:w="9654" w:type="dxa"/>
            <w:gridSpan w:val="14"/>
            <w:tcBorders>
              <w:top w:val="nil"/>
              <w:left w:val="nil"/>
              <w:bottom w:val="nil"/>
              <w:right w:val="nil"/>
            </w:tcBorders>
            <w:shd w:val="clear" w:color="auto" w:fill="auto"/>
          </w:tcPr>
          <w:p w:rsidR="001662BA" w:rsidRPr="00842C33" w:rsidRDefault="001662BA" w:rsidP="00BE03AA">
            <w:r w:rsidRPr="00842C33">
              <w:t xml:space="preserve">2. Стоимость </w:t>
            </w:r>
            <w:r w:rsidR="00BE03AA" w:rsidRPr="00842C33">
              <w:t>оказанных Услуг</w:t>
            </w:r>
            <w:r w:rsidRPr="00842C33">
              <w:t xml:space="preserve"> в соответствии с условиями договора составляет сумму ________________ </w:t>
            </w:r>
            <w:proofErr w:type="gramStart"/>
            <w:r w:rsidRPr="00842C33">
              <w:t>( _</w:t>
            </w:r>
            <w:proofErr w:type="gramEnd"/>
            <w:r w:rsidRPr="00842C33">
              <w:t>____________________________ ), в том числе НДС 18% - _____________ р.</w:t>
            </w:r>
          </w:p>
        </w:tc>
      </w:tr>
      <w:tr w:rsidR="001662BA" w:rsidRPr="00842C33" w:rsidTr="004B2F95">
        <w:trPr>
          <w:trHeight w:val="255"/>
        </w:trPr>
        <w:tc>
          <w:tcPr>
            <w:tcW w:w="931" w:type="dxa"/>
            <w:tcBorders>
              <w:top w:val="nil"/>
              <w:left w:val="nil"/>
              <w:bottom w:val="nil"/>
              <w:right w:val="nil"/>
            </w:tcBorders>
            <w:shd w:val="clear" w:color="auto" w:fill="auto"/>
          </w:tcPr>
          <w:p w:rsidR="001662BA" w:rsidRPr="00842C33" w:rsidRDefault="001662BA" w:rsidP="00532AAB"/>
        </w:tc>
        <w:tc>
          <w:tcPr>
            <w:tcW w:w="932" w:type="dxa"/>
            <w:tcBorders>
              <w:top w:val="nil"/>
              <w:left w:val="nil"/>
              <w:bottom w:val="nil"/>
              <w:right w:val="nil"/>
            </w:tcBorders>
            <w:shd w:val="clear" w:color="auto" w:fill="auto"/>
          </w:tcPr>
          <w:p w:rsidR="001662BA" w:rsidRPr="00842C33" w:rsidRDefault="001662BA" w:rsidP="00532AAB"/>
        </w:tc>
        <w:tc>
          <w:tcPr>
            <w:tcW w:w="633" w:type="dxa"/>
            <w:gridSpan w:val="2"/>
            <w:tcBorders>
              <w:top w:val="nil"/>
              <w:left w:val="nil"/>
              <w:bottom w:val="nil"/>
              <w:right w:val="nil"/>
            </w:tcBorders>
            <w:shd w:val="clear" w:color="auto" w:fill="auto"/>
          </w:tcPr>
          <w:p w:rsidR="001662BA" w:rsidRPr="00842C33" w:rsidRDefault="001662BA" w:rsidP="00532AAB"/>
        </w:tc>
        <w:tc>
          <w:tcPr>
            <w:tcW w:w="544" w:type="dxa"/>
            <w:tcBorders>
              <w:top w:val="nil"/>
              <w:left w:val="nil"/>
              <w:bottom w:val="nil"/>
              <w:right w:val="nil"/>
            </w:tcBorders>
            <w:shd w:val="clear" w:color="auto" w:fill="auto"/>
          </w:tcPr>
          <w:p w:rsidR="001662BA" w:rsidRPr="00842C33" w:rsidRDefault="001662BA" w:rsidP="00532AAB"/>
        </w:tc>
        <w:tc>
          <w:tcPr>
            <w:tcW w:w="3883" w:type="dxa"/>
            <w:gridSpan w:val="4"/>
            <w:tcBorders>
              <w:top w:val="nil"/>
              <w:left w:val="nil"/>
              <w:bottom w:val="nil"/>
              <w:right w:val="nil"/>
            </w:tcBorders>
            <w:shd w:val="clear" w:color="auto" w:fill="auto"/>
          </w:tcPr>
          <w:p w:rsidR="001662BA" w:rsidRPr="00842C33" w:rsidRDefault="001662BA" w:rsidP="00532AAB"/>
        </w:tc>
        <w:tc>
          <w:tcPr>
            <w:tcW w:w="544" w:type="dxa"/>
            <w:tcBorders>
              <w:top w:val="nil"/>
              <w:left w:val="nil"/>
              <w:bottom w:val="nil"/>
              <w:right w:val="nil"/>
            </w:tcBorders>
            <w:shd w:val="clear" w:color="auto" w:fill="auto"/>
          </w:tcPr>
          <w:p w:rsidR="001662BA" w:rsidRPr="00842C33" w:rsidRDefault="001662BA" w:rsidP="00532AAB"/>
        </w:tc>
        <w:tc>
          <w:tcPr>
            <w:tcW w:w="610" w:type="dxa"/>
            <w:tcBorders>
              <w:top w:val="nil"/>
              <w:left w:val="nil"/>
              <w:bottom w:val="nil"/>
              <w:right w:val="nil"/>
            </w:tcBorders>
            <w:shd w:val="clear" w:color="auto" w:fill="auto"/>
          </w:tcPr>
          <w:p w:rsidR="001662BA" w:rsidRPr="00842C33" w:rsidRDefault="001662BA" w:rsidP="00532AAB"/>
        </w:tc>
        <w:tc>
          <w:tcPr>
            <w:tcW w:w="610" w:type="dxa"/>
            <w:tcBorders>
              <w:top w:val="nil"/>
              <w:left w:val="nil"/>
              <w:bottom w:val="nil"/>
              <w:right w:val="nil"/>
            </w:tcBorders>
            <w:shd w:val="clear" w:color="auto" w:fill="auto"/>
          </w:tcPr>
          <w:p w:rsidR="001662BA" w:rsidRPr="00842C33" w:rsidRDefault="001662BA" w:rsidP="00532AAB"/>
        </w:tc>
        <w:tc>
          <w:tcPr>
            <w:tcW w:w="967" w:type="dxa"/>
            <w:gridSpan w:val="2"/>
            <w:tcBorders>
              <w:top w:val="nil"/>
              <w:left w:val="nil"/>
              <w:bottom w:val="nil"/>
              <w:right w:val="nil"/>
            </w:tcBorders>
            <w:shd w:val="clear" w:color="auto" w:fill="auto"/>
          </w:tcPr>
          <w:p w:rsidR="001662BA" w:rsidRPr="00842C33" w:rsidRDefault="001662BA" w:rsidP="00532AAB"/>
        </w:tc>
      </w:tr>
      <w:tr w:rsidR="001662BA" w:rsidRPr="00842C33" w:rsidTr="004B2F95">
        <w:trPr>
          <w:trHeight w:val="633"/>
        </w:trPr>
        <w:tc>
          <w:tcPr>
            <w:tcW w:w="9654" w:type="dxa"/>
            <w:gridSpan w:val="14"/>
            <w:tcBorders>
              <w:top w:val="nil"/>
              <w:left w:val="nil"/>
              <w:bottom w:val="nil"/>
              <w:right w:val="nil"/>
            </w:tcBorders>
            <w:shd w:val="clear" w:color="auto" w:fill="auto"/>
          </w:tcPr>
          <w:p w:rsidR="001662BA" w:rsidRPr="00842C33" w:rsidRDefault="001662BA" w:rsidP="00BE03AA">
            <w:r w:rsidRPr="00842C33">
              <w:t xml:space="preserve">3. На момент подписания настоящего Акта </w:t>
            </w:r>
            <w:r w:rsidR="00BE03AA" w:rsidRPr="00842C33">
              <w:t>Услуги</w:t>
            </w:r>
            <w:r w:rsidRPr="00842C33">
              <w:t xml:space="preserve"> </w:t>
            </w:r>
            <w:proofErr w:type="gramStart"/>
            <w:r w:rsidRPr="00842C33">
              <w:t>оплачены  в</w:t>
            </w:r>
            <w:proofErr w:type="gramEnd"/>
            <w:r w:rsidRPr="00842C33">
              <w:t xml:space="preserve"> размере  _____________ (______________________________), в том числе НДС 18% - _____________ р.</w:t>
            </w:r>
          </w:p>
        </w:tc>
      </w:tr>
      <w:tr w:rsidR="001662BA" w:rsidRPr="00842C33" w:rsidTr="004B2F95">
        <w:trPr>
          <w:gridAfter w:val="1"/>
          <w:wAfter w:w="141" w:type="dxa"/>
          <w:trHeight w:val="719"/>
        </w:trPr>
        <w:tc>
          <w:tcPr>
            <w:tcW w:w="9513" w:type="dxa"/>
            <w:gridSpan w:val="13"/>
            <w:tcBorders>
              <w:top w:val="nil"/>
              <w:left w:val="nil"/>
              <w:bottom w:val="nil"/>
              <w:right w:val="nil"/>
            </w:tcBorders>
            <w:shd w:val="clear" w:color="auto" w:fill="auto"/>
          </w:tcPr>
          <w:p w:rsidR="001662BA" w:rsidRPr="00842C33" w:rsidRDefault="001662BA" w:rsidP="004B2F95">
            <w:pPr>
              <w:tabs>
                <w:tab w:val="left" w:pos="9121"/>
              </w:tabs>
            </w:pPr>
            <w:r w:rsidRPr="00842C33">
              <w:t xml:space="preserve">4. Задолженность Заказчика перед Исполнителем </w:t>
            </w:r>
            <w:proofErr w:type="gramStart"/>
            <w:r w:rsidRPr="00842C33">
              <w:t>составляет  _</w:t>
            </w:r>
            <w:proofErr w:type="gramEnd"/>
            <w:r w:rsidRPr="00842C33">
              <w:t>____________ (______________________________), в том числе НДС 18% - _____________ р.</w:t>
            </w:r>
          </w:p>
        </w:tc>
      </w:tr>
      <w:tr w:rsidR="001662BA" w:rsidRPr="00842C33" w:rsidTr="004B2F95">
        <w:trPr>
          <w:gridAfter w:val="1"/>
          <w:wAfter w:w="141" w:type="dxa"/>
          <w:trHeight w:val="255"/>
        </w:trPr>
        <w:tc>
          <w:tcPr>
            <w:tcW w:w="931" w:type="dxa"/>
            <w:tcBorders>
              <w:top w:val="nil"/>
              <w:left w:val="nil"/>
              <w:bottom w:val="nil"/>
              <w:right w:val="nil"/>
            </w:tcBorders>
            <w:shd w:val="clear" w:color="auto" w:fill="auto"/>
            <w:noWrap/>
            <w:vAlign w:val="center"/>
          </w:tcPr>
          <w:p w:rsidR="001662BA" w:rsidRPr="00842C33" w:rsidRDefault="001662BA" w:rsidP="004B2F95">
            <w:pPr>
              <w:tabs>
                <w:tab w:val="left" w:pos="9121"/>
              </w:tabs>
            </w:pPr>
          </w:p>
        </w:tc>
        <w:tc>
          <w:tcPr>
            <w:tcW w:w="1013" w:type="dxa"/>
            <w:gridSpan w:val="2"/>
            <w:tcBorders>
              <w:top w:val="nil"/>
              <w:left w:val="nil"/>
              <w:bottom w:val="nil"/>
              <w:right w:val="nil"/>
            </w:tcBorders>
            <w:shd w:val="clear" w:color="auto" w:fill="auto"/>
            <w:noWrap/>
            <w:vAlign w:val="center"/>
          </w:tcPr>
          <w:p w:rsidR="001662BA" w:rsidRPr="00842C33" w:rsidRDefault="001662BA" w:rsidP="004B2F95">
            <w:pPr>
              <w:tabs>
                <w:tab w:val="left" w:pos="9121"/>
              </w:tabs>
            </w:pPr>
          </w:p>
        </w:tc>
        <w:tc>
          <w:tcPr>
            <w:tcW w:w="552" w:type="dxa"/>
            <w:tcBorders>
              <w:top w:val="nil"/>
              <w:left w:val="nil"/>
              <w:bottom w:val="nil"/>
              <w:right w:val="nil"/>
            </w:tcBorders>
            <w:shd w:val="clear" w:color="auto" w:fill="auto"/>
            <w:noWrap/>
            <w:vAlign w:val="center"/>
          </w:tcPr>
          <w:p w:rsidR="001662BA" w:rsidRPr="00842C33" w:rsidRDefault="001662BA" w:rsidP="004B2F95">
            <w:pPr>
              <w:tabs>
                <w:tab w:val="left" w:pos="9121"/>
              </w:tabs>
            </w:pPr>
          </w:p>
        </w:tc>
        <w:tc>
          <w:tcPr>
            <w:tcW w:w="544" w:type="dxa"/>
            <w:tcBorders>
              <w:top w:val="nil"/>
              <w:left w:val="nil"/>
              <w:bottom w:val="nil"/>
              <w:right w:val="nil"/>
            </w:tcBorders>
            <w:shd w:val="clear" w:color="auto" w:fill="auto"/>
            <w:noWrap/>
            <w:vAlign w:val="center"/>
          </w:tcPr>
          <w:p w:rsidR="001662BA" w:rsidRPr="00842C33" w:rsidRDefault="001662BA" w:rsidP="004B2F95">
            <w:pPr>
              <w:tabs>
                <w:tab w:val="left" w:pos="9121"/>
              </w:tabs>
            </w:pPr>
          </w:p>
        </w:tc>
        <w:tc>
          <w:tcPr>
            <w:tcW w:w="2504" w:type="dxa"/>
            <w:gridSpan w:val="2"/>
            <w:tcBorders>
              <w:top w:val="nil"/>
              <w:left w:val="nil"/>
              <w:bottom w:val="nil"/>
              <w:right w:val="nil"/>
            </w:tcBorders>
            <w:shd w:val="clear" w:color="auto" w:fill="auto"/>
            <w:noWrap/>
            <w:vAlign w:val="center"/>
          </w:tcPr>
          <w:p w:rsidR="001662BA" w:rsidRPr="00842C33" w:rsidRDefault="001662BA" w:rsidP="004B2F95">
            <w:pPr>
              <w:tabs>
                <w:tab w:val="left" w:pos="9121"/>
              </w:tabs>
            </w:pPr>
          </w:p>
        </w:tc>
        <w:tc>
          <w:tcPr>
            <w:tcW w:w="850" w:type="dxa"/>
            <w:tcBorders>
              <w:top w:val="nil"/>
              <w:left w:val="nil"/>
              <w:bottom w:val="nil"/>
              <w:right w:val="nil"/>
            </w:tcBorders>
            <w:shd w:val="clear" w:color="auto" w:fill="auto"/>
            <w:noWrap/>
            <w:vAlign w:val="center"/>
          </w:tcPr>
          <w:p w:rsidR="001662BA" w:rsidRPr="00842C33" w:rsidRDefault="001662BA" w:rsidP="004B2F95">
            <w:pPr>
              <w:tabs>
                <w:tab w:val="left" w:pos="9121"/>
              </w:tabs>
            </w:pPr>
          </w:p>
        </w:tc>
        <w:tc>
          <w:tcPr>
            <w:tcW w:w="1683" w:type="dxa"/>
            <w:gridSpan w:val="3"/>
            <w:tcBorders>
              <w:top w:val="nil"/>
              <w:left w:val="nil"/>
              <w:bottom w:val="nil"/>
              <w:right w:val="nil"/>
            </w:tcBorders>
            <w:shd w:val="clear" w:color="auto" w:fill="auto"/>
            <w:noWrap/>
            <w:vAlign w:val="center"/>
          </w:tcPr>
          <w:p w:rsidR="001662BA" w:rsidRPr="00842C33" w:rsidRDefault="001662BA" w:rsidP="004B2F95">
            <w:pPr>
              <w:tabs>
                <w:tab w:val="left" w:pos="9121"/>
              </w:tabs>
            </w:pPr>
          </w:p>
        </w:tc>
        <w:tc>
          <w:tcPr>
            <w:tcW w:w="610" w:type="dxa"/>
            <w:tcBorders>
              <w:top w:val="nil"/>
              <w:left w:val="nil"/>
              <w:bottom w:val="nil"/>
              <w:right w:val="nil"/>
            </w:tcBorders>
            <w:shd w:val="clear" w:color="auto" w:fill="auto"/>
            <w:noWrap/>
            <w:vAlign w:val="center"/>
          </w:tcPr>
          <w:p w:rsidR="001662BA" w:rsidRPr="00842C33" w:rsidRDefault="001662BA" w:rsidP="004B2F95">
            <w:pPr>
              <w:tabs>
                <w:tab w:val="left" w:pos="9121"/>
              </w:tabs>
            </w:pPr>
          </w:p>
        </w:tc>
        <w:tc>
          <w:tcPr>
            <w:tcW w:w="826" w:type="dxa"/>
            <w:tcBorders>
              <w:top w:val="nil"/>
              <w:left w:val="nil"/>
              <w:bottom w:val="nil"/>
              <w:right w:val="nil"/>
            </w:tcBorders>
            <w:shd w:val="clear" w:color="auto" w:fill="auto"/>
            <w:noWrap/>
            <w:vAlign w:val="center"/>
          </w:tcPr>
          <w:p w:rsidR="001662BA" w:rsidRPr="00842C33" w:rsidRDefault="001662BA" w:rsidP="004B2F95">
            <w:pPr>
              <w:tabs>
                <w:tab w:val="left" w:pos="9121"/>
              </w:tabs>
            </w:pPr>
          </w:p>
        </w:tc>
      </w:tr>
      <w:tr w:rsidR="001662BA" w:rsidRPr="00842C33" w:rsidTr="004B2F95">
        <w:trPr>
          <w:trHeight w:val="255"/>
        </w:trPr>
        <w:tc>
          <w:tcPr>
            <w:tcW w:w="1944" w:type="dxa"/>
            <w:gridSpan w:val="3"/>
            <w:tcBorders>
              <w:top w:val="nil"/>
              <w:left w:val="nil"/>
              <w:bottom w:val="nil"/>
              <w:right w:val="nil"/>
            </w:tcBorders>
            <w:shd w:val="clear" w:color="auto" w:fill="auto"/>
            <w:noWrap/>
            <w:vAlign w:val="center"/>
          </w:tcPr>
          <w:p w:rsidR="001662BA" w:rsidRPr="00842C33" w:rsidRDefault="001662BA" w:rsidP="00532AAB">
            <w:pPr>
              <w:rPr>
                <w:b/>
                <w:bCs/>
              </w:rPr>
            </w:pPr>
            <w:r w:rsidRPr="00842C33">
              <w:rPr>
                <w:b/>
                <w:bCs/>
              </w:rPr>
              <w:t>От Заказчика:</w:t>
            </w:r>
          </w:p>
        </w:tc>
        <w:tc>
          <w:tcPr>
            <w:tcW w:w="552" w:type="dxa"/>
            <w:tcBorders>
              <w:top w:val="nil"/>
              <w:left w:val="nil"/>
              <w:bottom w:val="nil"/>
              <w:right w:val="nil"/>
            </w:tcBorders>
            <w:shd w:val="clear" w:color="auto" w:fill="auto"/>
            <w:noWrap/>
            <w:vAlign w:val="center"/>
          </w:tcPr>
          <w:p w:rsidR="001662BA" w:rsidRPr="00842C33" w:rsidRDefault="001662BA" w:rsidP="00532AAB"/>
        </w:tc>
        <w:tc>
          <w:tcPr>
            <w:tcW w:w="544" w:type="dxa"/>
            <w:tcBorders>
              <w:top w:val="nil"/>
              <w:left w:val="nil"/>
              <w:bottom w:val="nil"/>
              <w:right w:val="nil"/>
            </w:tcBorders>
            <w:shd w:val="clear" w:color="auto" w:fill="auto"/>
            <w:noWrap/>
            <w:vAlign w:val="center"/>
          </w:tcPr>
          <w:p w:rsidR="001662BA" w:rsidRPr="00842C33" w:rsidRDefault="001662BA" w:rsidP="00532AAB"/>
        </w:tc>
        <w:tc>
          <w:tcPr>
            <w:tcW w:w="2504" w:type="dxa"/>
            <w:gridSpan w:val="2"/>
            <w:tcBorders>
              <w:top w:val="nil"/>
              <w:left w:val="nil"/>
              <w:bottom w:val="nil"/>
              <w:right w:val="nil"/>
            </w:tcBorders>
            <w:shd w:val="clear" w:color="auto" w:fill="auto"/>
            <w:noWrap/>
            <w:vAlign w:val="center"/>
          </w:tcPr>
          <w:p w:rsidR="001662BA" w:rsidRPr="00842C33" w:rsidRDefault="001662BA" w:rsidP="00532AAB"/>
        </w:tc>
        <w:tc>
          <w:tcPr>
            <w:tcW w:w="850" w:type="dxa"/>
            <w:tcBorders>
              <w:top w:val="nil"/>
              <w:left w:val="nil"/>
              <w:bottom w:val="nil"/>
              <w:right w:val="nil"/>
            </w:tcBorders>
            <w:shd w:val="clear" w:color="auto" w:fill="auto"/>
            <w:noWrap/>
            <w:vAlign w:val="center"/>
          </w:tcPr>
          <w:p w:rsidR="001662BA" w:rsidRPr="00842C33" w:rsidRDefault="001662BA" w:rsidP="00532AAB"/>
        </w:tc>
        <w:tc>
          <w:tcPr>
            <w:tcW w:w="3260" w:type="dxa"/>
            <w:gridSpan w:val="6"/>
            <w:tcBorders>
              <w:top w:val="nil"/>
              <w:left w:val="nil"/>
              <w:bottom w:val="nil"/>
              <w:right w:val="nil"/>
            </w:tcBorders>
            <w:shd w:val="clear" w:color="auto" w:fill="auto"/>
            <w:noWrap/>
            <w:vAlign w:val="center"/>
          </w:tcPr>
          <w:p w:rsidR="001662BA" w:rsidRPr="00842C33" w:rsidRDefault="001662BA" w:rsidP="00532AAB">
            <w:r w:rsidRPr="00842C33">
              <w:rPr>
                <w:b/>
                <w:bCs/>
              </w:rPr>
              <w:t>От Исполнителя:</w:t>
            </w:r>
          </w:p>
        </w:tc>
      </w:tr>
      <w:tr w:rsidR="001662BA" w:rsidRPr="00842C33" w:rsidTr="004B2F95">
        <w:trPr>
          <w:trHeight w:val="255"/>
        </w:trPr>
        <w:tc>
          <w:tcPr>
            <w:tcW w:w="4977" w:type="dxa"/>
            <w:gridSpan w:val="6"/>
            <w:tcBorders>
              <w:top w:val="nil"/>
              <w:left w:val="nil"/>
              <w:bottom w:val="nil"/>
              <w:right w:val="nil"/>
            </w:tcBorders>
            <w:shd w:val="clear" w:color="auto" w:fill="auto"/>
            <w:noWrap/>
            <w:vAlign w:val="center"/>
          </w:tcPr>
          <w:p w:rsidR="004B2F95" w:rsidRPr="00842C33" w:rsidRDefault="004B2F95" w:rsidP="004B2F95"/>
        </w:tc>
        <w:tc>
          <w:tcPr>
            <w:tcW w:w="567" w:type="dxa"/>
            <w:tcBorders>
              <w:top w:val="nil"/>
              <w:left w:val="nil"/>
              <w:bottom w:val="nil"/>
              <w:right w:val="nil"/>
            </w:tcBorders>
            <w:shd w:val="clear" w:color="auto" w:fill="auto"/>
            <w:noWrap/>
            <w:vAlign w:val="center"/>
          </w:tcPr>
          <w:p w:rsidR="001662BA" w:rsidRPr="00842C33" w:rsidRDefault="001662BA" w:rsidP="00532AAB"/>
        </w:tc>
        <w:tc>
          <w:tcPr>
            <w:tcW w:w="850" w:type="dxa"/>
            <w:tcBorders>
              <w:top w:val="nil"/>
              <w:left w:val="nil"/>
              <w:bottom w:val="nil"/>
              <w:right w:val="nil"/>
            </w:tcBorders>
            <w:shd w:val="clear" w:color="auto" w:fill="auto"/>
            <w:noWrap/>
            <w:vAlign w:val="center"/>
          </w:tcPr>
          <w:p w:rsidR="001662BA" w:rsidRPr="00842C33" w:rsidRDefault="001662BA" w:rsidP="00532AAB"/>
        </w:tc>
        <w:tc>
          <w:tcPr>
            <w:tcW w:w="1683" w:type="dxa"/>
            <w:gridSpan w:val="3"/>
            <w:tcBorders>
              <w:top w:val="nil"/>
              <w:left w:val="nil"/>
              <w:bottom w:val="nil"/>
              <w:right w:val="nil"/>
            </w:tcBorders>
            <w:shd w:val="clear" w:color="auto" w:fill="auto"/>
            <w:noWrap/>
            <w:vAlign w:val="center"/>
          </w:tcPr>
          <w:p w:rsidR="001662BA" w:rsidRPr="00842C33" w:rsidRDefault="001662BA" w:rsidP="00532AAB">
            <w:pPr>
              <w:rPr>
                <w:b/>
                <w:bCs/>
              </w:rPr>
            </w:pPr>
          </w:p>
        </w:tc>
        <w:tc>
          <w:tcPr>
            <w:tcW w:w="610" w:type="dxa"/>
            <w:tcBorders>
              <w:top w:val="nil"/>
              <w:left w:val="nil"/>
              <w:bottom w:val="nil"/>
              <w:right w:val="nil"/>
            </w:tcBorders>
            <w:shd w:val="clear" w:color="auto" w:fill="auto"/>
            <w:noWrap/>
            <w:vAlign w:val="center"/>
          </w:tcPr>
          <w:p w:rsidR="001662BA" w:rsidRPr="00842C33" w:rsidRDefault="001662BA" w:rsidP="00532AAB"/>
        </w:tc>
        <w:tc>
          <w:tcPr>
            <w:tcW w:w="967" w:type="dxa"/>
            <w:gridSpan w:val="2"/>
            <w:tcBorders>
              <w:top w:val="nil"/>
              <w:left w:val="nil"/>
              <w:bottom w:val="nil"/>
              <w:right w:val="nil"/>
            </w:tcBorders>
            <w:shd w:val="clear" w:color="auto" w:fill="auto"/>
            <w:noWrap/>
            <w:vAlign w:val="center"/>
          </w:tcPr>
          <w:p w:rsidR="001662BA" w:rsidRPr="00842C33" w:rsidRDefault="001662BA" w:rsidP="00532AAB"/>
        </w:tc>
      </w:tr>
      <w:tr w:rsidR="004B2F95" w:rsidRPr="00842C33" w:rsidTr="004B2F95">
        <w:trPr>
          <w:trHeight w:val="255"/>
        </w:trPr>
        <w:tc>
          <w:tcPr>
            <w:tcW w:w="4977" w:type="dxa"/>
            <w:gridSpan w:val="6"/>
            <w:tcBorders>
              <w:top w:val="nil"/>
              <w:left w:val="nil"/>
              <w:bottom w:val="nil"/>
              <w:right w:val="nil"/>
            </w:tcBorders>
            <w:shd w:val="clear" w:color="auto" w:fill="auto"/>
            <w:noWrap/>
            <w:vAlign w:val="center"/>
          </w:tcPr>
          <w:p w:rsidR="004B2F95" w:rsidRPr="00842C33" w:rsidRDefault="004B2F95" w:rsidP="004B2F95">
            <w:pPr>
              <w:rPr>
                <w:b/>
              </w:rPr>
            </w:pPr>
            <w:r w:rsidRPr="00842C33">
              <w:rPr>
                <w:b/>
              </w:rPr>
              <w:t xml:space="preserve">_____________________ </w:t>
            </w:r>
          </w:p>
        </w:tc>
        <w:tc>
          <w:tcPr>
            <w:tcW w:w="567" w:type="dxa"/>
            <w:tcBorders>
              <w:top w:val="nil"/>
              <w:left w:val="nil"/>
              <w:bottom w:val="nil"/>
              <w:right w:val="nil"/>
            </w:tcBorders>
            <w:shd w:val="clear" w:color="auto" w:fill="auto"/>
            <w:noWrap/>
            <w:vAlign w:val="center"/>
          </w:tcPr>
          <w:p w:rsidR="004B2F95" w:rsidRPr="00842C33" w:rsidRDefault="004B2F95" w:rsidP="00532AAB"/>
        </w:tc>
        <w:tc>
          <w:tcPr>
            <w:tcW w:w="850" w:type="dxa"/>
            <w:tcBorders>
              <w:top w:val="nil"/>
              <w:left w:val="nil"/>
              <w:bottom w:val="nil"/>
              <w:right w:val="nil"/>
            </w:tcBorders>
            <w:shd w:val="clear" w:color="auto" w:fill="auto"/>
            <w:noWrap/>
            <w:vAlign w:val="center"/>
          </w:tcPr>
          <w:p w:rsidR="004B2F95" w:rsidRPr="00842C33" w:rsidRDefault="004B2F95" w:rsidP="00532AAB"/>
        </w:tc>
        <w:tc>
          <w:tcPr>
            <w:tcW w:w="3260" w:type="dxa"/>
            <w:gridSpan w:val="6"/>
            <w:tcBorders>
              <w:top w:val="nil"/>
              <w:left w:val="nil"/>
              <w:bottom w:val="nil"/>
              <w:right w:val="nil"/>
            </w:tcBorders>
            <w:shd w:val="clear" w:color="auto" w:fill="auto"/>
            <w:noWrap/>
            <w:vAlign w:val="center"/>
          </w:tcPr>
          <w:p w:rsidR="004B2F95" w:rsidRPr="00842C33" w:rsidRDefault="004B2F95" w:rsidP="00532AAB">
            <w:pPr>
              <w:rPr>
                <w:b/>
              </w:rPr>
            </w:pPr>
            <w:r w:rsidRPr="00842C33">
              <w:rPr>
                <w:b/>
              </w:rPr>
              <w:t xml:space="preserve">_____________________ </w:t>
            </w:r>
          </w:p>
        </w:tc>
      </w:tr>
      <w:tr w:rsidR="004B2F95" w:rsidRPr="00842C33" w:rsidTr="004B2F95">
        <w:trPr>
          <w:trHeight w:val="255"/>
        </w:trPr>
        <w:tc>
          <w:tcPr>
            <w:tcW w:w="1863" w:type="dxa"/>
            <w:gridSpan w:val="2"/>
            <w:tcBorders>
              <w:top w:val="nil"/>
              <w:left w:val="nil"/>
              <w:bottom w:val="nil"/>
              <w:right w:val="nil"/>
            </w:tcBorders>
            <w:shd w:val="clear" w:color="auto" w:fill="auto"/>
            <w:noWrap/>
            <w:vAlign w:val="center"/>
          </w:tcPr>
          <w:p w:rsidR="004B2F95" w:rsidRPr="00842C33" w:rsidRDefault="004B2F95" w:rsidP="00532AAB"/>
        </w:tc>
        <w:tc>
          <w:tcPr>
            <w:tcW w:w="633" w:type="dxa"/>
            <w:gridSpan w:val="2"/>
            <w:tcBorders>
              <w:top w:val="nil"/>
              <w:left w:val="nil"/>
              <w:bottom w:val="nil"/>
              <w:right w:val="nil"/>
            </w:tcBorders>
            <w:shd w:val="clear" w:color="auto" w:fill="auto"/>
            <w:noWrap/>
            <w:vAlign w:val="center"/>
          </w:tcPr>
          <w:p w:rsidR="004B2F95" w:rsidRPr="00842C33" w:rsidRDefault="004B2F95" w:rsidP="00532AAB"/>
        </w:tc>
        <w:tc>
          <w:tcPr>
            <w:tcW w:w="544" w:type="dxa"/>
            <w:tcBorders>
              <w:top w:val="nil"/>
              <w:left w:val="nil"/>
              <w:bottom w:val="nil"/>
              <w:right w:val="nil"/>
            </w:tcBorders>
            <w:shd w:val="clear" w:color="auto" w:fill="auto"/>
            <w:noWrap/>
            <w:vAlign w:val="center"/>
          </w:tcPr>
          <w:p w:rsidR="004B2F95" w:rsidRPr="00842C33" w:rsidRDefault="004B2F95" w:rsidP="00532AAB"/>
        </w:tc>
        <w:tc>
          <w:tcPr>
            <w:tcW w:w="2504" w:type="dxa"/>
            <w:gridSpan w:val="2"/>
            <w:tcBorders>
              <w:top w:val="nil"/>
              <w:left w:val="nil"/>
              <w:bottom w:val="nil"/>
              <w:right w:val="nil"/>
            </w:tcBorders>
            <w:shd w:val="clear" w:color="auto" w:fill="auto"/>
            <w:noWrap/>
            <w:vAlign w:val="center"/>
          </w:tcPr>
          <w:p w:rsidR="004B2F95" w:rsidRPr="00842C33" w:rsidRDefault="004B2F95" w:rsidP="00532AAB"/>
        </w:tc>
        <w:tc>
          <w:tcPr>
            <w:tcW w:w="850" w:type="dxa"/>
            <w:tcBorders>
              <w:top w:val="nil"/>
              <w:left w:val="nil"/>
              <w:bottom w:val="nil"/>
              <w:right w:val="nil"/>
            </w:tcBorders>
            <w:shd w:val="clear" w:color="auto" w:fill="auto"/>
            <w:noWrap/>
            <w:vAlign w:val="center"/>
          </w:tcPr>
          <w:p w:rsidR="004B2F95" w:rsidRPr="00842C33" w:rsidRDefault="004B2F95" w:rsidP="00532AAB"/>
        </w:tc>
        <w:tc>
          <w:tcPr>
            <w:tcW w:w="2293" w:type="dxa"/>
            <w:gridSpan w:val="4"/>
            <w:tcBorders>
              <w:top w:val="nil"/>
              <w:left w:val="nil"/>
              <w:bottom w:val="nil"/>
              <w:right w:val="nil"/>
            </w:tcBorders>
            <w:shd w:val="clear" w:color="auto" w:fill="auto"/>
            <w:noWrap/>
            <w:vAlign w:val="center"/>
          </w:tcPr>
          <w:p w:rsidR="004B2F95" w:rsidRPr="00842C33" w:rsidRDefault="004B2F95" w:rsidP="00532AAB"/>
        </w:tc>
        <w:tc>
          <w:tcPr>
            <w:tcW w:w="967" w:type="dxa"/>
            <w:gridSpan w:val="2"/>
            <w:tcBorders>
              <w:top w:val="nil"/>
              <w:left w:val="nil"/>
              <w:bottom w:val="nil"/>
              <w:right w:val="nil"/>
            </w:tcBorders>
            <w:shd w:val="clear" w:color="auto" w:fill="auto"/>
            <w:noWrap/>
            <w:vAlign w:val="center"/>
          </w:tcPr>
          <w:p w:rsidR="004B2F95" w:rsidRPr="00842C33" w:rsidRDefault="004B2F95" w:rsidP="00532AAB"/>
        </w:tc>
      </w:tr>
      <w:tr w:rsidR="004B2F95" w:rsidRPr="00842C33" w:rsidTr="004B2F95">
        <w:trPr>
          <w:trHeight w:val="255"/>
        </w:trPr>
        <w:tc>
          <w:tcPr>
            <w:tcW w:w="1863" w:type="dxa"/>
            <w:gridSpan w:val="2"/>
            <w:tcBorders>
              <w:top w:val="nil"/>
              <w:left w:val="nil"/>
              <w:bottom w:val="nil"/>
              <w:right w:val="nil"/>
            </w:tcBorders>
            <w:shd w:val="clear" w:color="auto" w:fill="auto"/>
            <w:noWrap/>
            <w:vAlign w:val="center"/>
          </w:tcPr>
          <w:p w:rsidR="004B2F95" w:rsidRPr="00842C33" w:rsidRDefault="004B2F95" w:rsidP="00532AAB">
            <w:pPr>
              <w:rPr>
                <w:b/>
                <w:bCs/>
              </w:rPr>
            </w:pPr>
          </w:p>
        </w:tc>
        <w:tc>
          <w:tcPr>
            <w:tcW w:w="633" w:type="dxa"/>
            <w:gridSpan w:val="2"/>
            <w:tcBorders>
              <w:top w:val="nil"/>
              <w:left w:val="nil"/>
              <w:bottom w:val="nil"/>
              <w:right w:val="nil"/>
            </w:tcBorders>
            <w:shd w:val="clear" w:color="auto" w:fill="auto"/>
            <w:noWrap/>
            <w:vAlign w:val="center"/>
          </w:tcPr>
          <w:p w:rsidR="004B2F95" w:rsidRPr="00842C33" w:rsidRDefault="004B2F95" w:rsidP="00532AAB"/>
        </w:tc>
        <w:tc>
          <w:tcPr>
            <w:tcW w:w="544" w:type="dxa"/>
            <w:tcBorders>
              <w:top w:val="nil"/>
              <w:left w:val="nil"/>
              <w:bottom w:val="nil"/>
              <w:right w:val="nil"/>
            </w:tcBorders>
            <w:shd w:val="clear" w:color="auto" w:fill="auto"/>
            <w:noWrap/>
            <w:vAlign w:val="center"/>
          </w:tcPr>
          <w:p w:rsidR="004B2F95" w:rsidRPr="00842C33" w:rsidRDefault="004B2F95" w:rsidP="00532AAB"/>
        </w:tc>
        <w:tc>
          <w:tcPr>
            <w:tcW w:w="2504" w:type="dxa"/>
            <w:gridSpan w:val="2"/>
            <w:tcBorders>
              <w:top w:val="nil"/>
              <w:left w:val="nil"/>
              <w:bottom w:val="nil"/>
              <w:right w:val="nil"/>
            </w:tcBorders>
            <w:shd w:val="clear" w:color="auto" w:fill="auto"/>
            <w:noWrap/>
            <w:vAlign w:val="center"/>
          </w:tcPr>
          <w:p w:rsidR="004B2F95" w:rsidRPr="00842C33" w:rsidRDefault="004B2F95" w:rsidP="00532AAB"/>
        </w:tc>
        <w:tc>
          <w:tcPr>
            <w:tcW w:w="850" w:type="dxa"/>
            <w:tcBorders>
              <w:top w:val="nil"/>
              <w:left w:val="nil"/>
              <w:bottom w:val="nil"/>
              <w:right w:val="nil"/>
            </w:tcBorders>
            <w:shd w:val="clear" w:color="auto" w:fill="auto"/>
            <w:noWrap/>
            <w:vAlign w:val="center"/>
          </w:tcPr>
          <w:p w:rsidR="004B2F95" w:rsidRPr="00842C33" w:rsidRDefault="004B2F95" w:rsidP="00532AAB"/>
        </w:tc>
        <w:tc>
          <w:tcPr>
            <w:tcW w:w="2293" w:type="dxa"/>
            <w:gridSpan w:val="4"/>
            <w:tcBorders>
              <w:top w:val="nil"/>
              <w:left w:val="nil"/>
              <w:bottom w:val="nil"/>
              <w:right w:val="nil"/>
            </w:tcBorders>
            <w:shd w:val="clear" w:color="auto" w:fill="auto"/>
            <w:noWrap/>
            <w:vAlign w:val="center"/>
          </w:tcPr>
          <w:p w:rsidR="004B2F95" w:rsidRPr="00842C33" w:rsidRDefault="004B2F95" w:rsidP="00532AAB">
            <w:pPr>
              <w:rPr>
                <w:b/>
                <w:bCs/>
              </w:rPr>
            </w:pPr>
          </w:p>
        </w:tc>
        <w:tc>
          <w:tcPr>
            <w:tcW w:w="967" w:type="dxa"/>
            <w:gridSpan w:val="2"/>
            <w:tcBorders>
              <w:top w:val="nil"/>
              <w:left w:val="nil"/>
              <w:bottom w:val="nil"/>
              <w:right w:val="nil"/>
            </w:tcBorders>
            <w:shd w:val="clear" w:color="auto" w:fill="auto"/>
            <w:noWrap/>
            <w:vAlign w:val="center"/>
          </w:tcPr>
          <w:p w:rsidR="004B2F95" w:rsidRPr="00842C33" w:rsidRDefault="004B2F95" w:rsidP="00532AAB"/>
        </w:tc>
      </w:tr>
    </w:tbl>
    <w:p w:rsidR="001662BA" w:rsidRDefault="001662BA" w:rsidP="001662BA">
      <w:pPr>
        <w:jc w:val="center"/>
        <w:rPr>
          <w:lang w:val="en-US"/>
        </w:rPr>
      </w:pPr>
      <w:r w:rsidRPr="00842C33">
        <w:t>ФОРМА СОГЛАСОВАНА:</w:t>
      </w:r>
    </w:p>
    <w:p w:rsidR="002A3781" w:rsidRDefault="002A3781" w:rsidP="001662BA">
      <w:pPr>
        <w:jc w:val="center"/>
        <w:rPr>
          <w:lang w:val="en-US"/>
        </w:rPr>
      </w:pPr>
    </w:p>
    <w:tbl>
      <w:tblPr>
        <w:tblW w:w="0" w:type="auto"/>
        <w:tblLook w:val="01E0" w:firstRow="1" w:lastRow="1" w:firstColumn="1" w:lastColumn="1" w:noHBand="0" w:noVBand="0"/>
      </w:tblPr>
      <w:tblGrid>
        <w:gridCol w:w="4730"/>
        <w:gridCol w:w="4625"/>
      </w:tblGrid>
      <w:tr w:rsidR="00B9442E" w:rsidRPr="00D81F70" w:rsidTr="00B9442E">
        <w:tc>
          <w:tcPr>
            <w:tcW w:w="4835" w:type="dxa"/>
          </w:tcPr>
          <w:p w:rsidR="00B9442E" w:rsidRDefault="00B9442E" w:rsidP="00B9442E">
            <w:pPr>
              <w:rPr>
                <w:b/>
                <w:bCs/>
              </w:rPr>
            </w:pPr>
            <w:r>
              <w:rPr>
                <w:b/>
                <w:bCs/>
              </w:rPr>
              <w:t>Исполнитель</w:t>
            </w:r>
          </w:p>
          <w:p w:rsidR="00B9442E" w:rsidRPr="00B60A41" w:rsidRDefault="00B9442E" w:rsidP="00B9442E">
            <w:pPr>
              <w:rPr>
                <w:b/>
                <w:bCs/>
              </w:rPr>
            </w:pPr>
            <w:r w:rsidRPr="00696634">
              <w:rPr>
                <w:b/>
                <w:bCs/>
              </w:rPr>
              <w:t>АО «</w:t>
            </w:r>
            <w:proofErr w:type="spellStart"/>
            <w:r w:rsidRPr="00696634">
              <w:rPr>
                <w:b/>
                <w:bCs/>
              </w:rPr>
              <w:t>ИскраУралТЕЛ</w:t>
            </w:r>
            <w:proofErr w:type="spellEnd"/>
            <w:r w:rsidRPr="00696634">
              <w:rPr>
                <w:b/>
                <w:bCs/>
              </w:rPr>
              <w:t>»</w:t>
            </w:r>
          </w:p>
        </w:tc>
        <w:tc>
          <w:tcPr>
            <w:tcW w:w="4736" w:type="dxa"/>
          </w:tcPr>
          <w:p w:rsidR="00B9442E" w:rsidRDefault="00B9442E" w:rsidP="00B9442E">
            <w:pPr>
              <w:rPr>
                <w:b/>
                <w:bCs/>
              </w:rPr>
            </w:pPr>
            <w:r>
              <w:rPr>
                <w:b/>
                <w:bCs/>
              </w:rPr>
              <w:t>Заказчик</w:t>
            </w:r>
          </w:p>
          <w:p w:rsidR="00B9442E" w:rsidRPr="00B60A41" w:rsidRDefault="00B9442E" w:rsidP="00B9442E">
            <w:pPr>
              <w:rPr>
                <w:b/>
                <w:bCs/>
              </w:rPr>
            </w:pPr>
            <w:r w:rsidRPr="00696634">
              <w:rPr>
                <w:b/>
                <w:bCs/>
              </w:rPr>
              <w:t>ПАО «Центральный телеграф»</w:t>
            </w:r>
          </w:p>
        </w:tc>
      </w:tr>
      <w:tr w:rsidR="00B9442E" w:rsidRPr="00310FC3" w:rsidTr="00B9442E">
        <w:tc>
          <w:tcPr>
            <w:tcW w:w="4835" w:type="dxa"/>
          </w:tcPr>
          <w:p w:rsidR="00B9442E" w:rsidRPr="000A5FA4" w:rsidRDefault="00B9442E" w:rsidP="00B9442E">
            <w:pPr>
              <w:ind w:left="0" w:hanging="28"/>
              <w:rPr>
                <w:sz w:val="26"/>
                <w:szCs w:val="26"/>
              </w:rPr>
            </w:pPr>
            <w:r w:rsidRPr="000A5FA4">
              <w:rPr>
                <w:sz w:val="26"/>
                <w:szCs w:val="26"/>
              </w:rPr>
              <w:t>Заместитель генерального директора</w:t>
            </w:r>
          </w:p>
          <w:p w:rsidR="00B9442E" w:rsidRDefault="00B9442E" w:rsidP="00B9442E">
            <w:pPr>
              <w:ind w:left="0" w:firstLine="0"/>
              <w:jc w:val="left"/>
              <w:rPr>
                <w:sz w:val="26"/>
                <w:szCs w:val="26"/>
              </w:rPr>
            </w:pPr>
            <w:r w:rsidRPr="000A5FA4">
              <w:rPr>
                <w:sz w:val="26"/>
                <w:szCs w:val="26"/>
              </w:rPr>
              <w:t>АО «</w:t>
            </w:r>
            <w:proofErr w:type="spellStart"/>
            <w:r w:rsidRPr="000A5FA4">
              <w:rPr>
                <w:sz w:val="26"/>
                <w:szCs w:val="26"/>
              </w:rPr>
              <w:t>ИскраУралТЕЛ</w:t>
            </w:r>
            <w:proofErr w:type="spellEnd"/>
            <w:r w:rsidRPr="000A5FA4">
              <w:rPr>
                <w:sz w:val="26"/>
                <w:szCs w:val="26"/>
              </w:rPr>
              <w:t>»</w:t>
            </w:r>
          </w:p>
          <w:p w:rsidR="00B9442E" w:rsidRDefault="00B9442E" w:rsidP="00B9442E">
            <w:pPr>
              <w:ind w:left="0" w:firstLine="0"/>
              <w:jc w:val="left"/>
              <w:rPr>
                <w:sz w:val="26"/>
                <w:szCs w:val="26"/>
              </w:rPr>
            </w:pPr>
          </w:p>
          <w:p w:rsidR="00B9442E" w:rsidRDefault="00B9442E" w:rsidP="00B9442E">
            <w:pPr>
              <w:ind w:left="0" w:firstLine="0"/>
              <w:jc w:val="left"/>
              <w:rPr>
                <w:sz w:val="26"/>
                <w:szCs w:val="26"/>
              </w:rPr>
            </w:pPr>
          </w:p>
          <w:p w:rsidR="00B9442E" w:rsidRPr="00B60A41" w:rsidRDefault="00B9442E" w:rsidP="00B9442E">
            <w:pPr>
              <w:spacing w:after="120"/>
              <w:ind w:left="0" w:firstLine="0"/>
              <w:jc w:val="left"/>
              <w:rPr>
                <w:b/>
                <w:bCs/>
              </w:rPr>
            </w:pPr>
            <w:r w:rsidRPr="000A5FA4">
              <w:rPr>
                <w:sz w:val="26"/>
                <w:szCs w:val="26"/>
              </w:rPr>
              <w:t xml:space="preserve">________________Т. </w:t>
            </w:r>
            <w:proofErr w:type="spellStart"/>
            <w:r w:rsidRPr="000A5FA4">
              <w:rPr>
                <w:sz w:val="26"/>
                <w:szCs w:val="26"/>
              </w:rPr>
              <w:t>Драгаш</w:t>
            </w:r>
            <w:proofErr w:type="spellEnd"/>
          </w:p>
        </w:tc>
        <w:tc>
          <w:tcPr>
            <w:tcW w:w="4736" w:type="dxa"/>
          </w:tcPr>
          <w:p w:rsidR="00B9442E" w:rsidRPr="00473375" w:rsidRDefault="00B9442E" w:rsidP="00B9442E">
            <w:pPr>
              <w:ind w:left="118" w:firstLine="0"/>
              <w:rPr>
                <w:sz w:val="26"/>
                <w:szCs w:val="26"/>
              </w:rPr>
            </w:pPr>
            <w:r w:rsidRPr="00473375">
              <w:rPr>
                <w:sz w:val="26"/>
                <w:szCs w:val="26"/>
              </w:rPr>
              <w:t>Заместитель генерального директора по развитию и эксплуатации сети</w:t>
            </w:r>
          </w:p>
          <w:p w:rsidR="00B9442E" w:rsidRPr="00473375" w:rsidRDefault="00B9442E" w:rsidP="00B9442E">
            <w:pPr>
              <w:ind w:left="118" w:firstLine="0"/>
              <w:rPr>
                <w:sz w:val="26"/>
                <w:szCs w:val="26"/>
              </w:rPr>
            </w:pPr>
            <w:r w:rsidRPr="00473375">
              <w:rPr>
                <w:sz w:val="26"/>
                <w:szCs w:val="26"/>
              </w:rPr>
              <w:t>ПАО «Центральный телеграф»</w:t>
            </w:r>
          </w:p>
          <w:p w:rsidR="00B9442E" w:rsidRPr="00473375" w:rsidRDefault="00B9442E" w:rsidP="00B9442E">
            <w:pPr>
              <w:ind w:left="477"/>
              <w:rPr>
                <w:sz w:val="26"/>
                <w:szCs w:val="26"/>
              </w:rPr>
            </w:pPr>
          </w:p>
          <w:p w:rsidR="00B9442E" w:rsidRPr="00B60A41" w:rsidRDefault="00B9442E" w:rsidP="00B9442E">
            <w:pPr>
              <w:rPr>
                <w:b/>
                <w:bCs/>
              </w:rPr>
            </w:pPr>
            <w:r w:rsidRPr="00473375">
              <w:rPr>
                <w:sz w:val="26"/>
                <w:szCs w:val="26"/>
              </w:rPr>
              <w:t>_________________ Юдин С.</w:t>
            </w:r>
          </w:p>
        </w:tc>
      </w:tr>
    </w:tbl>
    <w:p w:rsidR="002A3781" w:rsidRPr="00B9442E" w:rsidRDefault="002A3781" w:rsidP="001662BA">
      <w:pPr>
        <w:jc w:val="center"/>
      </w:pPr>
    </w:p>
    <w:p w:rsidR="003F137C" w:rsidRPr="00842C33" w:rsidRDefault="003F137C" w:rsidP="00EC5185">
      <w:pPr>
        <w:ind w:left="0" w:firstLine="0"/>
      </w:pPr>
    </w:p>
    <w:sectPr w:rsidR="003F137C" w:rsidRPr="00842C33" w:rsidSect="00813F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1482"/>
        </w:tabs>
        <w:ind w:left="1482" w:hanging="1134"/>
      </w:pPr>
      <w:rPr>
        <w:rFonts w:cs="Times New Roman"/>
      </w:rPr>
    </w:lvl>
    <w:lvl w:ilvl="1">
      <w:start w:val="1"/>
      <w:numFmt w:val="decimal"/>
      <w:pStyle w:val="2"/>
      <w:lvlText w:val="%1.%2"/>
      <w:lvlJc w:val="left"/>
      <w:pPr>
        <w:tabs>
          <w:tab w:val="num" w:pos="1482"/>
        </w:tabs>
        <w:ind w:left="1482" w:hanging="1134"/>
      </w:pPr>
      <w:rPr>
        <w:rFonts w:cs="Times New Roman"/>
      </w:rPr>
    </w:lvl>
    <w:lvl w:ilvl="2">
      <w:start w:val="1"/>
      <w:numFmt w:val="decimal"/>
      <w:lvlText w:val="%1.%2.%3"/>
      <w:lvlJc w:val="left"/>
      <w:pPr>
        <w:tabs>
          <w:tab w:val="num" w:pos="1482"/>
        </w:tabs>
        <w:ind w:left="1482" w:hanging="1134"/>
      </w:pPr>
      <w:rPr>
        <w:rFonts w:cs="Times New Roman"/>
        <w:b w:val="0"/>
        <w:i w:val="0"/>
      </w:rPr>
    </w:lvl>
    <w:lvl w:ilvl="3">
      <w:start w:val="1"/>
      <w:numFmt w:val="decimal"/>
      <w:lvlText w:val="%1.%2.%3.%4"/>
      <w:lvlJc w:val="left"/>
      <w:pPr>
        <w:tabs>
          <w:tab w:val="num" w:pos="1482"/>
        </w:tabs>
        <w:ind w:left="1482" w:hanging="1134"/>
      </w:pPr>
      <w:rPr>
        <w:rFonts w:cs="Times New Roman"/>
        <w:b w:val="0"/>
        <w:i w:val="0"/>
      </w:rPr>
    </w:lvl>
    <w:lvl w:ilvl="4">
      <w:start w:val="1"/>
      <w:numFmt w:val="lowerLetter"/>
      <w:lvlText w:val="%5)"/>
      <w:lvlJc w:val="left"/>
      <w:pPr>
        <w:tabs>
          <w:tab w:val="num" w:pos="2049"/>
        </w:tabs>
        <w:ind w:left="2049" w:hanging="567"/>
      </w:pPr>
      <w:rPr>
        <w:rFonts w:cs="Times New Roman"/>
      </w:rPr>
    </w:lvl>
    <w:lvl w:ilvl="5">
      <w:start w:val="1"/>
      <w:numFmt w:val="decimal"/>
      <w:lvlText w:val="%1.%2.%3.%4.%5.%6."/>
      <w:lvlJc w:val="left"/>
      <w:pPr>
        <w:tabs>
          <w:tab w:val="num" w:pos="4308"/>
        </w:tabs>
        <w:ind w:left="3084" w:hanging="936"/>
      </w:pPr>
      <w:rPr>
        <w:rFonts w:cs="Times New Roman"/>
      </w:rPr>
    </w:lvl>
    <w:lvl w:ilvl="6">
      <w:start w:val="1"/>
      <w:numFmt w:val="decimal"/>
      <w:lvlText w:val="%1.%2.%3.%4.%5.%6.%7."/>
      <w:lvlJc w:val="left"/>
      <w:pPr>
        <w:tabs>
          <w:tab w:val="num" w:pos="5028"/>
        </w:tabs>
        <w:ind w:left="3588" w:hanging="1080"/>
      </w:pPr>
      <w:rPr>
        <w:rFonts w:cs="Times New Roman"/>
      </w:rPr>
    </w:lvl>
    <w:lvl w:ilvl="7">
      <w:start w:val="1"/>
      <w:numFmt w:val="decimal"/>
      <w:lvlText w:val="%1.%2.%3.%4.%5.%6.%7.%8."/>
      <w:lvlJc w:val="left"/>
      <w:pPr>
        <w:tabs>
          <w:tab w:val="num" w:pos="5748"/>
        </w:tabs>
        <w:ind w:left="4092" w:hanging="1224"/>
      </w:pPr>
      <w:rPr>
        <w:rFonts w:cs="Times New Roman"/>
      </w:rPr>
    </w:lvl>
    <w:lvl w:ilvl="8">
      <w:start w:val="1"/>
      <w:numFmt w:val="decimal"/>
      <w:lvlText w:val="%1.%2.%3.%4.%5.%6.%7.%8.%9."/>
      <w:lvlJc w:val="left"/>
      <w:pPr>
        <w:tabs>
          <w:tab w:val="num" w:pos="6468"/>
        </w:tabs>
        <w:ind w:left="4668" w:hanging="1440"/>
      </w:pPr>
      <w:rPr>
        <w:rFonts w:cs="Times New Roman"/>
      </w:rPr>
    </w:lvl>
  </w:abstractNum>
  <w:abstractNum w:abstractNumId="1" w15:restartNumberingAfterBreak="0">
    <w:nsid w:val="0C5B2660"/>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12963468"/>
    <w:multiLevelType w:val="multilevel"/>
    <w:tmpl w:val="C0FE789A"/>
    <w:lvl w:ilvl="0">
      <w:start w:val="1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142"/>
        </w:tabs>
        <w:ind w:left="114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1B443048"/>
    <w:multiLevelType w:val="multilevel"/>
    <w:tmpl w:val="4E5C8EEC"/>
    <w:lvl w:ilvl="0">
      <w:start w:val="1"/>
      <w:numFmt w:val="decimal"/>
      <w:lvlText w:val="%1."/>
      <w:lvlJc w:val="left"/>
      <w:pPr>
        <w:tabs>
          <w:tab w:val="num" w:pos="4537"/>
        </w:tabs>
        <w:ind w:left="4537" w:hanging="1134"/>
      </w:pPr>
      <w:rPr>
        <w:rFonts w:cs="Times New Roman" w:hint="default"/>
        <w:b/>
      </w:rPr>
    </w:lvl>
    <w:lvl w:ilvl="1">
      <w:start w:val="1"/>
      <w:numFmt w:val="decimal"/>
      <w:lvlText w:val="%1.%2"/>
      <w:lvlJc w:val="left"/>
      <w:pPr>
        <w:tabs>
          <w:tab w:val="num" w:pos="1482"/>
        </w:tabs>
        <w:ind w:left="1482" w:hanging="1134"/>
      </w:pPr>
      <w:rPr>
        <w:rFonts w:cs="Times New Roman" w:hint="default"/>
      </w:rPr>
    </w:lvl>
    <w:lvl w:ilvl="2">
      <w:start w:val="1"/>
      <w:numFmt w:val="decimal"/>
      <w:lvlText w:val="%1.%2.%3"/>
      <w:lvlJc w:val="left"/>
      <w:pPr>
        <w:tabs>
          <w:tab w:val="num" w:pos="1482"/>
        </w:tabs>
        <w:ind w:left="1482" w:hanging="1134"/>
      </w:pPr>
      <w:rPr>
        <w:rFonts w:cs="Times New Roman" w:hint="default"/>
        <w:b w:val="0"/>
        <w:i w:val="0"/>
      </w:rPr>
    </w:lvl>
    <w:lvl w:ilvl="3">
      <w:start w:val="1"/>
      <w:numFmt w:val="decimal"/>
      <w:lvlText w:val="%1.%2.%3.%4"/>
      <w:lvlJc w:val="left"/>
      <w:pPr>
        <w:tabs>
          <w:tab w:val="num" w:pos="1482"/>
        </w:tabs>
        <w:ind w:left="1482" w:hanging="1134"/>
      </w:pPr>
      <w:rPr>
        <w:rFonts w:cs="Times New Roman" w:hint="default"/>
        <w:b w:val="0"/>
        <w:i w:val="0"/>
      </w:rPr>
    </w:lvl>
    <w:lvl w:ilvl="4">
      <w:start w:val="1"/>
      <w:numFmt w:val="lowerLetter"/>
      <w:lvlText w:val="%5)"/>
      <w:lvlJc w:val="left"/>
      <w:pPr>
        <w:tabs>
          <w:tab w:val="num" w:pos="2049"/>
        </w:tabs>
        <w:ind w:left="2049" w:hanging="567"/>
      </w:pPr>
      <w:rPr>
        <w:rFonts w:cs="Times New Roman" w:hint="default"/>
      </w:rPr>
    </w:lvl>
    <w:lvl w:ilvl="5">
      <w:start w:val="1"/>
      <w:numFmt w:val="decimal"/>
      <w:lvlText w:val="%1.%2.%3.%4.%5.%6."/>
      <w:lvlJc w:val="left"/>
      <w:pPr>
        <w:tabs>
          <w:tab w:val="num" w:pos="4308"/>
        </w:tabs>
        <w:ind w:left="3084" w:hanging="936"/>
      </w:pPr>
      <w:rPr>
        <w:rFonts w:cs="Times New Roman" w:hint="default"/>
      </w:rPr>
    </w:lvl>
    <w:lvl w:ilvl="6">
      <w:start w:val="1"/>
      <w:numFmt w:val="decimal"/>
      <w:lvlText w:val="%1.%2.%3.%4.%5.%6.%7."/>
      <w:lvlJc w:val="left"/>
      <w:pPr>
        <w:tabs>
          <w:tab w:val="num" w:pos="5028"/>
        </w:tabs>
        <w:ind w:left="3588" w:hanging="1080"/>
      </w:pPr>
      <w:rPr>
        <w:rFonts w:cs="Times New Roman" w:hint="default"/>
      </w:rPr>
    </w:lvl>
    <w:lvl w:ilvl="7">
      <w:start w:val="1"/>
      <w:numFmt w:val="decimal"/>
      <w:lvlText w:val="%1.%2.%3.%4.%5.%6.%7.%8."/>
      <w:lvlJc w:val="left"/>
      <w:pPr>
        <w:tabs>
          <w:tab w:val="num" w:pos="5748"/>
        </w:tabs>
        <w:ind w:left="4092" w:hanging="1224"/>
      </w:pPr>
      <w:rPr>
        <w:rFonts w:cs="Times New Roman" w:hint="default"/>
      </w:rPr>
    </w:lvl>
    <w:lvl w:ilvl="8">
      <w:start w:val="1"/>
      <w:numFmt w:val="decimal"/>
      <w:lvlText w:val="%1.%2.%3.%4.%5.%6.%7.%8.%9."/>
      <w:lvlJc w:val="left"/>
      <w:pPr>
        <w:tabs>
          <w:tab w:val="num" w:pos="6468"/>
        </w:tabs>
        <w:ind w:left="4668" w:hanging="1440"/>
      </w:pPr>
      <w:rPr>
        <w:rFonts w:cs="Times New Roman" w:hint="default"/>
      </w:rPr>
    </w:lvl>
  </w:abstractNum>
  <w:abstractNum w:abstractNumId="4" w15:restartNumberingAfterBreak="0">
    <w:nsid w:val="21364B47"/>
    <w:multiLevelType w:val="hybridMultilevel"/>
    <w:tmpl w:val="4A727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210017"/>
    <w:multiLevelType w:val="multilevel"/>
    <w:tmpl w:val="0194F1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A4D186E"/>
    <w:multiLevelType w:val="hybridMultilevel"/>
    <w:tmpl w:val="C478D78C"/>
    <w:lvl w:ilvl="0" w:tplc="0419000F">
      <w:start w:val="1"/>
      <w:numFmt w:val="decimal"/>
      <w:lvlText w:val="%1."/>
      <w:lvlJc w:val="left"/>
      <w:pPr>
        <w:ind w:left="1005" w:hanging="360"/>
      </w:p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7" w15:restartNumberingAfterBreak="0">
    <w:nsid w:val="2B481F6B"/>
    <w:multiLevelType w:val="multilevel"/>
    <w:tmpl w:val="00000001"/>
    <w:lvl w:ilvl="0">
      <w:start w:val="1"/>
      <w:numFmt w:val="decimal"/>
      <w:lvlText w:val="%1."/>
      <w:lvlJc w:val="left"/>
      <w:pPr>
        <w:tabs>
          <w:tab w:val="num" w:pos="1482"/>
        </w:tabs>
        <w:ind w:left="1482" w:hanging="1134"/>
      </w:pPr>
      <w:rPr>
        <w:rFonts w:cs="Times New Roman" w:hint="default"/>
      </w:rPr>
    </w:lvl>
    <w:lvl w:ilvl="1">
      <w:start w:val="1"/>
      <w:numFmt w:val="decimal"/>
      <w:lvlText w:val="%1.%2"/>
      <w:lvlJc w:val="left"/>
      <w:pPr>
        <w:tabs>
          <w:tab w:val="num" w:pos="1482"/>
        </w:tabs>
        <w:ind w:left="1482" w:hanging="1134"/>
      </w:pPr>
      <w:rPr>
        <w:rFonts w:cs="Times New Roman" w:hint="default"/>
      </w:rPr>
    </w:lvl>
    <w:lvl w:ilvl="2">
      <w:start w:val="1"/>
      <w:numFmt w:val="decimal"/>
      <w:lvlText w:val="%1.%2.%3"/>
      <w:lvlJc w:val="left"/>
      <w:pPr>
        <w:tabs>
          <w:tab w:val="num" w:pos="1482"/>
        </w:tabs>
        <w:ind w:left="1482" w:hanging="1134"/>
      </w:pPr>
      <w:rPr>
        <w:rFonts w:cs="Times New Roman" w:hint="default"/>
        <w:b w:val="0"/>
        <w:i w:val="0"/>
      </w:rPr>
    </w:lvl>
    <w:lvl w:ilvl="3">
      <w:start w:val="1"/>
      <w:numFmt w:val="decimal"/>
      <w:lvlText w:val="%1.%2.%3.%4"/>
      <w:lvlJc w:val="left"/>
      <w:pPr>
        <w:tabs>
          <w:tab w:val="num" w:pos="1482"/>
        </w:tabs>
        <w:ind w:left="1482" w:hanging="1134"/>
      </w:pPr>
      <w:rPr>
        <w:rFonts w:cs="Times New Roman" w:hint="default"/>
        <w:b w:val="0"/>
        <w:i w:val="0"/>
      </w:rPr>
    </w:lvl>
    <w:lvl w:ilvl="4">
      <w:start w:val="1"/>
      <w:numFmt w:val="lowerLetter"/>
      <w:lvlText w:val="%5)"/>
      <w:lvlJc w:val="left"/>
      <w:pPr>
        <w:tabs>
          <w:tab w:val="num" w:pos="2049"/>
        </w:tabs>
        <w:ind w:left="2049" w:hanging="567"/>
      </w:pPr>
      <w:rPr>
        <w:rFonts w:cs="Times New Roman" w:hint="default"/>
      </w:rPr>
    </w:lvl>
    <w:lvl w:ilvl="5">
      <w:start w:val="1"/>
      <w:numFmt w:val="decimal"/>
      <w:lvlText w:val="%1.%2.%3.%4.%5.%6."/>
      <w:lvlJc w:val="left"/>
      <w:pPr>
        <w:tabs>
          <w:tab w:val="num" w:pos="4308"/>
        </w:tabs>
        <w:ind w:left="3084" w:hanging="936"/>
      </w:pPr>
      <w:rPr>
        <w:rFonts w:cs="Times New Roman" w:hint="default"/>
      </w:rPr>
    </w:lvl>
    <w:lvl w:ilvl="6">
      <w:start w:val="1"/>
      <w:numFmt w:val="decimal"/>
      <w:lvlText w:val="%1.%2.%3.%4.%5.%6.%7."/>
      <w:lvlJc w:val="left"/>
      <w:pPr>
        <w:tabs>
          <w:tab w:val="num" w:pos="5028"/>
        </w:tabs>
        <w:ind w:left="3588" w:hanging="1080"/>
      </w:pPr>
      <w:rPr>
        <w:rFonts w:cs="Times New Roman" w:hint="default"/>
      </w:rPr>
    </w:lvl>
    <w:lvl w:ilvl="7">
      <w:start w:val="1"/>
      <w:numFmt w:val="decimal"/>
      <w:lvlText w:val="%1.%2.%3.%4.%5.%6.%7.%8."/>
      <w:lvlJc w:val="left"/>
      <w:pPr>
        <w:tabs>
          <w:tab w:val="num" w:pos="5748"/>
        </w:tabs>
        <w:ind w:left="4092" w:hanging="1224"/>
      </w:pPr>
      <w:rPr>
        <w:rFonts w:cs="Times New Roman" w:hint="default"/>
      </w:rPr>
    </w:lvl>
    <w:lvl w:ilvl="8">
      <w:start w:val="1"/>
      <w:numFmt w:val="decimal"/>
      <w:lvlText w:val="%1.%2.%3.%4.%5.%6.%7.%8.%9."/>
      <w:lvlJc w:val="left"/>
      <w:pPr>
        <w:tabs>
          <w:tab w:val="num" w:pos="6468"/>
        </w:tabs>
        <w:ind w:left="4668" w:hanging="1440"/>
      </w:pPr>
      <w:rPr>
        <w:rFonts w:cs="Times New Roman" w:hint="default"/>
      </w:rPr>
    </w:lvl>
  </w:abstractNum>
  <w:abstractNum w:abstractNumId="8" w15:restartNumberingAfterBreak="0">
    <w:nsid w:val="3E1324F6"/>
    <w:multiLevelType w:val="hybridMultilevel"/>
    <w:tmpl w:val="510EF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7F1CCC"/>
    <w:multiLevelType w:val="multilevel"/>
    <w:tmpl w:val="0BC28996"/>
    <w:lvl w:ilvl="0">
      <w:start w:val="1"/>
      <w:numFmt w:val="decimal"/>
      <w:lvlText w:val="%1."/>
      <w:lvlJc w:val="left"/>
      <w:pPr>
        <w:ind w:left="5322"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DD4E9E"/>
    <w:multiLevelType w:val="multilevel"/>
    <w:tmpl w:val="0BC28996"/>
    <w:lvl w:ilvl="0">
      <w:start w:val="1"/>
      <w:numFmt w:val="decimal"/>
      <w:lvlText w:val="%1."/>
      <w:lvlJc w:val="left"/>
      <w:pPr>
        <w:ind w:left="5322"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065668F"/>
    <w:multiLevelType w:val="hybridMultilevel"/>
    <w:tmpl w:val="6D689016"/>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2" w15:restartNumberingAfterBreak="0">
    <w:nsid w:val="52C21155"/>
    <w:multiLevelType w:val="hybridMultilevel"/>
    <w:tmpl w:val="8FAE9B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2D50ECB"/>
    <w:multiLevelType w:val="hybridMultilevel"/>
    <w:tmpl w:val="3786702C"/>
    <w:lvl w:ilvl="0" w:tplc="8744BF30">
      <w:start w:val="1"/>
      <w:numFmt w:val="decimal"/>
      <w:lvlText w:val="%1."/>
      <w:lvlJc w:val="left"/>
      <w:pPr>
        <w:ind w:left="1152" w:hanging="360"/>
      </w:pPr>
      <w:rPr>
        <w:rFonts w:hint="default"/>
      </w:rPr>
    </w:lvl>
    <w:lvl w:ilvl="1" w:tplc="04190019">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4" w15:restartNumberingAfterBreak="0">
    <w:nsid w:val="58A864D5"/>
    <w:multiLevelType w:val="multilevel"/>
    <w:tmpl w:val="0BC28996"/>
    <w:lvl w:ilvl="0">
      <w:start w:val="1"/>
      <w:numFmt w:val="decimal"/>
      <w:lvlText w:val="%1."/>
      <w:lvlJc w:val="left"/>
      <w:pPr>
        <w:ind w:left="5322"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90B46D7"/>
    <w:multiLevelType w:val="multilevel"/>
    <w:tmpl w:val="0BC28996"/>
    <w:lvl w:ilvl="0">
      <w:start w:val="1"/>
      <w:numFmt w:val="decimal"/>
      <w:lvlText w:val="%1."/>
      <w:lvlJc w:val="left"/>
      <w:pPr>
        <w:ind w:left="5322"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D1C3F51"/>
    <w:multiLevelType w:val="multilevel"/>
    <w:tmpl w:val="24100712"/>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42"/>
        </w:tabs>
        <w:ind w:left="114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5D5F51A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7A249C1"/>
    <w:multiLevelType w:val="multilevel"/>
    <w:tmpl w:val="4F640AA2"/>
    <w:lvl w:ilvl="0">
      <w:start w:val="6"/>
      <w:numFmt w:val="decimal"/>
      <w:lvlText w:val="%1."/>
      <w:lvlJc w:val="left"/>
      <w:pPr>
        <w:tabs>
          <w:tab w:val="num" w:pos="284"/>
        </w:tabs>
        <w:ind w:left="944" w:hanging="660"/>
      </w:pPr>
      <w:rPr>
        <w:rFonts w:hint="default"/>
      </w:rPr>
    </w:lvl>
    <w:lvl w:ilvl="1">
      <w:start w:val="15"/>
      <w:numFmt w:val="decimal"/>
      <w:lvlText w:val="%1.%2."/>
      <w:lvlJc w:val="left"/>
      <w:pPr>
        <w:tabs>
          <w:tab w:val="num" w:pos="284"/>
        </w:tabs>
        <w:ind w:left="944" w:hanging="660"/>
      </w:pPr>
      <w:rPr>
        <w:rFonts w:hint="default"/>
      </w:rPr>
    </w:lvl>
    <w:lvl w:ilvl="2">
      <w:start w:val="1"/>
      <w:numFmt w:val="decimal"/>
      <w:lvlText w:val="%1.%2.%3."/>
      <w:lvlJc w:val="left"/>
      <w:pPr>
        <w:tabs>
          <w:tab w:val="num" w:pos="284"/>
        </w:tabs>
        <w:ind w:left="284" w:firstLine="0"/>
      </w:pPr>
      <w:rPr>
        <w:rFonts w:hint="default"/>
      </w:rPr>
    </w:lvl>
    <w:lvl w:ilvl="3">
      <w:start w:val="1"/>
      <w:numFmt w:val="decimal"/>
      <w:lvlText w:val="%1.%2.%3.%4."/>
      <w:lvlJc w:val="left"/>
      <w:pPr>
        <w:tabs>
          <w:tab w:val="num" w:pos="284"/>
        </w:tabs>
        <w:ind w:left="1004" w:hanging="720"/>
      </w:pPr>
      <w:rPr>
        <w:rFonts w:hint="default"/>
      </w:rPr>
    </w:lvl>
    <w:lvl w:ilvl="4">
      <w:start w:val="1"/>
      <w:numFmt w:val="decimal"/>
      <w:lvlText w:val="%1.%2.%3.%4.%5."/>
      <w:lvlJc w:val="left"/>
      <w:pPr>
        <w:tabs>
          <w:tab w:val="num" w:pos="284"/>
        </w:tabs>
        <w:ind w:left="1364" w:hanging="1080"/>
      </w:pPr>
      <w:rPr>
        <w:rFonts w:hint="default"/>
      </w:rPr>
    </w:lvl>
    <w:lvl w:ilvl="5">
      <w:start w:val="1"/>
      <w:numFmt w:val="decimal"/>
      <w:lvlText w:val="%1.%2.%3.%4.%5.%6."/>
      <w:lvlJc w:val="left"/>
      <w:pPr>
        <w:tabs>
          <w:tab w:val="num" w:pos="284"/>
        </w:tabs>
        <w:ind w:left="1364" w:hanging="1080"/>
      </w:pPr>
      <w:rPr>
        <w:rFonts w:hint="default"/>
      </w:rPr>
    </w:lvl>
    <w:lvl w:ilvl="6">
      <w:start w:val="1"/>
      <w:numFmt w:val="decimal"/>
      <w:lvlText w:val="%1.%2.%3.%4.%5.%6.%7."/>
      <w:lvlJc w:val="left"/>
      <w:pPr>
        <w:tabs>
          <w:tab w:val="num" w:pos="284"/>
        </w:tabs>
        <w:ind w:left="1724" w:hanging="1440"/>
      </w:pPr>
      <w:rPr>
        <w:rFonts w:hint="default"/>
      </w:rPr>
    </w:lvl>
    <w:lvl w:ilvl="7">
      <w:start w:val="1"/>
      <w:numFmt w:val="decimal"/>
      <w:lvlText w:val="%1.%2.%3.%4.%5.%6.%7.%8."/>
      <w:lvlJc w:val="left"/>
      <w:pPr>
        <w:tabs>
          <w:tab w:val="num" w:pos="284"/>
        </w:tabs>
        <w:ind w:left="1724" w:hanging="1440"/>
      </w:pPr>
      <w:rPr>
        <w:rFonts w:hint="default"/>
      </w:rPr>
    </w:lvl>
    <w:lvl w:ilvl="8">
      <w:start w:val="1"/>
      <w:numFmt w:val="decimal"/>
      <w:lvlText w:val="%1.%2.%3.%4.%5.%6.%7.%8.%9."/>
      <w:lvlJc w:val="left"/>
      <w:pPr>
        <w:tabs>
          <w:tab w:val="num" w:pos="284"/>
        </w:tabs>
        <w:ind w:left="2084" w:hanging="1800"/>
      </w:pPr>
      <w:rPr>
        <w:rFonts w:hint="default"/>
      </w:rPr>
    </w:lvl>
  </w:abstractNum>
  <w:abstractNum w:abstractNumId="19" w15:restartNumberingAfterBreak="0">
    <w:nsid w:val="7855375A"/>
    <w:multiLevelType w:val="hybridMultilevel"/>
    <w:tmpl w:val="89481380"/>
    <w:lvl w:ilvl="0" w:tplc="B5808A2A">
      <w:start w:val="3"/>
      <w:numFmt w:val="decimal"/>
      <w:lvlText w:val="%1."/>
      <w:lvlJc w:val="left"/>
      <w:pPr>
        <w:ind w:left="1212"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8"/>
  </w:num>
  <w:num w:numId="3">
    <w:abstractNumId w:val="14"/>
  </w:num>
  <w:num w:numId="4">
    <w:abstractNumId w:val="12"/>
  </w:num>
  <w:num w:numId="5">
    <w:abstractNumId w:val="2"/>
  </w:num>
  <w:num w:numId="6">
    <w:abstractNumId w:val="16"/>
  </w:num>
  <w:num w:numId="7">
    <w:abstractNumId w:val="6"/>
  </w:num>
  <w:num w:numId="8">
    <w:abstractNumId w:val="19"/>
  </w:num>
  <w:num w:numId="9">
    <w:abstractNumId w:val="8"/>
  </w:num>
  <w:num w:numId="10">
    <w:abstractNumId w:val="15"/>
  </w:num>
  <w:num w:numId="11">
    <w:abstractNumId w:val="4"/>
  </w:num>
  <w:num w:numId="12">
    <w:abstractNumId w:val="5"/>
  </w:num>
  <w:num w:numId="13">
    <w:abstractNumId w:val="3"/>
  </w:num>
  <w:num w:numId="14">
    <w:abstractNumId w:val="7"/>
  </w:num>
  <w:num w:numId="15">
    <w:abstractNumId w:val="17"/>
  </w:num>
  <w:num w:numId="16">
    <w:abstractNumId w:val="14"/>
    <w:lvlOverride w:ilvl="0">
      <w:lvl w:ilvl="0">
        <w:numFmt w:val="decimal"/>
        <w:lvlText w:val=""/>
        <w:lvlJc w:val="left"/>
      </w:lvl>
    </w:lvlOverride>
    <w:lvlOverride w:ilvl="1">
      <w:lvl w:ilvl="1">
        <w:start w:val="1"/>
        <w:numFmt w:val="decimal"/>
        <w:lvlText w:val="%1.%2."/>
        <w:lvlJc w:val="left"/>
        <w:pPr>
          <w:tabs>
            <w:tab w:val="num" w:pos="792"/>
          </w:tabs>
          <w:ind w:left="792" w:hanging="432"/>
        </w:pPr>
        <w:rPr>
          <w:rFonts w:cs="Times New Roman"/>
          <w:i w:val="0"/>
        </w:rPr>
      </w:lvl>
    </w:lvlOverride>
  </w:num>
  <w:num w:numId="17">
    <w:abstractNumId w:val="1"/>
  </w:num>
  <w:num w:numId="18">
    <w:abstractNumId w:val="10"/>
  </w:num>
  <w:num w:numId="19">
    <w:abstractNumId w:val="9"/>
  </w:num>
  <w:num w:numId="20">
    <w:abstractNumId w:val="13"/>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2BA"/>
    <w:rsid w:val="00000058"/>
    <w:rsid w:val="000007CC"/>
    <w:rsid w:val="00000926"/>
    <w:rsid w:val="00000AD9"/>
    <w:rsid w:val="00000B4A"/>
    <w:rsid w:val="00000D50"/>
    <w:rsid w:val="000011A4"/>
    <w:rsid w:val="000011B7"/>
    <w:rsid w:val="00002127"/>
    <w:rsid w:val="00002317"/>
    <w:rsid w:val="000028CC"/>
    <w:rsid w:val="00002CD9"/>
    <w:rsid w:val="00002D31"/>
    <w:rsid w:val="0000302E"/>
    <w:rsid w:val="00004215"/>
    <w:rsid w:val="00004550"/>
    <w:rsid w:val="00004554"/>
    <w:rsid w:val="00004862"/>
    <w:rsid w:val="00005091"/>
    <w:rsid w:val="00006204"/>
    <w:rsid w:val="000064FC"/>
    <w:rsid w:val="00007144"/>
    <w:rsid w:val="000071E1"/>
    <w:rsid w:val="00007361"/>
    <w:rsid w:val="000076CE"/>
    <w:rsid w:val="00007734"/>
    <w:rsid w:val="000077FA"/>
    <w:rsid w:val="00007833"/>
    <w:rsid w:val="00007C2D"/>
    <w:rsid w:val="00007C59"/>
    <w:rsid w:val="000102AF"/>
    <w:rsid w:val="00010331"/>
    <w:rsid w:val="00010494"/>
    <w:rsid w:val="000107FF"/>
    <w:rsid w:val="00010AFB"/>
    <w:rsid w:val="00010B2C"/>
    <w:rsid w:val="00010CEB"/>
    <w:rsid w:val="0001131B"/>
    <w:rsid w:val="0001146B"/>
    <w:rsid w:val="00011D48"/>
    <w:rsid w:val="00012084"/>
    <w:rsid w:val="00012210"/>
    <w:rsid w:val="000122FC"/>
    <w:rsid w:val="00012417"/>
    <w:rsid w:val="00012435"/>
    <w:rsid w:val="0001249B"/>
    <w:rsid w:val="000127AE"/>
    <w:rsid w:val="000136C1"/>
    <w:rsid w:val="00013711"/>
    <w:rsid w:val="0001478E"/>
    <w:rsid w:val="00015AEA"/>
    <w:rsid w:val="00015B61"/>
    <w:rsid w:val="00015FE0"/>
    <w:rsid w:val="000167CB"/>
    <w:rsid w:val="0001743A"/>
    <w:rsid w:val="000204F8"/>
    <w:rsid w:val="00020920"/>
    <w:rsid w:val="000209CD"/>
    <w:rsid w:val="000216D0"/>
    <w:rsid w:val="000218F5"/>
    <w:rsid w:val="00021A2D"/>
    <w:rsid w:val="00021B68"/>
    <w:rsid w:val="000220A3"/>
    <w:rsid w:val="000225F8"/>
    <w:rsid w:val="0002305C"/>
    <w:rsid w:val="000237B9"/>
    <w:rsid w:val="00023F72"/>
    <w:rsid w:val="0002419D"/>
    <w:rsid w:val="000242AA"/>
    <w:rsid w:val="00024AA5"/>
    <w:rsid w:val="000256B4"/>
    <w:rsid w:val="00025A0D"/>
    <w:rsid w:val="00025A9F"/>
    <w:rsid w:val="00025E43"/>
    <w:rsid w:val="00025E73"/>
    <w:rsid w:val="00025FF9"/>
    <w:rsid w:val="00026078"/>
    <w:rsid w:val="00026247"/>
    <w:rsid w:val="000268BC"/>
    <w:rsid w:val="000268E4"/>
    <w:rsid w:val="00026EB9"/>
    <w:rsid w:val="00027371"/>
    <w:rsid w:val="00027524"/>
    <w:rsid w:val="0002757E"/>
    <w:rsid w:val="000277D0"/>
    <w:rsid w:val="000279E9"/>
    <w:rsid w:val="00027F80"/>
    <w:rsid w:val="00030059"/>
    <w:rsid w:val="000300C7"/>
    <w:rsid w:val="00030469"/>
    <w:rsid w:val="00030FAD"/>
    <w:rsid w:val="0003159E"/>
    <w:rsid w:val="000318C6"/>
    <w:rsid w:val="00031D95"/>
    <w:rsid w:val="00031E01"/>
    <w:rsid w:val="0003215B"/>
    <w:rsid w:val="00033312"/>
    <w:rsid w:val="000335BA"/>
    <w:rsid w:val="00033AA4"/>
    <w:rsid w:val="0003467B"/>
    <w:rsid w:val="0003495E"/>
    <w:rsid w:val="000352C6"/>
    <w:rsid w:val="00035861"/>
    <w:rsid w:val="0003606F"/>
    <w:rsid w:val="00036645"/>
    <w:rsid w:val="00036865"/>
    <w:rsid w:val="00036A06"/>
    <w:rsid w:val="00036DF7"/>
    <w:rsid w:val="00037B08"/>
    <w:rsid w:val="00037C77"/>
    <w:rsid w:val="000408FB"/>
    <w:rsid w:val="00040981"/>
    <w:rsid w:val="00040B91"/>
    <w:rsid w:val="00040C5C"/>
    <w:rsid w:val="00041196"/>
    <w:rsid w:val="00041363"/>
    <w:rsid w:val="000417A7"/>
    <w:rsid w:val="00041EC3"/>
    <w:rsid w:val="000422E8"/>
    <w:rsid w:val="0004235A"/>
    <w:rsid w:val="0004296E"/>
    <w:rsid w:val="00042ADA"/>
    <w:rsid w:val="00042EAB"/>
    <w:rsid w:val="00043207"/>
    <w:rsid w:val="00043833"/>
    <w:rsid w:val="0004392E"/>
    <w:rsid w:val="00043A20"/>
    <w:rsid w:val="00043A2E"/>
    <w:rsid w:val="00043B9C"/>
    <w:rsid w:val="00043D51"/>
    <w:rsid w:val="00043EEE"/>
    <w:rsid w:val="000440D5"/>
    <w:rsid w:val="000441C3"/>
    <w:rsid w:val="00044878"/>
    <w:rsid w:val="00044F93"/>
    <w:rsid w:val="00045694"/>
    <w:rsid w:val="000457F0"/>
    <w:rsid w:val="00045D5E"/>
    <w:rsid w:val="00045E40"/>
    <w:rsid w:val="00046080"/>
    <w:rsid w:val="00046426"/>
    <w:rsid w:val="000465FA"/>
    <w:rsid w:val="0004681C"/>
    <w:rsid w:val="00046AEE"/>
    <w:rsid w:val="00047233"/>
    <w:rsid w:val="0004770F"/>
    <w:rsid w:val="000478AB"/>
    <w:rsid w:val="000478EC"/>
    <w:rsid w:val="00047DD6"/>
    <w:rsid w:val="00047FF1"/>
    <w:rsid w:val="0005013B"/>
    <w:rsid w:val="00050561"/>
    <w:rsid w:val="00050B53"/>
    <w:rsid w:val="00050CD3"/>
    <w:rsid w:val="00050D83"/>
    <w:rsid w:val="00051DAE"/>
    <w:rsid w:val="00052723"/>
    <w:rsid w:val="000529FF"/>
    <w:rsid w:val="00052CE9"/>
    <w:rsid w:val="00052D4F"/>
    <w:rsid w:val="00052ECB"/>
    <w:rsid w:val="000532B8"/>
    <w:rsid w:val="000538CC"/>
    <w:rsid w:val="0005398F"/>
    <w:rsid w:val="00053ACB"/>
    <w:rsid w:val="00053EBF"/>
    <w:rsid w:val="0005407D"/>
    <w:rsid w:val="000543A5"/>
    <w:rsid w:val="00054618"/>
    <w:rsid w:val="00054787"/>
    <w:rsid w:val="000551E1"/>
    <w:rsid w:val="00055450"/>
    <w:rsid w:val="00055E20"/>
    <w:rsid w:val="00056067"/>
    <w:rsid w:val="00056133"/>
    <w:rsid w:val="00056AE5"/>
    <w:rsid w:val="000575CD"/>
    <w:rsid w:val="0005781D"/>
    <w:rsid w:val="00057C1E"/>
    <w:rsid w:val="00060074"/>
    <w:rsid w:val="0006036B"/>
    <w:rsid w:val="00060492"/>
    <w:rsid w:val="00060935"/>
    <w:rsid w:val="00060B65"/>
    <w:rsid w:val="00060F51"/>
    <w:rsid w:val="00061515"/>
    <w:rsid w:val="000618C7"/>
    <w:rsid w:val="00061B19"/>
    <w:rsid w:val="00062216"/>
    <w:rsid w:val="000629C5"/>
    <w:rsid w:val="00062D92"/>
    <w:rsid w:val="00062DF3"/>
    <w:rsid w:val="0006323B"/>
    <w:rsid w:val="000633BC"/>
    <w:rsid w:val="00063A33"/>
    <w:rsid w:val="000645BA"/>
    <w:rsid w:val="00064665"/>
    <w:rsid w:val="0006484E"/>
    <w:rsid w:val="00064B31"/>
    <w:rsid w:val="00064F7B"/>
    <w:rsid w:val="0006519B"/>
    <w:rsid w:val="000658F6"/>
    <w:rsid w:val="00065D60"/>
    <w:rsid w:val="00066139"/>
    <w:rsid w:val="000662CE"/>
    <w:rsid w:val="000663CC"/>
    <w:rsid w:val="000666EA"/>
    <w:rsid w:val="00066995"/>
    <w:rsid w:val="00067054"/>
    <w:rsid w:val="0006736B"/>
    <w:rsid w:val="00067385"/>
    <w:rsid w:val="000679E5"/>
    <w:rsid w:val="0007028C"/>
    <w:rsid w:val="000703D6"/>
    <w:rsid w:val="000712DD"/>
    <w:rsid w:val="00071615"/>
    <w:rsid w:val="00071997"/>
    <w:rsid w:val="00071ACE"/>
    <w:rsid w:val="00071B0E"/>
    <w:rsid w:val="00071C36"/>
    <w:rsid w:val="00071E66"/>
    <w:rsid w:val="00072A8B"/>
    <w:rsid w:val="00073C1D"/>
    <w:rsid w:val="00073FE1"/>
    <w:rsid w:val="000743D6"/>
    <w:rsid w:val="00074C1B"/>
    <w:rsid w:val="0007518C"/>
    <w:rsid w:val="00075AE0"/>
    <w:rsid w:val="00075B60"/>
    <w:rsid w:val="00075DB6"/>
    <w:rsid w:val="00076A9B"/>
    <w:rsid w:val="00076E7A"/>
    <w:rsid w:val="00076EFE"/>
    <w:rsid w:val="00077225"/>
    <w:rsid w:val="0007789C"/>
    <w:rsid w:val="00077A62"/>
    <w:rsid w:val="00077EBD"/>
    <w:rsid w:val="00077F01"/>
    <w:rsid w:val="000802F5"/>
    <w:rsid w:val="0008057A"/>
    <w:rsid w:val="00080706"/>
    <w:rsid w:val="00080809"/>
    <w:rsid w:val="00080A2E"/>
    <w:rsid w:val="00080E1A"/>
    <w:rsid w:val="00081720"/>
    <w:rsid w:val="00081D1D"/>
    <w:rsid w:val="00082282"/>
    <w:rsid w:val="000824CD"/>
    <w:rsid w:val="00082606"/>
    <w:rsid w:val="00082ACA"/>
    <w:rsid w:val="00082AD7"/>
    <w:rsid w:val="00083426"/>
    <w:rsid w:val="00083780"/>
    <w:rsid w:val="00083CA2"/>
    <w:rsid w:val="000843CC"/>
    <w:rsid w:val="000845FA"/>
    <w:rsid w:val="00085975"/>
    <w:rsid w:val="00085C23"/>
    <w:rsid w:val="00085D56"/>
    <w:rsid w:val="00085DB6"/>
    <w:rsid w:val="0008634A"/>
    <w:rsid w:val="000863B7"/>
    <w:rsid w:val="00086CE7"/>
    <w:rsid w:val="00087747"/>
    <w:rsid w:val="00087DBA"/>
    <w:rsid w:val="000900B8"/>
    <w:rsid w:val="000907AA"/>
    <w:rsid w:val="000908A4"/>
    <w:rsid w:val="00090B1B"/>
    <w:rsid w:val="0009115F"/>
    <w:rsid w:val="00091512"/>
    <w:rsid w:val="00091669"/>
    <w:rsid w:val="00091CBD"/>
    <w:rsid w:val="00091FFE"/>
    <w:rsid w:val="00092492"/>
    <w:rsid w:val="00092BA4"/>
    <w:rsid w:val="00093ED5"/>
    <w:rsid w:val="00094CFF"/>
    <w:rsid w:val="000952E2"/>
    <w:rsid w:val="00095497"/>
    <w:rsid w:val="00095909"/>
    <w:rsid w:val="00095BF1"/>
    <w:rsid w:val="00095E51"/>
    <w:rsid w:val="00095F36"/>
    <w:rsid w:val="00095F43"/>
    <w:rsid w:val="000961F7"/>
    <w:rsid w:val="00096E1E"/>
    <w:rsid w:val="000976A8"/>
    <w:rsid w:val="0009783B"/>
    <w:rsid w:val="00097BEB"/>
    <w:rsid w:val="00097DF1"/>
    <w:rsid w:val="00097FDB"/>
    <w:rsid w:val="000A00CF"/>
    <w:rsid w:val="000A03E6"/>
    <w:rsid w:val="000A0555"/>
    <w:rsid w:val="000A157A"/>
    <w:rsid w:val="000A1A99"/>
    <w:rsid w:val="000A2FAE"/>
    <w:rsid w:val="000A3234"/>
    <w:rsid w:val="000A3638"/>
    <w:rsid w:val="000A3711"/>
    <w:rsid w:val="000A3A43"/>
    <w:rsid w:val="000A3E66"/>
    <w:rsid w:val="000A3FC8"/>
    <w:rsid w:val="000A3FFC"/>
    <w:rsid w:val="000A4D4E"/>
    <w:rsid w:val="000A59B1"/>
    <w:rsid w:val="000A5ABA"/>
    <w:rsid w:val="000A5BD7"/>
    <w:rsid w:val="000A5BF6"/>
    <w:rsid w:val="000A5DC4"/>
    <w:rsid w:val="000A628B"/>
    <w:rsid w:val="000A65FE"/>
    <w:rsid w:val="000A6813"/>
    <w:rsid w:val="000A6A60"/>
    <w:rsid w:val="000A6AA0"/>
    <w:rsid w:val="000A6FFE"/>
    <w:rsid w:val="000A7D7E"/>
    <w:rsid w:val="000B0473"/>
    <w:rsid w:val="000B0D8C"/>
    <w:rsid w:val="000B1A79"/>
    <w:rsid w:val="000B1BD0"/>
    <w:rsid w:val="000B1BEA"/>
    <w:rsid w:val="000B1EB2"/>
    <w:rsid w:val="000B2379"/>
    <w:rsid w:val="000B2BC5"/>
    <w:rsid w:val="000B3019"/>
    <w:rsid w:val="000B3542"/>
    <w:rsid w:val="000B3917"/>
    <w:rsid w:val="000B433D"/>
    <w:rsid w:val="000B4CDF"/>
    <w:rsid w:val="000B4E43"/>
    <w:rsid w:val="000B56E9"/>
    <w:rsid w:val="000B61DA"/>
    <w:rsid w:val="000B6319"/>
    <w:rsid w:val="000B6FDC"/>
    <w:rsid w:val="000B7207"/>
    <w:rsid w:val="000B7620"/>
    <w:rsid w:val="000B7EC5"/>
    <w:rsid w:val="000C079E"/>
    <w:rsid w:val="000C0BA9"/>
    <w:rsid w:val="000C1379"/>
    <w:rsid w:val="000C1AE1"/>
    <w:rsid w:val="000C1D85"/>
    <w:rsid w:val="000C1E90"/>
    <w:rsid w:val="000C2842"/>
    <w:rsid w:val="000C2F5D"/>
    <w:rsid w:val="000C350C"/>
    <w:rsid w:val="000C3522"/>
    <w:rsid w:val="000C3CA9"/>
    <w:rsid w:val="000C3E8F"/>
    <w:rsid w:val="000C4909"/>
    <w:rsid w:val="000C4FB1"/>
    <w:rsid w:val="000C540E"/>
    <w:rsid w:val="000C57EC"/>
    <w:rsid w:val="000C59AB"/>
    <w:rsid w:val="000C5EA8"/>
    <w:rsid w:val="000C600D"/>
    <w:rsid w:val="000C625F"/>
    <w:rsid w:val="000C62C1"/>
    <w:rsid w:val="000C7740"/>
    <w:rsid w:val="000C7C36"/>
    <w:rsid w:val="000D0355"/>
    <w:rsid w:val="000D091A"/>
    <w:rsid w:val="000D0C7B"/>
    <w:rsid w:val="000D1E79"/>
    <w:rsid w:val="000D1FB4"/>
    <w:rsid w:val="000D27F3"/>
    <w:rsid w:val="000D2C5E"/>
    <w:rsid w:val="000D2F88"/>
    <w:rsid w:val="000D3270"/>
    <w:rsid w:val="000D3AA7"/>
    <w:rsid w:val="000D3C14"/>
    <w:rsid w:val="000D4211"/>
    <w:rsid w:val="000D4606"/>
    <w:rsid w:val="000D478D"/>
    <w:rsid w:val="000D485E"/>
    <w:rsid w:val="000D50DD"/>
    <w:rsid w:val="000D52FA"/>
    <w:rsid w:val="000D538E"/>
    <w:rsid w:val="000D58A9"/>
    <w:rsid w:val="000D59AF"/>
    <w:rsid w:val="000D695C"/>
    <w:rsid w:val="000D722F"/>
    <w:rsid w:val="000D7292"/>
    <w:rsid w:val="000D7AFC"/>
    <w:rsid w:val="000D7D67"/>
    <w:rsid w:val="000D7EFA"/>
    <w:rsid w:val="000E0495"/>
    <w:rsid w:val="000E0D7E"/>
    <w:rsid w:val="000E108A"/>
    <w:rsid w:val="000E112E"/>
    <w:rsid w:val="000E1154"/>
    <w:rsid w:val="000E1D8E"/>
    <w:rsid w:val="000E1F47"/>
    <w:rsid w:val="000E1FDF"/>
    <w:rsid w:val="000E214F"/>
    <w:rsid w:val="000E224C"/>
    <w:rsid w:val="000E22A2"/>
    <w:rsid w:val="000E3167"/>
    <w:rsid w:val="000E32C3"/>
    <w:rsid w:val="000E34AE"/>
    <w:rsid w:val="000E3605"/>
    <w:rsid w:val="000E3835"/>
    <w:rsid w:val="000E3A17"/>
    <w:rsid w:val="000E3ABC"/>
    <w:rsid w:val="000E3CC1"/>
    <w:rsid w:val="000E4907"/>
    <w:rsid w:val="000E4EC2"/>
    <w:rsid w:val="000E5919"/>
    <w:rsid w:val="000E5E2B"/>
    <w:rsid w:val="000E62A5"/>
    <w:rsid w:val="000E6351"/>
    <w:rsid w:val="000E63A1"/>
    <w:rsid w:val="000E710F"/>
    <w:rsid w:val="000E7844"/>
    <w:rsid w:val="000E7925"/>
    <w:rsid w:val="000E7F29"/>
    <w:rsid w:val="000F0E59"/>
    <w:rsid w:val="000F1271"/>
    <w:rsid w:val="000F13D3"/>
    <w:rsid w:val="000F1596"/>
    <w:rsid w:val="000F17A9"/>
    <w:rsid w:val="000F1C17"/>
    <w:rsid w:val="000F25E9"/>
    <w:rsid w:val="000F2641"/>
    <w:rsid w:val="000F267B"/>
    <w:rsid w:val="000F291F"/>
    <w:rsid w:val="000F29F8"/>
    <w:rsid w:val="000F2A5A"/>
    <w:rsid w:val="000F2C5A"/>
    <w:rsid w:val="000F2F55"/>
    <w:rsid w:val="000F3111"/>
    <w:rsid w:val="000F3395"/>
    <w:rsid w:val="000F33B7"/>
    <w:rsid w:val="000F35A0"/>
    <w:rsid w:val="000F3664"/>
    <w:rsid w:val="000F3731"/>
    <w:rsid w:val="000F37C2"/>
    <w:rsid w:val="000F4248"/>
    <w:rsid w:val="000F46C3"/>
    <w:rsid w:val="000F47BB"/>
    <w:rsid w:val="000F4FEF"/>
    <w:rsid w:val="000F55AF"/>
    <w:rsid w:val="000F5626"/>
    <w:rsid w:val="000F5A21"/>
    <w:rsid w:val="000F5BCE"/>
    <w:rsid w:val="000F5F7A"/>
    <w:rsid w:val="000F6345"/>
    <w:rsid w:val="000F6430"/>
    <w:rsid w:val="000F6935"/>
    <w:rsid w:val="000F695A"/>
    <w:rsid w:val="000F6C28"/>
    <w:rsid w:val="000F6F3F"/>
    <w:rsid w:val="000F70E7"/>
    <w:rsid w:val="000F774E"/>
    <w:rsid w:val="000F7C08"/>
    <w:rsid w:val="000F7D0B"/>
    <w:rsid w:val="001003CF"/>
    <w:rsid w:val="00100B16"/>
    <w:rsid w:val="0010115A"/>
    <w:rsid w:val="001013CD"/>
    <w:rsid w:val="00101621"/>
    <w:rsid w:val="00101732"/>
    <w:rsid w:val="001018A5"/>
    <w:rsid w:val="001019C0"/>
    <w:rsid w:val="00101A94"/>
    <w:rsid w:val="00101E13"/>
    <w:rsid w:val="00101ED4"/>
    <w:rsid w:val="0010209B"/>
    <w:rsid w:val="0010231B"/>
    <w:rsid w:val="00102561"/>
    <w:rsid w:val="00102B4F"/>
    <w:rsid w:val="001032BA"/>
    <w:rsid w:val="00103769"/>
    <w:rsid w:val="00103866"/>
    <w:rsid w:val="001038F7"/>
    <w:rsid w:val="00103B2E"/>
    <w:rsid w:val="00103C17"/>
    <w:rsid w:val="0010417B"/>
    <w:rsid w:val="001043DF"/>
    <w:rsid w:val="00104705"/>
    <w:rsid w:val="00104A94"/>
    <w:rsid w:val="0010640B"/>
    <w:rsid w:val="001066EA"/>
    <w:rsid w:val="00106762"/>
    <w:rsid w:val="0010679F"/>
    <w:rsid w:val="00106BC4"/>
    <w:rsid w:val="00106DE0"/>
    <w:rsid w:val="00106EEF"/>
    <w:rsid w:val="001078D0"/>
    <w:rsid w:val="00107918"/>
    <w:rsid w:val="001104C0"/>
    <w:rsid w:val="00110847"/>
    <w:rsid w:val="00110AA8"/>
    <w:rsid w:val="00110EF5"/>
    <w:rsid w:val="00111483"/>
    <w:rsid w:val="00111C46"/>
    <w:rsid w:val="00112407"/>
    <w:rsid w:val="001126F6"/>
    <w:rsid w:val="00112859"/>
    <w:rsid w:val="0011290C"/>
    <w:rsid w:val="001134D6"/>
    <w:rsid w:val="001135D8"/>
    <w:rsid w:val="0011373D"/>
    <w:rsid w:val="00113BC5"/>
    <w:rsid w:val="00113BCD"/>
    <w:rsid w:val="00113E0D"/>
    <w:rsid w:val="00113F0C"/>
    <w:rsid w:val="00114394"/>
    <w:rsid w:val="00114DF8"/>
    <w:rsid w:val="001150C1"/>
    <w:rsid w:val="001156E5"/>
    <w:rsid w:val="0011595D"/>
    <w:rsid w:val="00116DB5"/>
    <w:rsid w:val="00117BBD"/>
    <w:rsid w:val="00117BDD"/>
    <w:rsid w:val="00117C42"/>
    <w:rsid w:val="00120187"/>
    <w:rsid w:val="001206C3"/>
    <w:rsid w:val="00120A37"/>
    <w:rsid w:val="00120C2D"/>
    <w:rsid w:val="00120E9E"/>
    <w:rsid w:val="0012116B"/>
    <w:rsid w:val="00121260"/>
    <w:rsid w:val="00121435"/>
    <w:rsid w:val="00121445"/>
    <w:rsid w:val="00121A0B"/>
    <w:rsid w:val="00121BD4"/>
    <w:rsid w:val="00122680"/>
    <w:rsid w:val="0012281C"/>
    <w:rsid w:val="00122820"/>
    <w:rsid w:val="00122DF4"/>
    <w:rsid w:val="00123292"/>
    <w:rsid w:val="00123510"/>
    <w:rsid w:val="00123B68"/>
    <w:rsid w:val="00123DD9"/>
    <w:rsid w:val="00124307"/>
    <w:rsid w:val="00124322"/>
    <w:rsid w:val="0012484A"/>
    <w:rsid w:val="00125719"/>
    <w:rsid w:val="00125AA6"/>
    <w:rsid w:val="00125AAE"/>
    <w:rsid w:val="001267E0"/>
    <w:rsid w:val="00126B58"/>
    <w:rsid w:val="00126F78"/>
    <w:rsid w:val="0012712C"/>
    <w:rsid w:val="001275EC"/>
    <w:rsid w:val="00127629"/>
    <w:rsid w:val="00130355"/>
    <w:rsid w:val="001305A1"/>
    <w:rsid w:val="001307A7"/>
    <w:rsid w:val="0013099B"/>
    <w:rsid w:val="00131438"/>
    <w:rsid w:val="00133221"/>
    <w:rsid w:val="001338DA"/>
    <w:rsid w:val="00133D06"/>
    <w:rsid w:val="00134EF6"/>
    <w:rsid w:val="0013510A"/>
    <w:rsid w:val="00135715"/>
    <w:rsid w:val="00136F30"/>
    <w:rsid w:val="00137307"/>
    <w:rsid w:val="001376ED"/>
    <w:rsid w:val="00137D08"/>
    <w:rsid w:val="00137E27"/>
    <w:rsid w:val="0014023A"/>
    <w:rsid w:val="00140645"/>
    <w:rsid w:val="00140EBB"/>
    <w:rsid w:val="00141015"/>
    <w:rsid w:val="0014122B"/>
    <w:rsid w:val="001412FD"/>
    <w:rsid w:val="00141DE3"/>
    <w:rsid w:val="00142795"/>
    <w:rsid w:val="0014326A"/>
    <w:rsid w:val="001432E3"/>
    <w:rsid w:val="0014366C"/>
    <w:rsid w:val="00143A4A"/>
    <w:rsid w:val="00143BCC"/>
    <w:rsid w:val="00143D12"/>
    <w:rsid w:val="0014405F"/>
    <w:rsid w:val="001440F4"/>
    <w:rsid w:val="00144483"/>
    <w:rsid w:val="0014473A"/>
    <w:rsid w:val="00144C34"/>
    <w:rsid w:val="00144C90"/>
    <w:rsid w:val="00144D48"/>
    <w:rsid w:val="00144D89"/>
    <w:rsid w:val="00145539"/>
    <w:rsid w:val="00145FDD"/>
    <w:rsid w:val="001465C6"/>
    <w:rsid w:val="00146781"/>
    <w:rsid w:val="00146AB4"/>
    <w:rsid w:val="00146E5D"/>
    <w:rsid w:val="00147296"/>
    <w:rsid w:val="00147649"/>
    <w:rsid w:val="001477B2"/>
    <w:rsid w:val="001478BF"/>
    <w:rsid w:val="00147DF4"/>
    <w:rsid w:val="00147EB8"/>
    <w:rsid w:val="00150537"/>
    <w:rsid w:val="00150BFE"/>
    <w:rsid w:val="00150EC9"/>
    <w:rsid w:val="001514B1"/>
    <w:rsid w:val="00151B92"/>
    <w:rsid w:val="0015217E"/>
    <w:rsid w:val="00152624"/>
    <w:rsid w:val="00152D16"/>
    <w:rsid w:val="00152D19"/>
    <w:rsid w:val="00152F99"/>
    <w:rsid w:val="00153180"/>
    <w:rsid w:val="001531F4"/>
    <w:rsid w:val="00153448"/>
    <w:rsid w:val="00153818"/>
    <w:rsid w:val="001539B9"/>
    <w:rsid w:val="00153CD6"/>
    <w:rsid w:val="0015476A"/>
    <w:rsid w:val="0015486F"/>
    <w:rsid w:val="00154CF9"/>
    <w:rsid w:val="00154D7A"/>
    <w:rsid w:val="00154F78"/>
    <w:rsid w:val="00155445"/>
    <w:rsid w:val="00155B47"/>
    <w:rsid w:val="00155F1A"/>
    <w:rsid w:val="00156159"/>
    <w:rsid w:val="00156E69"/>
    <w:rsid w:val="00156EBC"/>
    <w:rsid w:val="00157051"/>
    <w:rsid w:val="001606D7"/>
    <w:rsid w:val="00160994"/>
    <w:rsid w:val="00160EB3"/>
    <w:rsid w:val="00161515"/>
    <w:rsid w:val="00161527"/>
    <w:rsid w:val="00162440"/>
    <w:rsid w:val="001628C0"/>
    <w:rsid w:val="00162D5E"/>
    <w:rsid w:val="00163230"/>
    <w:rsid w:val="001633C3"/>
    <w:rsid w:val="001635B9"/>
    <w:rsid w:val="0016386E"/>
    <w:rsid w:val="00163D34"/>
    <w:rsid w:val="001643D8"/>
    <w:rsid w:val="00164D33"/>
    <w:rsid w:val="0016503B"/>
    <w:rsid w:val="00165912"/>
    <w:rsid w:val="0016594B"/>
    <w:rsid w:val="001662BA"/>
    <w:rsid w:val="00166597"/>
    <w:rsid w:val="001675BF"/>
    <w:rsid w:val="00167762"/>
    <w:rsid w:val="001677C3"/>
    <w:rsid w:val="001677CD"/>
    <w:rsid w:val="00167DDF"/>
    <w:rsid w:val="0017011E"/>
    <w:rsid w:val="00170E5C"/>
    <w:rsid w:val="001710A3"/>
    <w:rsid w:val="0017145D"/>
    <w:rsid w:val="001717F7"/>
    <w:rsid w:val="00171942"/>
    <w:rsid w:val="00171951"/>
    <w:rsid w:val="001723C0"/>
    <w:rsid w:val="00172937"/>
    <w:rsid w:val="001729CD"/>
    <w:rsid w:val="00172B0B"/>
    <w:rsid w:val="00172C49"/>
    <w:rsid w:val="00172F39"/>
    <w:rsid w:val="0017308F"/>
    <w:rsid w:val="00173649"/>
    <w:rsid w:val="001746F6"/>
    <w:rsid w:val="00174CC5"/>
    <w:rsid w:val="00174EB0"/>
    <w:rsid w:val="001754D0"/>
    <w:rsid w:val="0017552A"/>
    <w:rsid w:val="00175605"/>
    <w:rsid w:val="00175822"/>
    <w:rsid w:val="0017588F"/>
    <w:rsid w:val="00175E15"/>
    <w:rsid w:val="00176465"/>
    <w:rsid w:val="00176D22"/>
    <w:rsid w:val="00176D39"/>
    <w:rsid w:val="0017746C"/>
    <w:rsid w:val="0017759F"/>
    <w:rsid w:val="001777B6"/>
    <w:rsid w:val="00177FA2"/>
    <w:rsid w:val="00180A30"/>
    <w:rsid w:val="00180F75"/>
    <w:rsid w:val="001818D6"/>
    <w:rsid w:val="001818E8"/>
    <w:rsid w:val="00181D80"/>
    <w:rsid w:val="00181DB9"/>
    <w:rsid w:val="00181E98"/>
    <w:rsid w:val="00182422"/>
    <w:rsid w:val="00182A13"/>
    <w:rsid w:val="00182B81"/>
    <w:rsid w:val="00182C7D"/>
    <w:rsid w:val="00182F90"/>
    <w:rsid w:val="00183A1E"/>
    <w:rsid w:val="00183C26"/>
    <w:rsid w:val="00184491"/>
    <w:rsid w:val="001846C4"/>
    <w:rsid w:val="00185374"/>
    <w:rsid w:val="0018597C"/>
    <w:rsid w:val="00185DE4"/>
    <w:rsid w:val="00185ED6"/>
    <w:rsid w:val="00186098"/>
    <w:rsid w:val="001863FE"/>
    <w:rsid w:val="00186461"/>
    <w:rsid w:val="0018681A"/>
    <w:rsid w:val="00186EA6"/>
    <w:rsid w:val="00187004"/>
    <w:rsid w:val="0018730F"/>
    <w:rsid w:val="0018773A"/>
    <w:rsid w:val="00187E56"/>
    <w:rsid w:val="00187EAE"/>
    <w:rsid w:val="00191B20"/>
    <w:rsid w:val="00191C2B"/>
    <w:rsid w:val="00191FB8"/>
    <w:rsid w:val="00192B3E"/>
    <w:rsid w:val="00192E11"/>
    <w:rsid w:val="001933A4"/>
    <w:rsid w:val="00193714"/>
    <w:rsid w:val="00193856"/>
    <w:rsid w:val="001941AF"/>
    <w:rsid w:val="001944B1"/>
    <w:rsid w:val="001947A4"/>
    <w:rsid w:val="00194D27"/>
    <w:rsid w:val="00194E49"/>
    <w:rsid w:val="00195148"/>
    <w:rsid w:val="001958A0"/>
    <w:rsid w:val="00195DFD"/>
    <w:rsid w:val="00196308"/>
    <w:rsid w:val="001965D9"/>
    <w:rsid w:val="00196B65"/>
    <w:rsid w:val="00197E4A"/>
    <w:rsid w:val="001A0383"/>
    <w:rsid w:val="001A05C1"/>
    <w:rsid w:val="001A10BB"/>
    <w:rsid w:val="001A1725"/>
    <w:rsid w:val="001A17A5"/>
    <w:rsid w:val="001A1A4C"/>
    <w:rsid w:val="001A1ADF"/>
    <w:rsid w:val="001A1BBE"/>
    <w:rsid w:val="001A285E"/>
    <w:rsid w:val="001A3227"/>
    <w:rsid w:val="001A342D"/>
    <w:rsid w:val="001A3B11"/>
    <w:rsid w:val="001A3C09"/>
    <w:rsid w:val="001A44AC"/>
    <w:rsid w:val="001A46DF"/>
    <w:rsid w:val="001A4A74"/>
    <w:rsid w:val="001A4F15"/>
    <w:rsid w:val="001A5117"/>
    <w:rsid w:val="001A539C"/>
    <w:rsid w:val="001A5CFF"/>
    <w:rsid w:val="001A5EA4"/>
    <w:rsid w:val="001A6126"/>
    <w:rsid w:val="001A6F1B"/>
    <w:rsid w:val="001A74A0"/>
    <w:rsid w:val="001A7842"/>
    <w:rsid w:val="001A79ED"/>
    <w:rsid w:val="001B0315"/>
    <w:rsid w:val="001B08AA"/>
    <w:rsid w:val="001B1AFF"/>
    <w:rsid w:val="001B2099"/>
    <w:rsid w:val="001B32D3"/>
    <w:rsid w:val="001B353E"/>
    <w:rsid w:val="001B3A96"/>
    <w:rsid w:val="001B4244"/>
    <w:rsid w:val="001B469C"/>
    <w:rsid w:val="001B4CA9"/>
    <w:rsid w:val="001B5C44"/>
    <w:rsid w:val="001B6F9E"/>
    <w:rsid w:val="001B6FE4"/>
    <w:rsid w:val="001B7094"/>
    <w:rsid w:val="001B71F8"/>
    <w:rsid w:val="001B72D6"/>
    <w:rsid w:val="001B7548"/>
    <w:rsid w:val="001B78F2"/>
    <w:rsid w:val="001B7E0D"/>
    <w:rsid w:val="001B7F9E"/>
    <w:rsid w:val="001C024D"/>
    <w:rsid w:val="001C0292"/>
    <w:rsid w:val="001C046E"/>
    <w:rsid w:val="001C04BF"/>
    <w:rsid w:val="001C06E9"/>
    <w:rsid w:val="001C0876"/>
    <w:rsid w:val="001C0D74"/>
    <w:rsid w:val="001C10D8"/>
    <w:rsid w:val="001C1470"/>
    <w:rsid w:val="001C14B1"/>
    <w:rsid w:val="001C1511"/>
    <w:rsid w:val="001C182D"/>
    <w:rsid w:val="001C198C"/>
    <w:rsid w:val="001C20F5"/>
    <w:rsid w:val="001C27FB"/>
    <w:rsid w:val="001C2AAC"/>
    <w:rsid w:val="001C2B57"/>
    <w:rsid w:val="001C2C0E"/>
    <w:rsid w:val="001C2C39"/>
    <w:rsid w:val="001C2C6D"/>
    <w:rsid w:val="001C2F90"/>
    <w:rsid w:val="001C3218"/>
    <w:rsid w:val="001C3948"/>
    <w:rsid w:val="001C3A11"/>
    <w:rsid w:val="001C4732"/>
    <w:rsid w:val="001C4B67"/>
    <w:rsid w:val="001C4F37"/>
    <w:rsid w:val="001C4FFE"/>
    <w:rsid w:val="001C5042"/>
    <w:rsid w:val="001C5467"/>
    <w:rsid w:val="001C5967"/>
    <w:rsid w:val="001C5C0C"/>
    <w:rsid w:val="001C5D55"/>
    <w:rsid w:val="001C6046"/>
    <w:rsid w:val="001C6A3A"/>
    <w:rsid w:val="001C6A62"/>
    <w:rsid w:val="001C7122"/>
    <w:rsid w:val="001C7496"/>
    <w:rsid w:val="001C79F0"/>
    <w:rsid w:val="001C7CEF"/>
    <w:rsid w:val="001C7F76"/>
    <w:rsid w:val="001D0046"/>
    <w:rsid w:val="001D0A14"/>
    <w:rsid w:val="001D0B5D"/>
    <w:rsid w:val="001D1060"/>
    <w:rsid w:val="001D120B"/>
    <w:rsid w:val="001D15B4"/>
    <w:rsid w:val="001D165D"/>
    <w:rsid w:val="001D1C0A"/>
    <w:rsid w:val="001D222F"/>
    <w:rsid w:val="001D2293"/>
    <w:rsid w:val="001D26BD"/>
    <w:rsid w:val="001D277D"/>
    <w:rsid w:val="001D2D33"/>
    <w:rsid w:val="001D32CB"/>
    <w:rsid w:val="001D3778"/>
    <w:rsid w:val="001D3B7B"/>
    <w:rsid w:val="001D41D7"/>
    <w:rsid w:val="001D46D5"/>
    <w:rsid w:val="001D47A3"/>
    <w:rsid w:val="001D4B91"/>
    <w:rsid w:val="001D4BE1"/>
    <w:rsid w:val="001D503B"/>
    <w:rsid w:val="001D5321"/>
    <w:rsid w:val="001D5CB5"/>
    <w:rsid w:val="001D6097"/>
    <w:rsid w:val="001D6426"/>
    <w:rsid w:val="001D666F"/>
    <w:rsid w:val="001D737D"/>
    <w:rsid w:val="001D7418"/>
    <w:rsid w:val="001D767C"/>
    <w:rsid w:val="001D79EF"/>
    <w:rsid w:val="001D7DCE"/>
    <w:rsid w:val="001E00B2"/>
    <w:rsid w:val="001E0CCB"/>
    <w:rsid w:val="001E12BF"/>
    <w:rsid w:val="001E1838"/>
    <w:rsid w:val="001E18A5"/>
    <w:rsid w:val="001E1CD2"/>
    <w:rsid w:val="001E1D41"/>
    <w:rsid w:val="001E2487"/>
    <w:rsid w:val="001E263B"/>
    <w:rsid w:val="001E27DA"/>
    <w:rsid w:val="001E2808"/>
    <w:rsid w:val="001E2926"/>
    <w:rsid w:val="001E2A12"/>
    <w:rsid w:val="001E2D8A"/>
    <w:rsid w:val="001E2E52"/>
    <w:rsid w:val="001E305C"/>
    <w:rsid w:val="001E31F0"/>
    <w:rsid w:val="001E3574"/>
    <w:rsid w:val="001E362C"/>
    <w:rsid w:val="001E3AE6"/>
    <w:rsid w:val="001E3C25"/>
    <w:rsid w:val="001E42C2"/>
    <w:rsid w:val="001E44C5"/>
    <w:rsid w:val="001E475C"/>
    <w:rsid w:val="001E4983"/>
    <w:rsid w:val="001E4A40"/>
    <w:rsid w:val="001E5012"/>
    <w:rsid w:val="001E5201"/>
    <w:rsid w:val="001E63D7"/>
    <w:rsid w:val="001E6A86"/>
    <w:rsid w:val="001E6B43"/>
    <w:rsid w:val="001E6BF5"/>
    <w:rsid w:val="001E6C90"/>
    <w:rsid w:val="001E6E0F"/>
    <w:rsid w:val="001E7493"/>
    <w:rsid w:val="001E76A4"/>
    <w:rsid w:val="001E77C1"/>
    <w:rsid w:val="001E7A30"/>
    <w:rsid w:val="001F0090"/>
    <w:rsid w:val="001F064A"/>
    <w:rsid w:val="001F0B4A"/>
    <w:rsid w:val="001F0F6E"/>
    <w:rsid w:val="001F13E9"/>
    <w:rsid w:val="001F17E8"/>
    <w:rsid w:val="001F18E2"/>
    <w:rsid w:val="001F1E1E"/>
    <w:rsid w:val="001F27C5"/>
    <w:rsid w:val="001F28F0"/>
    <w:rsid w:val="001F3020"/>
    <w:rsid w:val="001F43C9"/>
    <w:rsid w:val="001F48D4"/>
    <w:rsid w:val="001F4B42"/>
    <w:rsid w:val="001F4D93"/>
    <w:rsid w:val="001F4FAA"/>
    <w:rsid w:val="001F53D9"/>
    <w:rsid w:val="001F58F2"/>
    <w:rsid w:val="001F60AD"/>
    <w:rsid w:val="001F6341"/>
    <w:rsid w:val="001F650D"/>
    <w:rsid w:val="001F6682"/>
    <w:rsid w:val="001F67A6"/>
    <w:rsid w:val="001F72BA"/>
    <w:rsid w:val="001F7641"/>
    <w:rsid w:val="001F7836"/>
    <w:rsid w:val="001F7D96"/>
    <w:rsid w:val="00200D77"/>
    <w:rsid w:val="0020164A"/>
    <w:rsid w:val="00201678"/>
    <w:rsid w:val="002019DB"/>
    <w:rsid w:val="00201C25"/>
    <w:rsid w:val="0020205A"/>
    <w:rsid w:val="0020205D"/>
    <w:rsid w:val="002022DB"/>
    <w:rsid w:val="002025CF"/>
    <w:rsid w:val="00202852"/>
    <w:rsid w:val="0020301B"/>
    <w:rsid w:val="0020320C"/>
    <w:rsid w:val="0020336F"/>
    <w:rsid w:val="002034AD"/>
    <w:rsid w:val="00203CFA"/>
    <w:rsid w:val="0020424C"/>
    <w:rsid w:val="002042F8"/>
    <w:rsid w:val="002046EF"/>
    <w:rsid w:val="002047FA"/>
    <w:rsid w:val="00204907"/>
    <w:rsid w:val="00205349"/>
    <w:rsid w:val="00206299"/>
    <w:rsid w:val="002078F0"/>
    <w:rsid w:val="00210338"/>
    <w:rsid w:val="00210CF3"/>
    <w:rsid w:val="002110A2"/>
    <w:rsid w:val="0021165F"/>
    <w:rsid w:val="002118C4"/>
    <w:rsid w:val="0021279C"/>
    <w:rsid w:val="00212F43"/>
    <w:rsid w:val="002136B8"/>
    <w:rsid w:val="00213DE4"/>
    <w:rsid w:val="00214A87"/>
    <w:rsid w:val="00214B05"/>
    <w:rsid w:val="002155B9"/>
    <w:rsid w:val="00215923"/>
    <w:rsid w:val="00216898"/>
    <w:rsid w:val="002169E7"/>
    <w:rsid w:val="00216D8A"/>
    <w:rsid w:val="002171DA"/>
    <w:rsid w:val="0021744B"/>
    <w:rsid w:val="00217AE6"/>
    <w:rsid w:val="00217E28"/>
    <w:rsid w:val="00220386"/>
    <w:rsid w:val="00220D0B"/>
    <w:rsid w:val="00220D0C"/>
    <w:rsid w:val="00221006"/>
    <w:rsid w:val="00221103"/>
    <w:rsid w:val="00221165"/>
    <w:rsid w:val="00221FB9"/>
    <w:rsid w:val="00222301"/>
    <w:rsid w:val="00222BEA"/>
    <w:rsid w:val="00222BF8"/>
    <w:rsid w:val="00222DDD"/>
    <w:rsid w:val="00222E3C"/>
    <w:rsid w:val="00222EE2"/>
    <w:rsid w:val="00223089"/>
    <w:rsid w:val="0022314A"/>
    <w:rsid w:val="0022328E"/>
    <w:rsid w:val="00223463"/>
    <w:rsid w:val="00223FF8"/>
    <w:rsid w:val="002242DF"/>
    <w:rsid w:val="0022452E"/>
    <w:rsid w:val="00224BC1"/>
    <w:rsid w:val="002252BC"/>
    <w:rsid w:val="002252DC"/>
    <w:rsid w:val="00225352"/>
    <w:rsid w:val="002257AF"/>
    <w:rsid w:val="00225BC2"/>
    <w:rsid w:val="00225CB2"/>
    <w:rsid w:val="00225CDD"/>
    <w:rsid w:val="00225ED4"/>
    <w:rsid w:val="0022664D"/>
    <w:rsid w:val="00226E34"/>
    <w:rsid w:val="002272B8"/>
    <w:rsid w:val="00227629"/>
    <w:rsid w:val="00227BBA"/>
    <w:rsid w:val="0023002A"/>
    <w:rsid w:val="00230036"/>
    <w:rsid w:val="00230BBC"/>
    <w:rsid w:val="00230E45"/>
    <w:rsid w:val="002312E0"/>
    <w:rsid w:val="00231366"/>
    <w:rsid w:val="002316D2"/>
    <w:rsid w:val="00231DB8"/>
    <w:rsid w:val="00232959"/>
    <w:rsid w:val="00232C57"/>
    <w:rsid w:val="00232E5C"/>
    <w:rsid w:val="00232FC1"/>
    <w:rsid w:val="00233DCE"/>
    <w:rsid w:val="00233F85"/>
    <w:rsid w:val="00234291"/>
    <w:rsid w:val="00234796"/>
    <w:rsid w:val="00235850"/>
    <w:rsid w:val="00235CD3"/>
    <w:rsid w:val="00236648"/>
    <w:rsid w:val="00236B6F"/>
    <w:rsid w:val="0023722A"/>
    <w:rsid w:val="0023742D"/>
    <w:rsid w:val="00237835"/>
    <w:rsid w:val="002379B5"/>
    <w:rsid w:val="00237C68"/>
    <w:rsid w:val="00237DE9"/>
    <w:rsid w:val="0024019D"/>
    <w:rsid w:val="002403AE"/>
    <w:rsid w:val="0024117B"/>
    <w:rsid w:val="002411E3"/>
    <w:rsid w:val="00241254"/>
    <w:rsid w:val="002419D4"/>
    <w:rsid w:val="002421DB"/>
    <w:rsid w:val="002424AC"/>
    <w:rsid w:val="00242B62"/>
    <w:rsid w:val="002431A3"/>
    <w:rsid w:val="00243598"/>
    <w:rsid w:val="0024397D"/>
    <w:rsid w:val="00243B4C"/>
    <w:rsid w:val="00243BE3"/>
    <w:rsid w:val="00243CF5"/>
    <w:rsid w:val="00243E58"/>
    <w:rsid w:val="002440B5"/>
    <w:rsid w:val="00244F0D"/>
    <w:rsid w:val="002451AF"/>
    <w:rsid w:val="002458C4"/>
    <w:rsid w:val="0024599A"/>
    <w:rsid w:val="00245EDE"/>
    <w:rsid w:val="00246555"/>
    <w:rsid w:val="0024687D"/>
    <w:rsid w:val="00247484"/>
    <w:rsid w:val="0024758A"/>
    <w:rsid w:val="002476E6"/>
    <w:rsid w:val="002502A6"/>
    <w:rsid w:val="0025083A"/>
    <w:rsid w:val="00250C55"/>
    <w:rsid w:val="00250CF0"/>
    <w:rsid w:val="00251967"/>
    <w:rsid w:val="00251B81"/>
    <w:rsid w:val="00251C15"/>
    <w:rsid w:val="002523E6"/>
    <w:rsid w:val="002523FD"/>
    <w:rsid w:val="002526CD"/>
    <w:rsid w:val="002536C8"/>
    <w:rsid w:val="00253835"/>
    <w:rsid w:val="0025392C"/>
    <w:rsid w:val="00253DEA"/>
    <w:rsid w:val="002549AD"/>
    <w:rsid w:val="00254ABF"/>
    <w:rsid w:val="00254B3B"/>
    <w:rsid w:val="00254B72"/>
    <w:rsid w:val="002551EC"/>
    <w:rsid w:val="00255340"/>
    <w:rsid w:val="002554DB"/>
    <w:rsid w:val="00255AFE"/>
    <w:rsid w:val="00255B2F"/>
    <w:rsid w:val="00255B75"/>
    <w:rsid w:val="00255D43"/>
    <w:rsid w:val="00255DF6"/>
    <w:rsid w:val="002560ED"/>
    <w:rsid w:val="00256D7D"/>
    <w:rsid w:val="00256F55"/>
    <w:rsid w:val="00257252"/>
    <w:rsid w:val="0025771F"/>
    <w:rsid w:val="002603EA"/>
    <w:rsid w:val="00260739"/>
    <w:rsid w:val="00260A2B"/>
    <w:rsid w:val="00260A50"/>
    <w:rsid w:val="002611CE"/>
    <w:rsid w:val="002616C5"/>
    <w:rsid w:val="00261AF1"/>
    <w:rsid w:val="00261D91"/>
    <w:rsid w:val="00262349"/>
    <w:rsid w:val="0026277F"/>
    <w:rsid w:val="00262877"/>
    <w:rsid w:val="00262AB9"/>
    <w:rsid w:val="00262E25"/>
    <w:rsid w:val="0026321D"/>
    <w:rsid w:val="0026359E"/>
    <w:rsid w:val="00263DE0"/>
    <w:rsid w:val="00263FE4"/>
    <w:rsid w:val="00264100"/>
    <w:rsid w:val="0026433E"/>
    <w:rsid w:val="002644B4"/>
    <w:rsid w:val="00264625"/>
    <w:rsid w:val="002646FC"/>
    <w:rsid w:val="002648FA"/>
    <w:rsid w:val="00264B27"/>
    <w:rsid w:val="00264EEA"/>
    <w:rsid w:val="00264FC4"/>
    <w:rsid w:val="002656B9"/>
    <w:rsid w:val="002657C8"/>
    <w:rsid w:val="00265B94"/>
    <w:rsid w:val="00266247"/>
    <w:rsid w:val="00266571"/>
    <w:rsid w:val="00266ADD"/>
    <w:rsid w:val="00266BE3"/>
    <w:rsid w:val="00266EFA"/>
    <w:rsid w:val="00266FCE"/>
    <w:rsid w:val="0026722E"/>
    <w:rsid w:val="002675C1"/>
    <w:rsid w:val="002677D4"/>
    <w:rsid w:val="0026796A"/>
    <w:rsid w:val="00267D3F"/>
    <w:rsid w:val="00267D86"/>
    <w:rsid w:val="00270286"/>
    <w:rsid w:val="002705F1"/>
    <w:rsid w:val="002706A6"/>
    <w:rsid w:val="002706AF"/>
    <w:rsid w:val="002706F9"/>
    <w:rsid w:val="00270DF4"/>
    <w:rsid w:val="00270FF1"/>
    <w:rsid w:val="00271474"/>
    <w:rsid w:val="002716AF"/>
    <w:rsid w:val="002716BB"/>
    <w:rsid w:val="00271EFC"/>
    <w:rsid w:val="002720DA"/>
    <w:rsid w:val="002722E9"/>
    <w:rsid w:val="0027239C"/>
    <w:rsid w:val="00272944"/>
    <w:rsid w:val="00272A4F"/>
    <w:rsid w:val="00272E0A"/>
    <w:rsid w:val="0027300D"/>
    <w:rsid w:val="0027377F"/>
    <w:rsid w:val="002741E6"/>
    <w:rsid w:val="00274270"/>
    <w:rsid w:val="00274D5A"/>
    <w:rsid w:val="00275195"/>
    <w:rsid w:val="0027574E"/>
    <w:rsid w:val="00275F5E"/>
    <w:rsid w:val="00276033"/>
    <w:rsid w:val="00276318"/>
    <w:rsid w:val="002764C3"/>
    <w:rsid w:val="002765BA"/>
    <w:rsid w:val="0027677F"/>
    <w:rsid w:val="00276EAC"/>
    <w:rsid w:val="00277266"/>
    <w:rsid w:val="00277317"/>
    <w:rsid w:val="00277A7E"/>
    <w:rsid w:val="00277AC9"/>
    <w:rsid w:val="00277F2D"/>
    <w:rsid w:val="00280C1A"/>
    <w:rsid w:val="00280E71"/>
    <w:rsid w:val="00280ED0"/>
    <w:rsid w:val="002815EF"/>
    <w:rsid w:val="00281769"/>
    <w:rsid w:val="002817B6"/>
    <w:rsid w:val="00281B8C"/>
    <w:rsid w:val="00281D2D"/>
    <w:rsid w:val="00282932"/>
    <w:rsid w:val="00282CC9"/>
    <w:rsid w:val="00283264"/>
    <w:rsid w:val="00283338"/>
    <w:rsid w:val="002833DA"/>
    <w:rsid w:val="0028340C"/>
    <w:rsid w:val="0028390E"/>
    <w:rsid w:val="002839EC"/>
    <w:rsid w:val="00284A6E"/>
    <w:rsid w:val="00284B59"/>
    <w:rsid w:val="00284E29"/>
    <w:rsid w:val="00285059"/>
    <w:rsid w:val="002850B6"/>
    <w:rsid w:val="0028515F"/>
    <w:rsid w:val="00286429"/>
    <w:rsid w:val="002865DA"/>
    <w:rsid w:val="00287077"/>
    <w:rsid w:val="002874E2"/>
    <w:rsid w:val="002903A0"/>
    <w:rsid w:val="00291840"/>
    <w:rsid w:val="002921BC"/>
    <w:rsid w:val="00292CEB"/>
    <w:rsid w:val="00292D4E"/>
    <w:rsid w:val="00293183"/>
    <w:rsid w:val="00293B93"/>
    <w:rsid w:val="00294060"/>
    <w:rsid w:val="0029410A"/>
    <w:rsid w:val="00294237"/>
    <w:rsid w:val="002946B5"/>
    <w:rsid w:val="002949AE"/>
    <w:rsid w:val="00294DFA"/>
    <w:rsid w:val="0029536C"/>
    <w:rsid w:val="0029549E"/>
    <w:rsid w:val="00295B31"/>
    <w:rsid w:val="00295BFE"/>
    <w:rsid w:val="00296977"/>
    <w:rsid w:val="00296B1D"/>
    <w:rsid w:val="00296BBA"/>
    <w:rsid w:val="0029798F"/>
    <w:rsid w:val="002A04D4"/>
    <w:rsid w:val="002A0D55"/>
    <w:rsid w:val="002A1079"/>
    <w:rsid w:val="002A180B"/>
    <w:rsid w:val="002A1B46"/>
    <w:rsid w:val="002A1CC7"/>
    <w:rsid w:val="002A1DDB"/>
    <w:rsid w:val="002A1FE8"/>
    <w:rsid w:val="002A205E"/>
    <w:rsid w:val="002A20D0"/>
    <w:rsid w:val="002A215A"/>
    <w:rsid w:val="002A2466"/>
    <w:rsid w:val="002A2744"/>
    <w:rsid w:val="002A2B03"/>
    <w:rsid w:val="002A339C"/>
    <w:rsid w:val="002A34A1"/>
    <w:rsid w:val="002A3612"/>
    <w:rsid w:val="002A3781"/>
    <w:rsid w:val="002A3795"/>
    <w:rsid w:val="002A3921"/>
    <w:rsid w:val="002A4307"/>
    <w:rsid w:val="002A4BA1"/>
    <w:rsid w:val="002A4C70"/>
    <w:rsid w:val="002A5715"/>
    <w:rsid w:val="002A5C23"/>
    <w:rsid w:val="002A6888"/>
    <w:rsid w:val="002A68B6"/>
    <w:rsid w:val="002A6CE5"/>
    <w:rsid w:val="002A70A5"/>
    <w:rsid w:val="002A72BA"/>
    <w:rsid w:val="002A7D94"/>
    <w:rsid w:val="002B0289"/>
    <w:rsid w:val="002B1276"/>
    <w:rsid w:val="002B129E"/>
    <w:rsid w:val="002B19E0"/>
    <w:rsid w:val="002B2304"/>
    <w:rsid w:val="002B2717"/>
    <w:rsid w:val="002B2795"/>
    <w:rsid w:val="002B29AC"/>
    <w:rsid w:val="002B3C22"/>
    <w:rsid w:val="002B4300"/>
    <w:rsid w:val="002B45FE"/>
    <w:rsid w:val="002B4692"/>
    <w:rsid w:val="002B4B2E"/>
    <w:rsid w:val="002B4FC3"/>
    <w:rsid w:val="002B50B7"/>
    <w:rsid w:val="002B56F2"/>
    <w:rsid w:val="002B5959"/>
    <w:rsid w:val="002B5CAB"/>
    <w:rsid w:val="002B5EBD"/>
    <w:rsid w:val="002B6105"/>
    <w:rsid w:val="002B6227"/>
    <w:rsid w:val="002B6A08"/>
    <w:rsid w:val="002B7739"/>
    <w:rsid w:val="002B7E5F"/>
    <w:rsid w:val="002C0706"/>
    <w:rsid w:val="002C1512"/>
    <w:rsid w:val="002C1692"/>
    <w:rsid w:val="002C1A5F"/>
    <w:rsid w:val="002C1BD9"/>
    <w:rsid w:val="002C2554"/>
    <w:rsid w:val="002C2830"/>
    <w:rsid w:val="002C2DC3"/>
    <w:rsid w:val="002C3E53"/>
    <w:rsid w:val="002C450B"/>
    <w:rsid w:val="002C45B8"/>
    <w:rsid w:val="002C496F"/>
    <w:rsid w:val="002C555D"/>
    <w:rsid w:val="002C597E"/>
    <w:rsid w:val="002C6126"/>
    <w:rsid w:val="002C644F"/>
    <w:rsid w:val="002C6C9C"/>
    <w:rsid w:val="002C7A43"/>
    <w:rsid w:val="002C7B13"/>
    <w:rsid w:val="002C7D29"/>
    <w:rsid w:val="002D1322"/>
    <w:rsid w:val="002D1B25"/>
    <w:rsid w:val="002D1D2C"/>
    <w:rsid w:val="002D2465"/>
    <w:rsid w:val="002D2FB7"/>
    <w:rsid w:val="002D3278"/>
    <w:rsid w:val="002D37E8"/>
    <w:rsid w:val="002D3990"/>
    <w:rsid w:val="002D3CAE"/>
    <w:rsid w:val="002D5495"/>
    <w:rsid w:val="002D5A2B"/>
    <w:rsid w:val="002D5BF6"/>
    <w:rsid w:val="002D7E96"/>
    <w:rsid w:val="002E0079"/>
    <w:rsid w:val="002E01AD"/>
    <w:rsid w:val="002E05CB"/>
    <w:rsid w:val="002E0E0B"/>
    <w:rsid w:val="002E1D89"/>
    <w:rsid w:val="002E2D35"/>
    <w:rsid w:val="002E339F"/>
    <w:rsid w:val="002E38DD"/>
    <w:rsid w:val="002E3DFB"/>
    <w:rsid w:val="002E3E47"/>
    <w:rsid w:val="002E47C9"/>
    <w:rsid w:val="002E4BE2"/>
    <w:rsid w:val="002E4C22"/>
    <w:rsid w:val="002E50D9"/>
    <w:rsid w:val="002E5265"/>
    <w:rsid w:val="002E529A"/>
    <w:rsid w:val="002E550B"/>
    <w:rsid w:val="002E595A"/>
    <w:rsid w:val="002E5CB4"/>
    <w:rsid w:val="002E5CBF"/>
    <w:rsid w:val="002E5D81"/>
    <w:rsid w:val="002E6331"/>
    <w:rsid w:val="002E6458"/>
    <w:rsid w:val="002E6C07"/>
    <w:rsid w:val="002E6E3E"/>
    <w:rsid w:val="002E7088"/>
    <w:rsid w:val="002E7796"/>
    <w:rsid w:val="002E7D43"/>
    <w:rsid w:val="002F0138"/>
    <w:rsid w:val="002F046E"/>
    <w:rsid w:val="002F058D"/>
    <w:rsid w:val="002F0BBB"/>
    <w:rsid w:val="002F0F3F"/>
    <w:rsid w:val="002F15B7"/>
    <w:rsid w:val="002F1CDD"/>
    <w:rsid w:val="002F1DF7"/>
    <w:rsid w:val="002F1ECE"/>
    <w:rsid w:val="002F1EF5"/>
    <w:rsid w:val="002F20C6"/>
    <w:rsid w:val="002F2364"/>
    <w:rsid w:val="002F26EC"/>
    <w:rsid w:val="002F2AE9"/>
    <w:rsid w:val="002F2B98"/>
    <w:rsid w:val="002F3190"/>
    <w:rsid w:val="002F3426"/>
    <w:rsid w:val="002F350D"/>
    <w:rsid w:val="002F395F"/>
    <w:rsid w:val="002F4300"/>
    <w:rsid w:val="002F4876"/>
    <w:rsid w:val="002F4AC6"/>
    <w:rsid w:val="002F4B42"/>
    <w:rsid w:val="002F4CE4"/>
    <w:rsid w:val="002F4D87"/>
    <w:rsid w:val="002F4EAF"/>
    <w:rsid w:val="002F5493"/>
    <w:rsid w:val="002F577F"/>
    <w:rsid w:val="002F594E"/>
    <w:rsid w:val="002F657B"/>
    <w:rsid w:val="002F66BE"/>
    <w:rsid w:val="002F6789"/>
    <w:rsid w:val="002F6AE3"/>
    <w:rsid w:val="002F76C3"/>
    <w:rsid w:val="002F7B0A"/>
    <w:rsid w:val="002F7B56"/>
    <w:rsid w:val="003000F1"/>
    <w:rsid w:val="0030049F"/>
    <w:rsid w:val="003005DB"/>
    <w:rsid w:val="00301073"/>
    <w:rsid w:val="00301AC1"/>
    <w:rsid w:val="003020C0"/>
    <w:rsid w:val="003027B2"/>
    <w:rsid w:val="00302BEB"/>
    <w:rsid w:val="00303786"/>
    <w:rsid w:val="00303993"/>
    <w:rsid w:val="00303DC7"/>
    <w:rsid w:val="00304069"/>
    <w:rsid w:val="00304141"/>
    <w:rsid w:val="00304AA7"/>
    <w:rsid w:val="0030520A"/>
    <w:rsid w:val="003054B2"/>
    <w:rsid w:val="00305546"/>
    <w:rsid w:val="0030566E"/>
    <w:rsid w:val="00305E32"/>
    <w:rsid w:val="00305F28"/>
    <w:rsid w:val="003070BE"/>
    <w:rsid w:val="0030731D"/>
    <w:rsid w:val="003075EB"/>
    <w:rsid w:val="00307D92"/>
    <w:rsid w:val="003102EA"/>
    <w:rsid w:val="00310D7D"/>
    <w:rsid w:val="003111A3"/>
    <w:rsid w:val="00311942"/>
    <w:rsid w:val="00311FE1"/>
    <w:rsid w:val="003121C8"/>
    <w:rsid w:val="003122FB"/>
    <w:rsid w:val="003128D5"/>
    <w:rsid w:val="00312CEF"/>
    <w:rsid w:val="003130E5"/>
    <w:rsid w:val="00313703"/>
    <w:rsid w:val="00314138"/>
    <w:rsid w:val="003141C2"/>
    <w:rsid w:val="00315242"/>
    <w:rsid w:val="003158FF"/>
    <w:rsid w:val="00315F7B"/>
    <w:rsid w:val="003162FC"/>
    <w:rsid w:val="0031638B"/>
    <w:rsid w:val="00316562"/>
    <w:rsid w:val="0031691D"/>
    <w:rsid w:val="003170BA"/>
    <w:rsid w:val="003172E1"/>
    <w:rsid w:val="00317635"/>
    <w:rsid w:val="0031767B"/>
    <w:rsid w:val="00320322"/>
    <w:rsid w:val="00320550"/>
    <w:rsid w:val="003208A2"/>
    <w:rsid w:val="003208BF"/>
    <w:rsid w:val="00320A3F"/>
    <w:rsid w:val="00320F24"/>
    <w:rsid w:val="003211D8"/>
    <w:rsid w:val="0032156A"/>
    <w:rsid w:val="00321764"/>
    <w:rsid w:val="0032186D"/>
    <w:rsid w:val="00321B59"/>
    <w:rsid w:val="00321C2E"/>
    <w:rsid w:val="0032214E"/>
    <w:rsid w:val="003223D6"/>
    <w:rsid w:val="00322408"/>
    <w:rsid w:val="00322776"/>
    <w:rsid w:val="00322AB7"/>
    <w:rsid w:val="00322D68"/>
    <w:rsid w:val="00322EEF"/>
    <w:rsid w:val="00323E22"/>
    <w:rsid w:val="00323E72"/>
    <w:rsid w:val="00324008"/>
    <w:rsid w:val="003245A6"/>
    <w:rsid w:val="00324EA4"/>
    <w:rsid w:val="00324FA0"/>
    <w:rsid w:val="0032537D"/>
    <w:rsid w:val="00325BCF"/>
    <w:rsid w:val="00325DE5"/>
    <w:rsid w:val="00326326"/>
    <w:rsid w:val="00326655"/>
    <w:rsid w:val="003267C2"/>
    <w:rsid w:val="003269F0"/>
    <w:rsid w:val="0032704B"/>
    <w:rsid w:val="00327765"/>
    <w:rsid w:val="0032785C"/>
    <w:rsid w:val="00327BAC"/>
    <w:rsid w:val="00330951"/>
    <w:rsid w:val="00330AF8"/>
    <w:rsid w:val="00330BF6"/>
    <w:rsid w:val="003317FC"/>
    <w:rsid w:val="00331C57"/>
    <w:rsid w:val="0033230A"/>
    <w:rsid w:val="00332568"/>
    <w:rsid w:val="00333222"/>
    <w:rsid w:val="00333C7B"/>
    <w:rsid w:val="00334232"/>
    <w:rsid w:val="003349E0"/>
    <w:rsid w:val="00334EBE"/>
    <w:rsid w:val="003353E9"/>
    <w:rsid w:val="0033545A"/>
    <w:rsid w:val="0033550D"/>
    <w:rsid w:val="00335672"/>
    <w:rsid w:val="0033588B"/>
    <w:rsid w:val="00335A51"/>
    <w:rsid w:val="00335B5B"/>
    <w:rsid w:val="00335D8C"/>
    <w:rsid w:val="00335F87"/>
    <w:rsid w:val="003362A7"/>
    <w:rsid w:val="00336A36"/>
    <w:rsid w:val="00336CF5"/>
    <w:rsid w:val="00337136"/>
    <w:rsid w:val="00337525"/>
    <w:rsid w:val="0033778F"/>
    <w:rsid w:val="00337B9A"/>
    <w:rsid w:val="003406E6"/>
    <w:rsid w:val="003406F7"/>
    <w:rsid w:val="003407A2"/>
    <w:rsid w:val="003408BE"/>
    <w:rsid w:val="003409AD"/>
    <w:rsid w:val="00340A6C"/>
    <w:rsid w:val="00340B4E"/>
    <w:rsid w:val="00340C08"/>
    <w:rsid w:val="00340ED9"/>
    <w:rsid w:val="003423F2"/>
    <w:rsid w:val="00342B7A"/>
    <w:rsid w:val="00342D59"/>
    <w:rsid w:val="0034315C"/>
    <w:rsid w:val="00343CD6"/>
    <w:rsid w:val="00344935"/>
    <w:rsid w:val="00344CB2"/>
    <w:rsid w:val="00345562"/>
    <w:rsid w:val="00345B95"/>
    <w:rsid w:val="003461E6"/>
    <w:rsid w:val="00346466"/>
    <w:rsid w:val="00346CF1"/>
    <w:rsid w:val="00346FF3"/>
    <w:rsid w:val="003471CB"/>
    <w:rsid w:val="00347AB9"/>
    <w:rsid w:val="00347E26"/>
    <w:rsid w:val="00350147"/>
    <w:rsid w:val="0035016C"/>
    <w:rsid w:val="00350269"/>
    <w:rsid w:val="00350950"/>
    <w:rsid w:val="00351B07"/>
    <w:rsid w:val="00351F7C"/>
    <w:rsid w:val="003522B0"/>
    <w:rsid w:val="003525C6"/>
    <w:rsid w:val="003525EB"/>
    <w:rsid w:val="00352A3B"/>
    <w:rsid w:val="00352B1C"/>
    <w:rsid w:val="00352C84"/>
    <w:rsid w:val="00353D20"/>
    <w:rsid w:val="00353FF4"/>
    <w:rsid w:val="003543C8"/>
    <w:rsid w:val="00354C85"/>
    <w:rsid w:val="00354D97"/>
    <w:rsid w:val="003553FE"/>
    <w:rsid w:val="003559A8"/>
    <w:rsid w:val="00355CD4"/>
    <w:rsid w:val="0035667B"/>
    <w:rsid w:val="003569A9"/>
    <w:rsid w:val="00356C34"/>
    <w:rsid w:val="00357D45"/>
    <w:rsid w:val="00360692"/>
    <w:rsid w:val="00360741"/>
    <w:rsid w:val="00360BA5"/>
    <w:rsid w:val="003612CC"/>
    <w:rsid w:val="003618D2"/>
    <w:rsid w:val="00361D85"/>
    <w:rsid w:val="003622F6"/>
    <w:rsid w:val="00362989"/>
    <w:rsid w:val="00362AE7"/>
    <w:rsid w:val="00362C13"/>
    <w:rsid w:val="00362EC4"/>
    <w:rsid w:val="0036304F"/>
    <w:rsid w:val="00363263"/>
    <w:rsid w:val="00363413"/>
    <w:rsid w:val="003635EE"/>
    <w:rsid w:val="003635FF"/>
    <w:rsid w:val="003636CF"/>
    <w:rsid w:val="003636D7"/>
    <w:rsid w:val="00363D4C"/>
    <w:rsid w:val="0036456C"/>
    <w:rsid w:val="00364D9A"/>
    <w:rsid w:val="00364F3C"/>
    <w:rsid w:val="00365A5E"/>
    <w:rsid w:val="003661DC"/>
    <w:rsid w:val="003662FB"/>
    <w:rsid w:val="00366B20"/>
    <w:rsid w:val="0036751A"/>
    <w:rsid w:val="0036753B"/>
    <w:rsid w:val="003706AE"/>
    <w:rsid w:val="00371161"/>
    <w:rsid w:val="003714CA"/>
    <w:rsid w:val="00371DB2"/>
    <w:rsid w:val="0037220C"/>
    <w:rsid w:val="00372A35"/>
    <w:rsid w:val="00372D98"/>
    <w:rsid w:val="00372F84"/>
    <w:rsid w:val="003733E1"/>
    <w:rsid w:val="00373561"/>
    <w:rsid w:val="00373709"/>
    <w:rsid w:val="003739FE"/>
    <w:rsid w:val="00374620"/>
    <w:rsid w:val="003748C4"/>
    <w:rsid w:val="00374D25"/>
    <w:rsid w:val="00374DEC"/>
    <w:rsid w:val="00376B3E"/>
    <w:rsid w:val="00376FB2"/>
    <w:rsid w:val="00377674"/>
    <w:rsid w:val="00377DA0"/>
    <w:rsid w:val="00380DA6"/>
    <w:rsid w:val="003814A4"/>
    <w:rsid w:val="00382523"/>
    <w:rsid w:val="003828C5"/>
    <w:rsid w:val="003828D1"/>
    <w:rsid w:val="00382B4F"/>
    <w:rsid w:val="003837BA"/>
    <w:rsid w:val="00384490"/>
    <w:rsid w:val="00384761"/>
    <w:rsid w:val="00384D22"/>
    <w:rsid w:val="00384FAB"/>
    <w:rsid w:val="003854FC"/>
    <w:rsid w:val="00385849"/>
    <w:rsid w:val="003858B9"/>
    <w:rsid w:val="00385B9F"/>
    <w:rsid w:val="00385E9D"/>
    <w:rsid w:val="00385F6A"/>
    <w:rsid w:val="0038641D"/>
    <w:rsid w:val="003868D4"/>
    <w:rsid w:val="003869C8"/>
    <w:rsid w:val="00386A1E"/>
    <w:rsid w:val="00390387"/>
    <w:rsid w:val="00390872"/>
    <w:rsid w:val="00390B14"/>
    <w:rsid w:val="003910E2"/>
    <w:rsid w:val="00391394"/>
    <w:rsid w:val="00391717"/>
    <w:rsid w:val="00391D38"/>
    <w:rsid w:val="003923FC"/>
    <w:rsid w:val="00392639"/>
    <w:rsid w:val="00392F66"/>
    <w:rsid w:val="0039317F"/>
    <w:rsid w:val="00393325"/>
    <w:rsid w:val="00393326"/>
    <w:rsid w:val="003934FA"/>
    <w:rsid w:val="003936EA"/>
    <w:rsid w:val="0039404D"/>
    <w:rsid w:val="003941FD"/>
    <w:rsid w:val="003947F3"/>
    <w:rsid w:val="003954B3"/>
    <w:rsid w:val="0039558E"/>
    <w:rsid w:val="00395872"/>
    <w:rsid w:val="00395AD9"/>
    <w:rsid w:val="00395ED6"/>
    <w:rsid w:val="00396BEE"/>
    <w:rsid w:val="00397103"/>
    <w:rsid w:val="003974F5"/>
    <w:rsid w:val="00397841"/>
    <w:rsid w:val="0039796D"/>
    <w:rsid w:val="003A006F"/>
    <w:rsid w:val="003A07D8"/>
    <w:rsid w:val="003A0A49"/>
    <w:rsid w:val="003A16AE"/>
    <w:rsid w:val="003A172E"/>
    <w:rsid w:val="003A20EE"/>
    <w:rsid w:val="003A214D"/>
    <w:rsid w:val="003A23D0"/>
    <w:rsid w:val="003A2AD1"/>
    <w:rsid w:val="003A2E49"/>
    <w:rsid w:val="003A3252"/>
    <w:rsid w:val="003A3259"/>
    <w:rsid w:val="003A386A"/>
    <w:rsid w:val="003A3C35"/>
    <w:rsid w:val="003A3E4F"/>
    <w:rsid w:val="003A41DC"/>
    <w:rsid w:val="003A4473"/>
    <w:rsid w:val="003A4692"/>
    <w:rsid w:val="003A46BF"/>
    <w:rsid w:val="003A495D"/>
    <w:rsid w:val="003A5162"/>
    <w:rsid w:val="003A52B5"/>
    <w:rsid w:val="003A56D1"/>
    <w:rsid w:val="003A58B8"/>
    <w:rsid w:val="003A5CBD"/>
    <w:rsid w:val="003A60BF"/>
    <w:rsid w:val="003A61DA"/>
    <w:rsid w:val="003A6446"/>
    <w:rsid w:val="003A6D50"/>
    <w:rsid w:val="003A6DC9"/>
    <w:rsid w:val="003A7028"/>
    <w:rsid w:val="003A7165"/>
    <w:rsid w:val="003A717F"/>
    <w:rsid w:val="003A7FCE"/>
    <w:rsid w:val="003B0400"/>
    <w:rsid w:val="003B10AB"/>
    <w:rsid w:val="003B1527"/>
    <w:rsid w:val="003B1839"/>
    <w:rsid w:val="003B1DE4"/>
    <w:rsid w:val="003B21DE"/>
    <w:rsid w:val="003B22EF"/>
    <w:rsid w:val="003B23F6"/>
    <w:rsid w:val="003B2C23"/>
    <w:rsid w:val="003B2FDE"/>
    <w:rsid w:val="003B3194"/>
    <w:rsid w:val="003B35F5"/>
    <w:rsid w:val="003B40BE"/>
    <w:rsid w:val="003B42FE"/>
    <w:rsid w:val="003B435D"/>
    <w:rsid w:val="003B45FB"/>
    <w:rsid w:val="003B4A31"/>
    <w:rsid w:val="003B4A67"/>
    <w:rsid w:val="003B4ADC"/>
    <w:rsid w:val="003B4CCD"/>
    <w:rsid w:val="003B5CB6"/>
    <w:rsid w:val="003B6078"/>
    <w:rsid w:val="003B60AE"/>
    <w:rsid w:val="003B6176"/>
    <w:rsid w:val="003B698E"/>
    <w:rsid w:val="003B7D5F"/>
    <w:rsid w:val="003B7DE4"/>
    <w:rsid w:val="003C01AA"/>
    <w:rsid w:val="003C06F1"/>
    <w:rsid w:val="003C08D8"/>
    <w:rsid w:val="003C10F2"/>
    <w:rsid w:val="003C1386"/>
    <w:rsid w:val="003C14B5"/>
    <w:rsid w:val="003C163E"/>
    <w:rsid w:val="003C190C"/>
    <w:rsid w:val="003C2408"/>
    <w:rsid w:val="003C273D"/>
    <w:rsid w:val="003C275B"/>
    <w:rsid w:val="003C28AA"/>
    <w:rsid w:val="003C292C"/>
    <w:rsid w:val="003C3B85"/>
    <w:rsid w:val="003C3CE6"/>
    <w:rsid w:val="003C3D51"/>
    <w:rsid w:val="003C406A"/>
    <w:rsid w:val="003C4204"/>
    <w:rsid w:val="003C4EEE"/>
    <w:rsid w:val="003C5170"/>
    <w:rsid w:val="003C5F55"/>
    <w:rsid w:val="003C69D6"/>
    <w:rsid w:val="003C6A9A"/>
    <w:rsid w:val="003C6E70"/>
    <w:rsid w:val="003C7E01"/>
    <w:rsid w:val="003D0A59"/>
    <w:rsid w:val="003D0C84"/>
    <w:rsid w:val="003D1517"/>
    <w:rsid w:val="003D1764"/>
    <w:rsid w:val="003D19A1"/>
    <w:rsid w:val="003D1BB6"/>
    <w:rsid w:val="003D2385"/>
    <w:rsid w:val="003D2500"/>
    <w:rsid w:val="003D2513"/>
    <w:rsid w:val="003D3007"/>
    <w:rsid w:val="003D317B"/>
    <w:rsid w:val="003D3B4D"/>
    <w:rsid w:val="003D3BF1"/>
    <w:rsid w:val="003D3EB5"/>
    <w:rsid w:val="003D410E"/>
    <w:rsid w:val="003D43F8"/>
    <w:rsid w:val="003D48FF"/>
    <w:rsid w:val="003D4FD5"/>
    <w:rsid w:val="003D5174"/>
    <w:rsid w:val="003D52AC"/>
    <w:rsid w:val="003D52E8"/>
    <w:rsid w:val="003D5548"/>
    <w:rsid w:val="003D57E1"/>
    <w:rsid w:val="003D6521"/>
    <w:rsid w:val="003D6807"/>
    <w:rsid w:val="003D734B"/>
    <w:rsid w:val="003D7549"/>
    <w:rsid w:val="003D7EAB"/>
    <w:rsid w:val="003E02DE"/>
    <w:rsid w:val="003E03E9"/>
    <w:rsid w:val="003E04D2"/>
    <w:rsid w:val="003E0A23"/>
    <w:rsid w:val="003E13CE"/>
    <w:rsid w:val="003E1457"/>
    <w:rsid w:val="003E1777"/>
    <w:rsid w:val="003E192E"/>
    <w:rsid w:val="003E22F6"/>
    <w:rsid w:val="003E2379"/>
    <w:rsid w:val="003E24BC"/>
    <w:rsid w:val="003E2828"/>
    <w:rsid w:val="003E2A53"/>
    <w:rsid w:val="003E3213"/>
    <w:rsid w:val="003E3640"/>
    <w:rsid w:val="003E3859"/>
    <w:rsid w:val="003E3C0C"/>
    <w:rsid w:val="003E422E"/>
    <w:rsid w:val="003E44C0"/>
    <w:rsid w:val="003E451A"/>
    <w:rsid w:val="003E4C7C"/>
    <w:rsid w:val="003E4E73"/>
    <w:rsid w:val="003E4F4E"/>
    <w:rsid w:val="003E540D"/>
    <w:rsid w:val="003E5DA7"/>
    <w:rsid w:val="003E64AB"/>
    <w:rsid w:val="003E65DD"/>
    <w:rsid w:val="003E68F9"/>
    <w:rsid w:val="003E6DE7"/>
    <w:rsid w:val="003E6EFB"/>
    <w:rsid w:val="003E73E6"/>
    <w:rsid w:val="003E74D8"/>
    <w:rsid w:val="003E7D38"/>
    <w:rsid w:val="003E7DB1"/>
    <w:rsid w:val="003F035D"/>
    <w:rsid w:val="003F0542"/>
    <w:rsid w:val="003F0698"/>
    <w:rsid w:val="003F0B05"/>
    <w:rsid w:val="003F0DD5"/>
    <w:rsid w:val="003F0F82"/>
    <w:rsid w:val="003F1035"/>
    <w:rsid w:val="003F137C"/>
    <w:rsid w:val="003F18C2"/>
    <w:rsid w:val="003F1B5F"/>
    <w:rsid w:val="003F1C4D"/>
    <w:rsid w:val="003F1DB0"/>
    <w:rsid w:val="003F279D"/>
    <w:rsid w:val="003F2954"/>
    <w:rsid w:val="003F3313"/>
    <w:rsid w:val="003F3C8E"/>
    <w:rsid w:val="003F4472"/>
    <w:rsid w:val="003F4F6B"/>
    <w:rsid w:val="003F50B2"/>
    <w:rsid w:val="003F5313"/>
    <w:rsid w:val="003F5C1C"/>
    <w:rsid w:val="003F5CB9"/>
    <w:rsid w:val="003F5E8D"/>
    <w:rsid w:val="003F5E92"/>
    <w:rsid w:val="003F6A9C"/>
    <w:rsid w:val="003F6C8E"/>
    <w:rsid w:val="003F6E41"/>
    <w:rsid w:val="003F6F2D"/>
    <w:rsid w:val="003F7378"/>
    <w:rsid w:val="003F7B81"/>
    <w:rsid w:val="003F7D20"/>
    <w:rsid w:val="004001A5"/>
    <w:rsid w:val="00400302"/>
    <w:rsid w:val="00400619"/>
    <w:rsid w:val="00400DD2"/>
    <w:rsid w:val="00400F4A"/>
    <w:rsid w:val="0040106C"/>
    <w:rsid w:val="00401176"/>
    <w:rsid w:val="00401439"/>
    <w:rsid w:val="00401924"/>
    <w:rsid w:val="0040203E"/>
    <w:rsid w:val="00402059"/>
    <w:rsid w:val="00402407"/>
    <w:rsid w:val="0040245B"/>
    <w:rsid w:val="00402680"/>
    <w:rsid w:val="004026B6"/>
    <w:rsid w:val="004029FD"/>
    <w:rsid w:val="00402CB0"/>
    <w:rsid w:val="00402CCD"/>
    <w:rsid w:val="00403454"/>
    <w:rsid w:val="004039BA"/>
    <w:rsid w:val="004045C8"/>
    <w:rsid w:val="00404BDB"/>
    <w:rsid w:val="00404BE0"/>
    <w:rsid w:val="00404C4A"/>
    <w:rsid w:val="00404DF5"/>
    <w:rsid w:val="00404E05"/>
    <w:rsid w:val="00404F6E"/>
    <w:rsid w:val="0040525B"/>
    <w:rsid w:val="004057CC"/>
    <w:rsid w:val="0040676D"/>
    <w:rsid w:val="00406A1C"/>
    <w:rsid w:val="00406B0F"/>
    <w:rsid w:val="004070B4"/>
    <w:rsid w:val="004070E0"/>
    <w:rsid w:val="00407180"/>
    <w:rsid w:val="004074A4"/>
    <w:rsid w:val="0040752D"/>
    <w:rsid w:val="0040757E"/>
    <w:rsid w:val="004102C3"/>
    <w:rsid w:val="00410FA2"/>
    <w:rsid w:val="004110B8"/>
    <w:rsid w:val="00411453"/>
    <w:rsid w:val="00411779"/>
    <w:rsid w:val="00411B92"/>
    <w:rsid w:val="0041239F"/>
    <w:rsid w:val="004123A7"/>
    <w:rsid w:val="00412644"/>
    <w:rsid w:val="00412C55"/>
    <w:rsid w:val="0041310D"/>
    <w:rsid w:val="00413374"/>
    <w:rsid w:val="00413702"/>
    <w:rsid w:val="00413D75"/>
    <w:rsid w:val="00413EEA"/>
    <w:rsid w:val="00415149"/>
    <w:rsid w:val="00415E6B"/>
    <w:rsid w:val="0041612E"/>
    <w:rsid w:val="00416636"/>
    <w:rsid w:val="00416856"/>
    <w:rsid w:val="00417501"/>
    <w:rsid w:val="004176EE"/>
    <w:rsid w:val="00417A91"/>
    <w:rsid w:val="00417C19"/>
    <w:rsid w:val="00417CC8"/>
    <w:rsid w:val="00417EEA"/>
    <w:rsid w:val="0042001F"/>
    <w:rsid w:val="0042083A"/>
    <w:rsid w:val="00420C15"/>
    <w:rsid w:val="0042189C"/>
    <w:rsid w:val="00421A09"/>
    <w:rsid w:val="00421A8D"/>
    <w:rsid w:val="00421AA9"/>
    <w:rsid w:val="00421B2F"/>
    <w:rsid w:val="00421F41"/>
    <w:rsid w:val="004220E1"/>
    <w:rsid w:val="00422952"/>
    <w:rsid w:val="00422BC7"/>
    <w:rsid w:val="00422DA2"/>
    <w:rsid w:val="00422FFE"/>
    <w:rsid w:val="00423079"/>
    <w:rsid w:val="0042345A"/>
    <w:rsid w:val="004236C7"/>
    <w:rsid w:val="00423757"/>
    <w:rsid w:val="00423B5C"/>
    <w:rsid w:val="00424F68"/>
    <w:rsid w:val="00425D8F"/>
    <w:rsid w:val="00425F7C"/>
    <w:rsid w:val="004260A4"/>
    <w:rsid w:val="00426118"/>
    <w:rsid w:val="0042613A"/>
    <w:rsid w:val="00426158"/>
    <w:rsid w:val="00426295"/>
    <w:rsid w:val="004265F8"/>
    <w:rsid w:val="00426916"/>
    <w:rsid w:val="00426929"/>
    <w:rsid w:val="00426F5C"/>
    <w:rsid w:val="004270A1"/>
    <w:rsid w:val="00427738"/>
    <w:rsid w:val="00427804"/>
    <w:rsid w:val="00427993"/>
    <w:rsid w:val="00427E7B"/>
    <w:rsid w:val="00427F8A"/>
    <w:rsid w:val="00427F94"/>
    <w:rsid w:val="004302C2"/>
    <w:rsid w:val="004305EE"/>
    <w:rsid w:val="00430B39"/>
    <w:rsid w:val="00430CF0"/>
    <w:rsid w:val="00430F53"/>
    <w:rsid w:val="00431176"/>
    <w:rsid w:val="004312E2"/>
    <w:rsid w:val="00431417"/>
    <w:rsid w:val="00431B48"/>
    <w:rsid w:val="00431D50"/>
    <w:rsid w:val="00432C16"/>
    <w:rsid w:val="00432D35"/>
    <w:rsid w:val="0043326E"/>
    <w:rsid w:val="00433D2C"/>
    <w:rsid w:val="00433FBE"/>
    <w:rsid w:val="004346D1"/>
    <w:rsid w:val="00434925"/>
    <w:rsid w:val="00434960"/>
    <w:rsid w:val="00434A5B"/>
    <w:rsid w:val="00435D2A"/>
    <w:rsid w:val="00435EB2"/>
    <w:rsid w:val="004360FB"/>
    <w:rsid w:val="0043626E"/>
    <w:rsid w:val="004368BF"/>
    <w:rsid w:val="00436F43"/>
    <w:rsid w:val="00436F99"/>
    <w:rsid w:val="004371E3"/>
    <w:rsid w:val="0043743E"/>
    <w:rsid w:val="0043766F"/>
    <w:rsid w:val="004376D6"/>
    <w:rsid w:val="004378CB"/>
    <w:rsid w:val="00437A71"/>
    <w:rsid w:val="00437C25"/>
    <w:rsid w:val="00437DC9"/>
    <w:rsid w:val="00437E8C"/>
    <w:rsid w:val="00437F97"/>
    <w:rsid w:val="004401D2"/>
    <w:rsid w:val="004402C6"/>
    <w:rsid w:val="0044077A"/>
    <w:rsid w:val="00440A5D"/>
    <w:rsid w:val="00440E9F"/>
    <w:rsid w:val="00441174"/>
    <w:rsid w:val="004418FA"/>
    <w:rsid w:val="00441E2C"/>
    <w:rsid w:val="00441FC1"/>
    <w:rsid w:val="00442684"/>
    <w:rsid w:val="00442837"/>
    <w:rsid w:val="00442C3E"/>
    <w:rsid w:val="004431FE"/>
    <w:rsid w:val="0044365D"/>
    <w:rsid w:val="00443910"/>
    <w:rsid w:val="0044396E"/>
    <w:rsid w:val="0044441B"/>
    <w:rsid w:val="00444A0F"/>
    <w:rsid w:val="00445200"/>
    <w:rsid w:val="00445656"/>
    <w:rsid w:val="00445BFC"/>
    <w:rsid w:val="00445C13"/>
    <w:rsid w:val="00445D9D"/>
    <w:rsid w:val="00446CFB"/>
    <w:rsid w:val="00446FAE"/>
    <w:rsid w:val="0044755D"/>
    <w:rsid w:val="00447583"/>
    <w:rsid w:val="0044792F"/>
    <w:rsid w:val="00447C5B"/>
    <w:rsid w:val="00447DFD"/>
    <w:rsid w:val="00450314"/>
    <w:rsid w:val="00450450"/>
    <w:rsid w:val="00450917"/>
    <w:rsid w:val="00450A6D"/>
    <w:rsid w:val="00450D76"/>
    <w:rsid w:val="00450FB9"/>
    <w:rsid w:val="0045164F"/>
    <w:rsid w:val="004517F4"/>
    <w:rsid w:val="0045231C"/>
    <w:rsid w:val="00452A07"/>
    <w:rsid w:val="00453E91"/>
    <w:rsid w:val="0045438A"/>
    <w:rsid w:val="004546DF"/>
    <w:rsid w:val="00454CAF"/>
    <w:rsid w:val="00454CD3"/>
    <w:rsid w:val="004555B7"/>
    <w:rsid w:val="004557B4"/>
    <w:rsid w:val="0045583E"/>
    <w:rsid w:val="00455AC8"/>
    <w:rsid w:val="00455BB1"/>
    <w:rsid w:val="004561A4"/>
    <w:rsid w:val="00456370"/>
    <w:rsid w:val="00456E64"/>
    <w:rsid w:val="00457435"/>
    <w:rsid w:val="004574D2"/>
    <w:rsid w:val="004577F5"/>
    <w:rsid w:val="004579B7"/>
    <w:rsid w:val="00457ADD"/>
    <w:rsid w:val="00457BAE"/>
    <w:rsid w:val="004602CD"/>
    <w:rsid w:val="00460314"/>
    <w:rsid w:val="0046060A"/>
    <w:rsid w:val="00460807"/>
    <w:rsid w:val="0046094B"/>
    <w:rsid w:val="00460B83"/>
    <w:rsid w:val="00460E34"/>
    <w:rsid w:val="00461114"/>
    <w:rsid w:val="00461334"/>
    <w:rsid w:val="004614DF"/>
    <w:rsid w:val="004615C2"/>
    <w:rsid w:val="004618DB"/>
    <w:rsid w:val="00461A36"/>
    <w:rsid w:val="00461B97"/>
    <w:rsid w:val="00461C66"/>
    <w:rsid w:val="00461D70"/>
    <w:rsid w:val="0046206F"/>
    <w:rsid w:val="004621D4"/>
    <w:rsid w:val="00463174"/>
    <w:rsid w:val="004632DB"/>
    <w:rsid w:val="00463389"/>
    <w:rsid w:val="004636AE"/>
    <w:rsid w:val="00463A9A"/>
    <w:rsid w:val="00463C81"/>
    <w:rsid w:val="00463D27"/>
    <w:rsid w:val="00463D72"/>
    <w:rsid w:val="004645E7"/>
    <w:rsid w:val="00464647"/>
    <w:rsid w:val="00464EE6"/>
    <w:rsid w:val="00464F1F"/>
    <w:rsid w:val="00465038"/>
    <w:rsid w:val="0046538F"/>
    <w:rsid w:val="004657C5"/>
    <w:rsid w:val="004658A9"/>
    <w:rsid w:val="00466045"/>
    <w:rsid w:val="00466DAC"/>
    <w:rsid w:val="00467547"/>
    <w:rsid w:val="00467722"/>
    <w:rsid w:val="00467DC8"/>
    <w:rsid w:val="0047019F"/>
    <w:rsid w:val="00470278"/>
    <w:rsid w:val="004705B0"/>
    <w:rsid w:val="0047070E"/>
    <w:rsid w:val="00470975"/>
    <w:rsid w:val="004712EA"/>
    <w:rsid w:val="0047190F"/>
    <w:rsid w:val="0047204C"/>
    <w:rsid w:val="004721E0"/>
    <w:rsid w:val="004722B6"/>
    <w:rsid w:val="00472452"/>
    <w:rsid w:val="004725EB"/>
    <w:rsid w:val="00472837"/>
    <w:rsid w:val="00472A80"/>
    <w:rsid w:val="00472F94"/>
    <w:rsid w:val="00473645"/>
    <w:rsid w:val="0047419A"/>
    <w:rsid w:val="00474256"/>
    <w:rsid w:val="0047482B"/>
    <w:rsid w:val="004748D5"/>
    <w:rsid w:val="004749D3"/>
    <w:rsid w:val="00474AC0"/>
    <w:rsid w:val="00475C22"/>
    <w:rsid w:val="00475F29"/>
    <w:rsid w:val="004760A7"/>
    <w:rsid w:val="004762A7"/>
    <w:rsid w:val="00476432"/>
    <w:rsid w:val="00476580"/>
    <w:rsid w:val="004766D6"/>
    <w:rsid w:val="0047674E"/>
    <w:rsid w:val="0047675E"/>
    <w:rsid w:val="00476948"/>
    <w:rsid w:val="0047695E"/>
    <w:rsid w:val="00476F70"/>
    <w:rsid w:val="00477236"/>
    <w:rsid w:val="004776E2"/>
    <w:rsid w:val="00477A0A"/>
    <w:rsid w:val="00477C59"/>
    <w:rsid w:val="00477D6A"/>
    <w:rsid w:val="00477FA3"/>
    <w:rsid w:val="0048058F"/>
    <w:rsid w:val="00480BB3"/>
    <w:rsid w:val="004811EE"/>
    <w:rsid w:val="0048186F"/>
    <w:rsid w:val="00481C5E"/>
    <w:rsid w:val="004821C0"/>
    <w:rsid w:val="00482325"/>
    <w:rsid w:val="00482698"/>
    <w:rsid w:val="004827C4"/>
    <w:rsid w:val="00482A56"/>
    <w:rsid w:val="004830E4"/>
    <w:rsid w:val="004834D2"/>
    <w:rsid w:val="004836D7"/>
    <w:rsid w:val="00483B59"/>
    <w:rsid w:val="00483C8C"/>
    <w:rsid w:val="00483CDC"/>
    <w:rsid w:val="00483FC2"/>
    <w:rsid w:val="004842BC"/>
    <w:rsid w:val="004843C3"/>
    <w:rsid w:val="00484F6D"/>
    <w:rsid w:val="00485102"/>
    <w:rsid w:val="00485177"/>
    <w:rsid w:val="004852A5"/>
    <w:rsid w:val="004856D3"/>
    <w:rsid w:val="00485940"/>
    <w:rsid w:val="00485E9E"/>
    <w:rsid w:val="0048600C"/>
    <w:rsid w:val="00486144"/>
    <w:rsid w:val="00486A8C"/>
    <w:rsid w:val="00487217"/>
    <w:rsid w:val="004873F0"/>
    <w:rsid w:val="0048769C"/>
    <w:rsid w:val="004879FC"/>
    <w:rsid w:val="00487ACD"/>
    <w:rsid w:val="00487CCF"/>
    <w:rsid w:val="00490101"/>
    <w:rsid w:val="004901A1"/>
    <w:rsid w:val="00490285"/>
    <w:rsid w:val="004903E6"/>
    <w:rsid w:val="004910A1"/>
    <w:rsid w:val="00491AB9"/>
    <w:rsid w:val="00491E6C"/>
    <w:rsid w:val="00492C44"/>
    <w:rsid w:val="00492C45"/>
    <w:rsid w:val="00492FB5"/>
    <w:rsid w:val="00493997"/>
    <w:rsid w:val="00493DC3"/>
    <w:rsid w:val="00493F2E"/>
    <w:rsid w:val="004950D9"/>
    <w:rsid w:val="00495487"/>
    <w:rsid w:val="004956A6"/>
    <w:rsid w:val="004959FD"/>
    <w:rsid w:val="00495B5D"/>
    <w:rsid w:val="00495EF3"/>
    <w:rsid w:val="0049719B"/>
    <w:rsid w:val="004972F8"/>
    <w:rsid w:val="0049745D"/>
    <w:rsid w:val="004975BB"/>
    <w:rsid w:val="0049769B"/>
    <w:rsid w:val="004978BF"/>
    <w:rsid w:val="00497DAD"/>
    <w:rsid w:val="00497E43"/>
    <w:rsid w:val="004A048B"/>
    <w:rsid w:val="004A095A"/>
    <w:rsid w:val="004A0C4B"/>
    <w:rsid w:val="004A0CEA"/>
    <w:rsid w:val="004A10AD"/>
    <w:rsid w:val="004A11BC"/>
    <w:rsid w:val="004A13C4"/>
    <w:rsid w:val="004A151F"/>
    <w:rsid w:val="004A18E2"/>
    <w:rsid w:val="004A1907"/>
    <w:rsid w:val="004A1A2C"/>
    <w:rsid w:val="004A1E42"/>
    <w:rsid w:val="004A1E7F"/>
    <w:rsid w:val="004A2097"/>
    <w:rsid w:val="004A246C"/>
    <w:rsid w:val="004A2D47"/>
    <w:rsid w:val="004A2DE7"/>
    <w:rsid w:val="004A2E2B"/>
    <w:rsid w:val="004A308B"/>
    <w:rsid w:val="004A31D0"/>
    <w:rsid w:val="004A31F1"/>
    <w:rsid w:val="004A320B"/>
    <w:rsid w:val="004A382B"/>
    <w:rsid w:val="004A3D20"/>
    <w:rsid w:val="004A4209"/>
    <w:rsid w:val="004A4CB9"/>
    <w:rsid w:val="004A5243"/>
    <w:rsid w:val="004A5E72"/>
    <w:rsid w:val="004A601E"/>
    <w:rsid w:val="004A6373"/>
    <w:rsid w:val="004A6645"/>
    <w:rsid w:val="004A6EC6"/>
    <w:rsid w:val="004A7241"/>
    <w:rsid w:val="004A73B6"/>
    <w:rsid w:val="004A748D"/>
    <w:rsid w:val="004A7A13"/>
    <w:rsid w:val="004A7BF2"/>
    <w:rsid w:val="004A7D24"/>
    <w:rsid w:val="004B008B"/>
    <w:rsid w:val="004B05C2"/>
    <w:rsid w:val="004B1716"/>
    <w:rsid w:val="004B1BC9"/>
    <w:rsid w:val="004B1C78"/>
    <w:rsid w:val="004B1E77"/>
    <w:rsid w:val="004B219A"/>
    <w:rsid w:val="004B28E1"/>
    <w:rsid w:val="004B2904"/>
    <w:rsid w:val="004B2F95"/>
    <w:rsid w:val="004B32EF"/>
    <w:rsid w:val="004B3F4A"/>
    <w:rsid w:val="004B4511"/>
    <w:rsid w:val="004B48D3"/>
    <w:rsid w:val="004B4EB7"/>
    <w:rsid w:val="004B5289"/>
    <w:rsid w:val="004B547C"/>
    <w:rsid w:val="004B5829"/>
    <w:rsid w:val="004B5875"/>
    <w:rsid w:val="004B5EB1"/>
    <w:rsid w:val="004B6319"/>
    <w:rsid w:val="004B659A"/>
    <w:rsid w:val="004B66E0"/>
    <w:rsid w:val="004B6C11"/>
    <w:rsid w:val="004B74BA"/>
    <w:rsid w:val="004B7946"/>
    <w:rsid w:val="004B7BE4"/>
    <w:rsid w:val="004B7FB5"/>
    <w:rsid w:val="004C01AE"/>
    <w:rsid w:val="004C0687"/>
    <w:rsid w:val="004C06E4"/>
    <w:rsid w:val="004C0C56"/>
    <w:rsid w:val="004C16A8"/>
    <w:rsid w:val="004C19E6"/>
    <w:rsid w:val="004C21E2"/>
    <w:rsid w:val="004C2247"/>
    <w:rsid w:val="004C23B4"/>
    <w:rsid w:val="004C259F"/>
    <w:rsid w:val="004C283F"/>
    <w:rsid w:val="004C2B22"/>
    <w:rsid w:val="004C2E23"/>
    <w:rsid w:val="004C3067"/>
    <w:rsid w:val="004C31FD"/>
    <w:rsid w:val="004C3394"/>
    <w:rsid w:val="004C33D6"/>
    <w:rsid w:val="004C39BE"/>
    <w:rsid w:val="004C3FF5"/>
    <w:rsid w:val="004C40FC"/>
    <w:rsid w:val="004C4350"/>
    <w:rsid w:val="004C43C4"/>
    <w:rsid w:val="004C4871"/>
    <w:rsid w:val="004C48D9"/>
    <w:rsid w:val="004C497F"/>
    <w:rsid w:val="004C4F12"/>
    <w:rsid w:val="004C51E6"/>
    <w:rsid w:val="004C5793"/>
    <w:rsid w:val="004C5AF6"/>
    <w:rsid w:val="004C5E41"/>
    <w:rsid w:val="004C67FF"/>
    <w:rsid w:val="004C6B55"/>
    <w:rsid w:val="004C6F63"/>
    <w:rsid w:val="004C7217"/>
    <w:rsid w:val="004C732E"/>
    <w:rsid w:val="004C749C"/>
    <w:rsid w:val="004C757D"/>
    <w:rsid w:val="004C768F"/>
    <w:rsid w:val="004C7853"/>
    <w:rsid w:val="004C79CE"/>
    <w:rsid w:val="004D0AD2"/>
    <w:rsid w:val="004D10A7"/>
    <w:rsid w:val="004D154B"/>
    <w:rsid w:val="004D1728"/>
    <w:rsid w:val="004D18A3"/>
    <w:rsid w:val="004D18CF"/>
    <w:rsid w:val="004D199B"/>
    <w:rsid w:val="004D1BC9"/>
    <w:rsid w:val="004D1EAC"/>
    <w:rsid w:val="004D1ED0"/>
    <w:rsid w:val="004D2703"/>
    <w:rsid w:val="004D2E9F"/>
    <w:rsid w:val="004D36AF"/>
    <w:rsid w:val="004D39D0"/>
    <w:rsid w:val="004D3B39"/>
    <w:rsid w:val="004D4675"/>
    <w:rsid w:val="004D469E"/>
    <w:rsid w:val="004D475C"/>
    <w:rsid w:val="004D48E7"/>
    <w:rsid w:val="004D5267"/>
    <w:rsid w:val="004D5794"/>
    <w:rsid w:val="004D5B88"/>
    <w:rsid w:val="004D60E6"/>
    <w:rsid w:val="004D6539"/>
    <w:rsid w:val="004D67FC"/>
    <w:rsid w:val="004D6A3B"/>
    <w:rsid w:val="004D7051"/>
    <w:rsid w:val="004D7494"/>
    <w:rsid w:val="004D7B63"/>
    <w:rsid w:val="004E0B03"/>
    <w:rsid w:val="004E0BDD"/>
    <w:rsid w:val="004E0CAF"/>
    <w:rsid w:val="004E16A6"/>
    <w:rsid w:val="004E174F"/>
    <w:rsid w:val="004E1A40"/>
    <w:rsid w:val="004E1B0A"/>
    <w:rsid w:val="004E1B85"/>
    <w:rsid w:val="004E1BE3"/>
    <w:rsid w:val="004E1CD4"/>
    <w:rsid w:val="004E1E34"/>
    <w:rsid w:val="004E2157"/>
    <w:rsid w:val="004E23DE"/>
    <w:rsid w:val="004E2649"/>
    <w:rsid w:val="004E27A6"/>
    <w:rsid w:val="004E2A7D"/>
    <w:rsid w:val="004E322C"/>
    <w:rsid w:val="004E382E"/>
    <w:rsid w:val="004E3941"/>
    <w:rsid w:val="004E3D5F"/>
    <w:rsid w:val="004E3E71"/>
    <w:rsid w:val="004E4F73"/>
    <w:rsid w:val="004E4FE6"/>
    <w:rsid w:val="004E5A44"/>
    <w:rsid w:val="004E6470"/>
    <w:rsid w:val="004E66D0"/>
    <w:rsid w:val="004E67D3"/>
    <w:rsid w:val="004E6ACD"/>
    <w:rsid w:val="004E6DD2"/>
    <w:rsid w:val="004E6F47"/>
    <w:rsid w:val="004E7046"/>
    <w:rsid w:val="004E71D5"/>
    <w:rsid w:val="004E7200"/>
    <w:rsid w:val="004E75F5"/>
    <w:rsid w:val="004E7666"/>
    <w:rsid w:val="004E7AE9"/>
    <w:rsid w:val="004F09E0"/>
    <w:rsid w:val="004F0B28"/>
    <w:rsid w:val="004F1978"/>
    <w:rsid w:val="004F1AC2"/>
    <w:rsid w:val="004F1E85"/>
    <w:rsid w:val="004F21E7"/>
    <w:rsid w:val="004F238B"/>
    <w:rsid w:val="004F346E"/>
    <w:rsid w:val="004F3B76"/>
    <w:rsid w:val="004F3C1A"/>
    <w:rsid w:val="004F3F8C"/>
    <w:rsid w:val="004F449C"/>
    <w:rsid w:val="004F485B"/>
    <w:rsid w:val="004F4D35"/>
    <w:rsid w:val="004F57D0"/>
    <w:rsid w:val="004F590A"/>
    <w:rsid w:val="004F5B95"/>
    <w:rsid w:val="004F5D50"/>
    <w:rsid w:val="004F5F6E"/>
    <w:rsid w:val="004F6222"/>
    <w:rsid w:val="004F681F"/>
    <w:rsid w:val="004F6E28"/>
    <w:rsid w:val="004F7422"/>
    <w:rsid w:val="004F74C2"/>
    <w:rsid w:val="004F7554"/>
    <w:rsid w:val="004F762E"/>
    <w:rsid w:val="004F7637"/>
    <w:rsid w:val="004F7A81"/>
    <w:rsid w:val="004F7BFA"/>
    <w:rsid w:val="004F7CA5"/>
    <w:rsid w:val="004F7DFA"/>
    <w:rsid w:val="00500495"/>
    <w:rsid w:val="00500721"/>
    <w:rsid w:val="00500A15"/>
    <w:rsid w:val="0050125F"/>
    <w:rsid w:val="00501B05"/>
    <w:rsid w:val="00501B3E"/>
    <w:rsid w:val="00501F25"/>
    <w:rsid w:val="00502047"/>
    <w:rsid w:val="005022E1"/>
    <w:rsid w:val="0050258E"/>
    <w:rsid w:val="005028D4"/>
    <w:rsid w:val="00502AB4"/>
    <w:rsid w:val="00502C2D"/>
    <w:rsid w:val="00502E2E"/>
    <w:rsid w:val="005031AE"/>
    <w:rsid w:val="0050333E"/>
    <w:rsid w:val="0050351E"/>
    <w:rsid w:val="00503F3C"/>
    <w:rsid w:val="00505640"/>
    <w:rsid w:val="005067E0"/>
    <w:rsid w:val="00506CB6"/>
    <w:rsid w:val="005072C1"/>
    <w:rsid w:val="00507731"/>
    <w:rsid w:val="0050775E"/>
    <w:rsid w:val="005077D4"/>
    <w:rsid w:val="005103C3"/>
    <w:rsid w:val="00510C27"/>
    <w:rsid w:val="00510E7E"/>
    <w:rsid w:val="00510F08"/>
    <w:rsid w:val="00511604"/>
    <w:rsid w:val="00511B7A"/>
    <w:rsid w:val="00511C6F"/>
    <w:rsid w:val="00512197"/>
    <w:rsid w:val="005127AD"/>
    <w:rsid w:val="00512EC3"/>
    <w:rsid w:val="005132C0"/>
    <w:rsid w:val="00513806"/>
    <w:rsid w:val="00513DE8"/>
    <w:rsid w:val="0051429D"/>
    <w:rsid w:val="0051446C"/>
    <w:rsid w:val="00515010"/>
    <w:rsid w:val="00515275"/>
    <w:rsid w:val="0051582B"/>
    <w:rsid w:val="00515FE8"/>
    <w:rsid w:val="005160D1"/>
    <w:rsid w:val="005164EA"/>
    <w:rsid w:val="00516F2A"/>
    <w:rsid w:val="00517E6D"/>
    <w:rsid w:val="00520044"/>
    <w:rsid w:val="005200B2"/>
    <w:rsid w:val="00520609"/>
    <w:rsid w:val="00521DD8"/>
    <w:rsid w:val="00522B4D"/>
    <w:rsid w:val="00523C14"/>
    <w:rsid w:val="00524045"/>
    <w:rsid w:val="0052434C"/>
    <w:rsid w:val="005251C2"/>
    <w:rsid w:val="0052616B"/>
    <w:rsid w:val="0052642E"/>
    <w:rsid w:val="005264CC"/>
    <w:rsid w:val="005265FB"/>
    <w:rsid w:val="00526935"/>
    <w:rsid w:val="005269F0"/>
    <w:rsid w:val="00526D95"/>
    <w:rsid w:val="00526F7A"/>
    <w:rsid w:val="00527213"/>
    <w:rsid w:val="00527393"/>
    <w:rsid w:val="005275C3"/>
    <w:rsid w:val="00527CE1"/>
    <w:rsid w:val="00527ED2"/>
    <w:rsid w:val="00530249"/>
    <w:rsid w:val="005304F9"/>
    <w:rsid w:val="005307A4"/>
    <w:rsid w:val="00530DC8"/>
    <w:rsid w:val="00530F5D"/>
    <w:rsid w:val="0053137E"/>
    <w:rsid w:val="005315DA"/>
    <w:rsid w:val="00531CE0"/>
    <w:rsid w:val="00531D03"/>
    <w:rsid w:val="00531F3A"/>
    <w:rsid w:val="005322AD"/>
    <w:rsid w:val="005323F8"/>
    <w:rsid w:val="0053275C"/>
    <w:rsid w:val="00532AAB"/>
    <w:rsid w:val="00532B49"/>
    <w:rsid w:val="00532D7A"/>
    <w:rsid w:val="005342EF"/>
    <w:rsid w:val="0053441B"/>
    <w:rsid w:val="005348E3"/>
    <w:rsid w:val="00535249"/>
    <w:rsid w:val="0053534A"/>
    <w:rsid w:val="005354F3"/>
    <w:rsid w:val="0053559E"/>
    <w:rsid w:val="00535886"/>
    <w:rsid w:val="00535AA2"/>
    <w:rsid w:val="00535ACE"/>
    <w:rsid w:val="00535B84"/>
    <w:rsid w:val="005361C0"/>
    <w:rsid w:val="00536583"/>
    <w:rsid w:val="00536D74"/>
    <w:rsid w:val="00537888"/>
    <w:rsid w:val="00537991"/>
    <w:rsid w:val="005404FE"/>
    <w:rsid w:val="00540F01"/>
    <w:rsid w:val="00540FC3"/>
    <w:rsid w:val="00541179"/>
    <w:rsid w:val="00541507"/>
    <w:rsid w:val="00541D12"/>
    <w:rsid w:val="00541F62"/>
    <w:rsid w:val="0054203E"/>
    <w:rsid w:val="005420C5"/>
    <w:rsid w:val="0054224C"/>
    <w:rsid w:val="0054228E"/>
    <w:rsid w:val="00542B2D"/>
    <w:rsid w:val="00542EEB"/>
    <w:rsid w:val="0054353F"/>
    <w:rsid w:val="005436EC"/>
    <w:rsid w:val="00543746"/>
    <w:rsid w:val="00543863"/>
    <w:rsid w:val="00543F77"/>
    <w:rsid w:val="00543F8A"/>
    <w:rsid w:val="0054465A"/>
    <w:rsid w:val="00544B9C"/>
    <w:rsid w:val="00544BA1"/>
    <w:rsid w:val="0054564C"/>
    <w:rsid w:val="00545671"/>
    <w:rsid w:val="005456FA"/>
    <w:rsid w:val="00546204"/>
    <w:rsid w:val="00546308"/>
    <w:rsid w:val="00546733"/>
    <w:rsid w:val="00546CD2"/>
    <w:rsid w:val="00546E9D"/>
    <w:rsid w:val="0054769B"/>
    <w:rsid w:val="00547ACF"/>
    <w:rsid w:val="00550048"/>
    <w:rsid w:val="00550425"/>
    <w:rsid w:val="00550430"/>
    <w:rsid w:val="0055055F"/>
    <w:rsid w:val="005507FA"/>
    <w:rsid w:val="00550BA0"/>
    <w:rsid w:val="00550DA1"/>
    <w:rsid w:val="005513F2"/>
    <w:rsid w:val="00551FED"/>
    <w:rsid w:val="00552564"/>
    <w:rsid w:val="00552D53"/>
    <w:rsid w:val="00553A1C"/>
    <w:rsid w:val="0055402F"/>
    <w:rsid w:val="0055409B"/>
    <w:rsid w:val="005542AE"/>
    <w:rsid w:val="00554A05"/>
    <w:rsid w:val="00554A66"/>
    <w:rsid w:val="00554E37"/>
    <w:rsid w:val="005551A1"/>
    <w:rsid w:val="00555890"/>
    <w:rsid w:val="00555B0D"/>
    <w:rsid w:val="00555C52"/>
    <w:rsid w:val="005561B8"/>
    <w:rsid w:val="005562E4"/>
    <w:rsid w:val="00556A0B"/>
    <w:rsid w:val="00556E2A"/>
    <w:rsid w:val="00556EDF"/>
    <w:rsid w:val="00556FF6"/>
    <w:rsid w:val="005570F7"/>
    <w:rsid w:val="0055712E"/>
    <w:rsid w:val="0055768A"/>
    <w:rsid w:val="005579C9"/>
    <w:rsid w:val="0056016F"/>
    <w:rsid w:val="00560375"/>
    <w:rsid w:val="005603A0"/>
    <w:rsid w:val="0056041F"/>
    <w:rsid w:val="005604DF"/>
    <w:rsid w:val="0056067B"/>
    <w:rsid w:val="00560845"/>
    <w:rsid w:val="0056094B"/>
    <w:rsid w:val="00560A5C"/>
    <w:rsid w:val="00560CF2"/>
    <w:rsid w:val="005611C6"/>
    <w:rsid w:val="00561241"/>
    <w:rsid w:val="00561B36"/>
    <w:rsid w:val="00561BC9"/>
    <w:rsid w:val="00561CD2"/>
    <w:rsid w:val="00561DF4"/>
    <w:rsid w:val="00562D14"/>
    <w:rsid w:val="005633DB"/>
    <w:rsid w:val="0056348E"/>
    <w:rsid w:val="00563495"/>
    <w:rsid w:val="005634EF"/>
    <w:rsid w:val="00563ADF"/>
    <w:rsid w:val="00564E9A"/>
    <w:rsid w:val="00565294"/>
    <w:rsid w:val="005652B2"/>
    <w:rsid w:val="005653BC"/>
    <w:rsid w:val="00565500"/>
    <w:rsid w:val="00565791"/>
    <w:rsid w:val="005658BB"/>
    <w:rsid w:val="00565A7A"/>
    <w:rsid w:val="00565C8F"/>
    <w:rsid w:val="00565C92"/>
    <w:rsid w:val="00566149"/>
    <w:rsid w:val="00566409"/>
    <w:rsid w:val="00566650"/>
    <w:rsid w:val="00566C28"/>
    <w:rsid w:val="00567637"/>
    <w:rsid w:val="00567766"/>
    <w:rsid w:val="005677B8"/>
    <w:rsid w:val="00567888"/>
    <w:rsid w:val="005678C4"/>
    <w:rsid w:val="00567DD4"/>
    <w:rsid w:val="0057133C"/>
    <w:rsid w:val="00571C76"/>
    <w:rsid w:val="00572064"/>
    <w:rsid w:val="00572B51"/>
    <w:rsid w:val="00572D9C"/>
    <w:rsid w:val="005732B3"/>
    <w:rsid w:val="00573481"/>
    <w:rsid w:val="005738C7"/>
    <w:rsid w:val="00573E70"/>
    <w:rsid w:val="005743CD"/>
    <w:rsid w:val="0057445C"/>
    <w:rsid w:val="00574839"/>
    <w:rsid w:val="00574E62"/>
    <w:rsid w:val="00574FAD"/>
    <w:rsid w:val="00575070"/>
    <w:rsid w:val="0057530E"/>
    <w:rsid w:val="0057557D"/>
    <w:rsid w:val="005755BD"/>
    <w:rsid w:val="00575949"/>
    <w:rsid w:val="00575A39"/>
    <w:rsid w:val="00576A9E"/>
    <w:rsid w:val="00576F7D"/>
    <w:rsid w:val="00576FFB"/>
    <w:rsid w:val="0057786F"/>
    <w:rsid w:val="0058021F"/>
    <w:rsid w:val="005805DF"/>
    <w:rsid w:val="005805F8"/>
    <w:rsid w:val="00580693"/>
    <w:rsid w:val="00581431"/>
    <w:rsid w:val="0058161A"/>
    <w:rsid w:val="00581F2F"/>
    <w:rsid w:val="00582111"/>
    <w:rsid w:val="005826C0"/>
    <w:rsid w:val="00582817"/>
    <w:rsid w:val="00582AF6"/>
    <w:rsid w:val="00582FAC"/>
    <w:rsid w:val="005834A0"/>
    <w:rsid w:val="00583928"/>
    <w:rsid w:val="00583E95"/>
    <w:rsid w:val="0058421F"/>
    <w:rsid w:val="005843C3"/>
    <w:rsid w:val="005845A4"/>
    <w:rsid w:val="005852FD"/>
    <w:rsid w:val="00585E57"/>
    <w:rsid w:val="00585EA5"/>
    <w:rsid w:val="005861EE"/>
    <w:rsid w:val="0058689E"/>
    <w:rsid w:val="00586F05"/>
    <w:rsid w:val="0058706E"/>
    <w:rsid w:val="0058714E"/>
    <w:rsid w:val="00587841"/>
    <w:rsid w:val="00587FE0"/>
    <w:rsid w:val="00590D41"/>
    <w:rsid w:val="00591C03"/>
    <w:rsid w:val="00591C7B"/>
    <w:rsid w:val="00592554"/>
    <w:rsid w:val="00592A78"/>
    <w:rsid w:val="00592F1D"/>
    <w:rsid w:val="005934A6"/>
    <w:rsid w:val="005939E1"/>
    <w:rsid w:val="00593C16"/>
    <w:rsid w:val="00593CA7"/>
    <w:rsid w:val="00594305"/>
    <w:rsid w:val="005949A5"/>
    <w:rsid w:val="00594C8F"/>
    <w:rsid w:val="00594E1E"/>
    <w:rsid w:val="00595931"/>
    <w:rsid w:val="00595DFF"/>
    <w:rsid w:val="00596EDB"/>
    <w:rsid w:val="00596FDD"/>
    <w:rsid w:val="00597687"/>
    <w:rsid w:val="00597A3F"/>
    <w:rsid w:val="00597B4C"/>
    <w:rsid w:val="005A04DD"/>
    <w:rsid w:val="005A0778"/>
    <w:rsid w:val="005A0B1B"/>
    <w:rsid w:val="005A0E1B"/>
    <w:rsid w:val="005A0F71"/>
    <w:rsid w:val="005A1382"/>
    <w:rsid w:val="005A1518"/>
    <w:rsid w:val="005A1849"/>
    <w:rsid w:val="005A1A28"/>
    <w:rsid w:val="005A1EA0"/>
    <w:rsid w:val="005A21E5"/>
    <w:rsid w:val="005A22F6"/>
    <w:rsid w:val="005A258E"/>
    <w:rsid w:val="005A2704"/>
    <w:rsid w:val="005A2AE4"/>
    <w:rsid w:val="005A2F03"/>
    <w:rsid w:val="005A340F"/>
    <w:rsid w:val="005A36F8"/>
    <w:rsid w:val="005A373C"/>
    <w:rsid w:val="005A3DC9"/>
    <w:rsid w:val="005A3E69"/>
    <w:rsid w:val="005A4186"/>
    <w:rsid w:val="005A4994"/>
    <w:rsid w:val="005A4A14"/>
    <w:rsid w:val="005A4A5D"/>
    <w:rsid w:val="005A4D3F"/>
    <w:rsid w:val="005A5174"/>
    <w:rsid w:val="005A55E1"/>
    <w:rsid w:val="005A5682"/>
    <w:rsid w:val="005A609C"/>
    <w:rsid w:val="005A6552"/>
    <w:rsid w:val="005A6691"/>
    <w:rsid w:val="005A690C"/>
    <w:rsid w:val="005A7227"/>
    <w:rsid w:val="005A742F"/>
    <w:rsid w:val="005A7DC4"/>
    <w:rsid w:val="005A7FB3"/>
    <w:rsid w:val="005B05B6"/>
    <w:rsid w:val="005B0C21"/>
    <w:rsid w:val="005B1511"/>
    <w:rsid w:val="005B155E"/>
    <w:rsid w:val="005B1700"/>
    <w:rsid w:val="005B198C"/>
    <w:rsid w:val="005B1AEC"/>
    <w:rsid w:val="005B26E7"/>
    <w:rsid w:val="005B28DC"/>
    <w:rsid w:val="005B291D"/>
    <w:rsid w:val="005B2B51"/>
    <w:rsid w:val="005B3590"/>
    <w:rsid w:val="005B39E0"/>
    <w:rsid w:val="005B41AB"/>
    <w:rsid w:val="005B4591"/>
    <w:rsid w:val="005B47C0"/>
    <w:rsid w:val="005B47F5"/>
    <w:rsid w:val="005B4B01"/>
    <w:rsid w:val="005B4F2C"/>
    <w:rsid w:val="005B5046"/>
    <w:rsid w:val="005B5402"/>
    <w:rsid w:val="005B5AF7"/>
    <w:rsid w:val="005B5C12"/>
    <w:rsid w:val="005B60B0"/>
    <w:rsid w:val="005B6295"/>
    <w:rsid w:val="005B6495"/>
    <w:rsid w:val="005B696B"/>
    <w:rsid w:val="005B6DC7"/>
    <w:rsid w:val="005B6E8E"/>
    <w:rsid w:val="005B7914"/>
    <w:rsid w:val="005B7A05"/>
    <w:rsid w:val="005B7FEE"/>
    <w:rsid w:val="005C01A0"/>
    <w:rsid w:val="005C0478"/>
    <w:rsid w:val="005C04CC"/>
    <w:rsid w:val="005C054B"/>
    <w:rsid w:val="005C05F6"/>
    <w:rsid w:val="005C06CC"/>
    <w:rsid w:val="005C095D"/>
    <w:rsid w:val="005C0B38"/>
    <w:rsid w:val="005C0C0D"/>
    <w:rsid w:val="005C14DF"/>
    <w:rsid w:val="005C151A"/>
    <w:rsid w:val="005C18C2"/>
    <w:rsid w:val="005C2729"/>
    <w:rsid w:val="005C2ACB"/>
    <w:rsid w:val="005C348B"/>
    <w:rsid w:val="005C379E"/>
    <w:rsid w:val="005C39E9"/>
    <w:rsid w:val="005C411C"/>
    <w:rsid w:val="005C521F"/>
    <w:rsid w:val="005C5AB6"/>
    <w:rsid w:val="005C5CC3"/>
    <w:rsid w:val="005C5D5A"/>
    <w:rsid w:val="005C5F6C"/>
    <w:rsid w:val="005C63B4"/>
    <w:rsid w:val="005C6456"/>
    <w:rsid w:val="005C6757"/>
    <w:rsid w:val="005C6E75"/>
    <w:rsid w:val="005C7A7E"/>
    <w:rsid w:val="005D021B"/>
    <w:rsid w:val="005D0847"/>
    <w:rsid w:val="005D0FBF"/>
    <w:rsid w:val="005D1130"/>
    <w:rsid w:val="005D1726"/>
    <w:rsid w:val="005D17FF"/>
    <w:rsid w:val="005D1BBF"/>
    <w:rsid w:val="005D2771"/>
    <w:rsid w:val="005D2E02"/>
    <w:rsid w:val="005D2F50"/>
    <w:rsid w:val="005D2FC7"/>
    <w:rsid w:val="005D4149"/>
    <w:rsid w:val="005D4273"/>
    <w:rsid w:val="005D442A"/>
    <w:rsid w:val="005D47CB"/>
    <w:rsid w:val="005D4A8B"/>
    <w:rsid w:val="005D516C"/>
    <w:rsid w:val="005D561E"/>
    <w:rsid w:val="005D58AF"/>
    <w:rsid w:val="005D5DB9"/>
    <w:rsid w:val="005D698D"/>
    <w:rsid w:val="005D70D4"/>
    <w:rsid w:val="005D727A"/>
    <w:rsid w:val="005D7A57"/>
    <w:rsid w:val="005D7E8B"/>
    <w:rsid w:val="005D7EE0"/>
    <w:rsid w:val="005E05E5"/>
    <w:rsid w:val="005E0E1B"/>
    <w:rsid w:val="005E12F1"/>
    <w:rsid w:val="005E1CDD"/>
    <w:rsid w:val="005E1DBE"/>
    <w:rsid w:val="005E2250"/>
    <w:rsid w:val="005E249D"/>
    <w:rsid w:val="005E2C85"/>
    <w:rsid w:val="005E3C48"/>
    <w:rsid w:val="005E3D25"/>
    <w:rsid w:val="005E3F79"/>
    <w:rsid w:val="005E4316"/>
    <w:rsid w:val="005E48F3"/>
    <w:rsid w:val="005E4A85"/>
    <w:rsid w:val="005E5581"/>
    <w:rsid w:val="005E5827"/>
    <w:rsid w:val="005E58A7"/>
    <w:rsid w:val="005E595D"/>
    <w:rsid w:val="005E6388"/>
    <w:rsid w:val="005E64CC"/>
    <w:rsid w:val="005E66A0"/>
    <w:rsid w:val="005E72E2"/>
    <w:rsid w:val="005E783C"/>
    <w:rsid w:val="005E7929"/>
    <w:rsid w:val="005E79EB"/>
    <w:rsid w:val="005F0020"/>
    <w:rsid w:val="005F05D3"/>
    <w:rsid w:val="005F1269"/>
    <w:rsid w:val="005F12B5"/>
    <w:rsid w:val="005F177E"/>
    <w:rsid w:val="005F2514"/>
    <w:rsid w:val="005F29D4"/>
    <w:rsid w:val="005F32BB"/>
    <w:rsid w:val="005F3632"/>
    <w:rsid w:val="005F372F"/>
    <w:rsid w:val="005F378E"/>
    <w:rsid w:val="005F3813"/>
    <w:rsid w:val="005F3F2D"/>
    <w:rsid w:val="005F3F62"/>
    <w:rsid w:val="005F42B9"/>
    <w:rsid w:val="005F4429"/>
    <w:rsid w:val="005F4904"/>
    <w:rsid w:val="005F4AF0"/>
    <w:rsid w:val="005F4BA6"/>
    <w:rsid w:val="005F4CCA"/>
    <w:rsid w:val="005F61FD"/>
    <w:rsid w:val="005F6589"/>
    <w:rsid w:val="005F77EB"/>
    <w:rsid w:val="005F79F4"/>
    <w:rsid w:val="0060007C"/>
    <w:rsid w:val="00600184"/>
    <w:rsid w:val="0060023B"/>
    <w:rsid w:val="00600303"/>
    <w:rsid w:val="0060083C"/>
    <w:rsid w:val="00600DBF"/>
    <w:rsid w:val="006015E1"/>
    <w:rsid w:val="00601BBD"/>
    <w:rsid w:val="006032A1"/>
    <w:rsid w:val="00603373"/>
    <w:rsid w:val="006039F3"/>
    <w:rsid w:val="00604D5C"/>
    <w:rsid w:val="00605537"/>
    <w:rsid w:val="0060622B"/>
    <w:rsid w:val="0060634A"/>
    <w:rsid w:val="0060697B"/>
    <w:rsid w:val="00606CEC"/>
    <w:rsid w:val="006079F9"/>
    <w:rsid w:val="00607C19"/>
    <w:rsid w:val="00607D7D"/>
    <w:rsid w:val="00607E13"/>
    <w:rsid w:val="0061019B"/>
    <w:rsid w:val="00610299"/>
    <w:rsid w:val="006103AE"/>
    <w:rsid w:val="006117CC"/>
    <w:rsid w:val="00612359"/>
    <w:rsid w:val="00612806"/>
    <w:rsid w:val="0061317B"/>
    <w:rsid w:val="006135B7"/>
    <w:rsid w:val="00613DAA"/>
    <w:rsid w:val="0061404F"/>
    <w:rsid w:val="00614264"/>
    <w:rsid w:val="006142C9"/>
    <w:rsid w:val="00614864"/>
    <w:rsid w:val="00614B6F"/>
    <w:rsid w:val="00614BE7"/>
    <w:rsid w:val="00614C95"/>
    <w:rsid w:val="00614D8A"/>
    <w:rsid w:val="00614F89"/>
    <w:rsid w:val="00615304"/>
    <w:rsid w:val="00616373"/>
    <w:rsid w:val="006164D2"/>
    <w:rsid w:val="006166E3"/>
    <w:rsid w:val="006169D7"/>
    <w:rsid w:val="00616D10"/>
    <w:rsid w:val="00616FF4"/>
    <w:rsid w:val="006173DA"/>
    <w:rsid w:val="00620098"/>
    <w:rsid w:val="006205B1"/>
    <w:rsid w:val="00620EDD"/>
    <w:rsid w:val="006210B0"/>
    <w:rsid w:val="00621429"/>
    <w:rsid w:val="00621720"/>
    <w:rsid w:val="00621CB7"/>
    <w:rsid w:val="00622571"/>
    <w:rsid w:val="00622622"/>
    <w:rsid w:val="00622625"/>
    <w:rsid w:val="00622C20"/>
    <w:rsid w:val="0062367A"/>
    <w:rsid w:val="00623E01"/>
    <w:rsid w:val="00624126"/>
    <w:rsid w:val="00624168"/>
    <w:rsid w:val="00624471"/>
    <w:rsid w:val="006244B8"/>
    <w:rsid w:val="0062480A"/>
    <w:rsid w:val="00624867"/>
    <w:rsid w:val="00625627"/>
    <w:rsid w:val="00625E7F"/>
    <w:rsid w:val="006261AC"/>
    <w:rsid w:val="0062664D"/>
    <w:rsid w:val="00626717"/>
    <w:rsid w:val="00626D72"/>
    <w:rsid w:val="00626E24"/>
    <w:rsid w:val="00626F16"/>
    <w:rsid w:val="00627057"/>
    <w:rsid w:val="0063017F"/>
    <w:rsid w:val="006302FA"/>
    <w:rsid w:val="00630CC3"/>
    <w:rsid w:val="006312FC"/>
    <w:rsid w:val="0063134C"/>
    <w:rsid w:val="006315E2"/>
    <w:rsid w:val="00632350"/>
    <w:rsid w:val="00632432"/>
    <w:rsid w:val="00632DE4"/>
    <w:rsid w:val="00632ED5"/>
    <w:rsid w:val="00632FFE"/>
    <w:rsid w:val="006337D2"/>
    <w:rsid w:val="00634981"/>
    <w:rsid w:val="00634CAF"/>
    <w:rsid w:val="0063596F"/>
    <w:rsid w:val="00635F81"/>
    <w:rsid w:val="0063689A"/>
    <w:rsid w:val="0063745A"/>
    <w:rsid w:val="00637A90"/>
    <w:rsid w:val="0064050F"/>
    <w:rsid w:val="0064052C"/>
    <w:rsid w:val="00640638"/>
    <w:rsid w:val="0064080B"/>
    <w:rsid w:val="006408FA"/>
    <w:rsid w:val="00641181"/>
    <w:rsid w:val="006412E6"/>
    <w:rsid w:val="00641772"/>
    <w:rsid w:val="0064188E"/>
    <w:rsid w:val="00641D1E"/>
    <w:rsid w:val="00641D3F"/>
    <w:rsid w:val="006420B4"/>
    <w:rsid w:val="0064217E"/>
    <w:rsid w:val="00642542"/>
    <w:rsid w:val="00643474"/>
    <w:rsid w:val="0064351E"/>
    <w:rsid w:val="00643FC8"/>
    <w:rsid w:val="006441B5"/>
    <w:rsid w:val="00644223"/>
    <w:rsid w:val="00644D61"/>
    <w:rsid w:val="00644D85"/>
    <w:rsid w:val="00645019"/>
    <w:rsid w:val="00645D72"/>
    <w:rsid w:val="00645D92"/>
    <w:rsid w:val="00646263"/>
    <w:rsid w:val="006464C9"/>
    <w:rsid w:val="00646897"/>
    <w:rsid w:val="00646D64"/>
    <w:rsid w:val="0064731E"/>
    <w:rsid w:val="006474E6"/>
    <w:rsid w:val="006475C9"/>
    <w:rsid w:val="0064799F"/>
    <w:rsid w:val="00647CAA"/>
    <w:rsid w:val="00647E9B"/>
    <w:rsid w:val="00650616"/>
    <w:rsid w:val="006516C7"/>
    <w:rsid w:val="00651795"/>
    <w:rsid w:val="00651862"/>
    <w:rsid w:val="00651CC1"/>
    <w:rsid w:val="00651E53"/>
    <w:rsid w:val="0065253B"/>
    <w:rsid w:val="0065295C"/>
    <w:rsid w:val="00652E59"/>
    <w:rsid w:val="00653403"/>
    <w:rsid w:val="00653432"/>
    <w:rsid w:val="0065372F"/>
    <w:rsid w:val="0065399B"/>
    <w:rsid w:val="00653FC6"/>
    <w:rsid w:val="006542F0"/>
    <w:rsid w:val="0065435D"/>
    <w:rsid w:val="00654AEF"/>
    <w:rsid w:val="00654B3E"/>
    <w:rsid w:val="00654BE1"/>
    <w:rsid w:val="00654CB2"/>
    <w:rsid w:val="00655371"/>
    <w:rsid w:val="00655453"/>
    <w:rsid w:val="00655AFF"/>
    <w:rsid w:val="00655D60"/>
    <w:rsid w:val="006564D0"/>
    <w:rsid w:val="00656802"/>
    <w:rsid w:val="00656C90"/>
    <w:rsid w:val="0065718C"/>
    <w:rsid w:val="00657DED"/>
    <w:rsid w:val="00657EC4"/>
    <w:rsid w:val="006600F2"/>
    <w:rsid w:val="006603DD"/>
    <w:rsid w:val="006604CE"/>
    <w:rsid w:val="006607E8"/>
    <w:rsid w:val="00660F4D"/>
    <w:rsid w:val="00661229"/>
    <w:rsid w:val="00661861"/>
    <w:rsid w:val="00661C71"/>
    <w:rsid w:val="00661F06"/>
    <w:rsid w:val="00662E70"/>
    <w:rsid w:val="00663437"/>
    <w:rsid w:val="00663F27"/>
    <w:rsid w:val="006640D7"/>
    <w:rsid w:val="006648DE"/>
    <w:rsid w:val="00664C00"/>
    <w:rsid w:val="00664CA7"/>
    <w:rsid w:val="006650FA"/>
    <w:rsid w:val="00665F4F"/>
    <w:rsid w:val="0066655F"/>
    <w:rsid w:val="006665A9"/>
    <w:rsid w:val="006668E7"/>
    <w:rsid w:val="00666D6B"/>
    <w:rsid w:val="00666DDA"/>
    <w:rsid w:val="0066759E"/>
    <w:rsid w:val="006675B6"/>
    <w:rsid w:val="00667613"/>
    <w:rsid w:val="00667C18"/>
    <w:rsid w:val="00667F84"/>
    <w:rsid w:val="00670409"/>
    <w:rsid w:val="0067053A"/>
    <w:rsid w:val="00671229"/>
    <w:rsid w:val="0067128D"/>
    <w:rsid w:val="006714DE"/>
    <w:rsid w:val="00671F9F"/>
    <w:rsid w:val="00672340"/>
    <w:rsid w:val="006724B9"/>
    <w:rsid w:val="00672825"/>
    <w:rsid w:val="00672EF6"/>
    <w:rsid w:val="00672F44"/>
    <w:rsid w:val="0067309E"/>
    <w:rsid w:val="006735DA"/>
    <w:rsid w:val="00673931"/>
    <w:rsid w:val="00673C5A"/>
    <w:rsid w:val="00673CC5"/>
    <w:rsid w:val="00673D0E"/>
    <w:rsid w:val="00674733"/>
    <w:rsid w:val="00674D2B"/>
    <w:rsid w:val="006760D9"/>
    <w:rsid w:val="006763F8"/>
    <w:rsid w:val="00676448"/>
    <w:rsid w:val="00676596"/>
    <w:rsid w:val="00676783"/>
    <w:rsid w:val="00676A7B"/>
    <w:rsid w:val="00676F7B"/>
    <w:rsid w:val="006779E5"/>
    <w:rsid w:val="00680F04"/>
    <w:rsid w:val="006817B8"/>
    <w:rsid w:val="00681848"/>
    <w:rsid w:val="00682385"/>
    <w:rsid w:val="0068244F"/>
    <w:rsid w:val="00682B53"/>
    <w:rsid w:val="00682B63"/>
    <w:rsid w:val="006831E7"/>
    <w:rsid w:val="00683450"/>
    <w:rsid w:val="006840BF"/>
    <w:rsid w:val="006841AC"/>
    <w:rsid w:val="00684371"/>
    <w:rsid w:val="0068489D"/>
    <w:rsid w:val="00684982"/>
    <w:rsid w:val="00684DA9"/>
    <w:rsid w:val="00685239"/>
    <w:rsid w:val="00685858"/>
    <w:rsid w:val="006858F5"/>
    <w:rsid w:val="00686626"/>
    <w:rsid w:val="00686CF8"/>
    <w:rsid w:val="00686E0F"/>
    <w:rsid w:val="00686E41"/>
    <w:rsid w:val="00686E8C"/>
    <w:rsid w:val="00687407"/>
    <w:rsid w:val="00690AEB"/>
    <w:rsid w:val="00690D21"/>
    <w:rsid w:val="00690F38"/>
    <w:rsid w:val="0069129C"/>
    <w:rsid w:val="006915C2"/>
    <w:rsid w:val="00691647"/>
    <w:rsid w:val="00691746"/>
    <w:rsid w:val="00691AD3"/>
    <w:rsid w:val="006922D3"/>
    <w:rsid w:val="006923DB"/>
    <w:rsid w:val="006929BD"/>
    <w:rsid w:val="0069329B"/>
    <w:rsid w:val="00693461"/>
    <w:rsid w:val="0069347A"/>
    <w:rsid w:val="00693853"/>
    <w:rsid w:val="00693957"/>
    <w:rsid w:val="00693A0C"/>
    <w:rsid w:val="00693B49"/>
    <w:rsid w:val="00693FE5"/>
    <w:rsid w:val="00694463"/>
    <w:rsid w:val="00694637"/>
    <w:rsid w:val="00694908"/>
    <w:rsid w:val="00694AF7"/>
    <w:rsid w:val="00694DE1"/>
    <w:rsid w:val="00694FE5"/>
    <w:rsid w:val="00695210"/>
    <w:rsid w:val="006953F7"/>
    <w:rsid w:val="006962BC"/>
    <w:rsid w:val="006963AA"/>
    <w:rsid w:val="00696634"/>
    <w:rsid w:val="00697330"/>
    <w:rsid w:val="0069737C"/>
    <w:rsid w:val="00697D0F"/>
    <w:rsid w:val="00697DCC"/>
    <w:rsid w:val="006A0203"/>
    <w:rsid w:val="006A07FA"/>
    <w:rsid w:val="006A0822"/>
    <w:rsid w:val="006A0CE3"/>
    <w:rsid w:val="006A1101"/>
    <w:rsid w:val="006A1128"/>
    <w:rsid w:val="006A1173"/>
    <w:rsid w:val="006A11F4"/>
    <w:rsid w:val="006A1345"/>
    <w:rsid w:val="006A1683"/>
    <w:rsid w:val="006A199C"/>
    <w:rsid w:val="006A1B5D"/>
    <w:rsid w:val="006A1D1D"/>
    <w:rsid w:val="006A2258"/>
    <w:rsid w:val="006A2292"/>
    <w:rsid w:val="006A267C"/>
    <w:rsid w:val="006A275B"/>
    <w:rsid w:val="006A394E"/>
    <w:rsid w:val="006A39BF"/>
    <w:rsid w:val="006A4415"/>
    <w:rsid w:val="006A48A1"/>
    <w:rsid w:val="006A5E75"/>
    <w:rsid w:val="006A5ED7"/>
    <w:rsid w:val="006A5F67"/>
    <w:rsid w:val="006A63D6"/>
    <w:rsid w:val="006A69DE"/>
    <w:rsid w:val="006A6C66"/>
    <w:rsid w:val="006A799B"/>
    <w:rsid w:val="006A7B1B"/>
    <w:rsid w:val="006B0823"/>
    <w:rsid w:val="006B1ACD"/>
    <w:rsid w:val="006B1E8A"/>
    <w:rsid w:val="006B1EB0"/>
    <w:rsid w:val="006B24CC"/>
    <w:rsid w:val="006B2B0C"/>
    <w:rsid w:val="006B2EDA"/>
    <w:rsid w:val="006B3654"/>
    <w:rsid w:val="006B37A9"/>
    <w:rsid w:val="006B37AA"/>
    <w:rsid w:val="006B3AD9"/>
    <w:rsid w:val="006B412A"/>
    <w:rsid w:val="006B412F"/>
    <w:rsid w:val="006B4858"/>
    <w:rsid w:val="006B53E2"/>
    <w:rsid w:val="006B5441"/>
    <w:rsid w:val="006B6110"/>
    <w:rsid w:val="006B61C1"/>
    <w:rsid w:val="006B621D"/>
    <w:rsid w:val="006B65B5"/>
    <w:rsid w:val="006B702C"/>
    <w:rsid w:val="006B7385"/>
    <w:rsid w:val="006B7419"/>
    <w:rsid w:val="006C016B"/>
    <w:rsid w:val="006C0478"/>
    <w:rsid w:val="006C05AC"/>
    <w:rsid w:val="006C0680"/>
    <w:rsid w:val="006C1203"/>
    <w:rsid w:val="006C12E4"/>
    <w:rsid w:val="006C158F"/>
    <w:rsid w:val="006C17E2"/>
    <w:rsid w:val="006C1B91"/>
    <w:rsid w:val="006C1CDC"/>
    <w:rsid w:val="006C20D9"/>
    <w:rsid w:val="006C25E2"/>
    <w:rsid w:val="006C28B7"/>
    <w:rsid w:val="006C2F7F"/>
    <w:rsid w:val="006C2FFC"/>
    <w:rsid w:val="006C308C"/>
    <w:rsid w:val="006C3317"/>
    <w:rsid w:val="006C3547"/>
    <w:rsid w:val="006C3710"/>
    <w:rsid w:val="006C3ABB"/>
    <w:rsid w:val="006C3C45"/>
    <w:rsid w:val="006C42BC"/>
    <w:rsid w:val="006C46B1"/>
    <w:rsid w:val="006C4C89"/>
    <w:rsid w:val="006C5050"/>
    <w:rsid w:val="006C562F"/>
    <w:rsid w:val="006C56A3"/>
    <w:rsid w:val="006C57C1"/>
    <w:rsid w:val="006C5916"/>
    <w:rsid w:val="006C5965"/>
    <w:rsid w:val="006C5B79"/>
    <w:rsid w:val="006C5FEC"/>
    <w:rsid w:val="006C670E"/>
    <w:rsid w:val="006C711E"/>
    <w:rsid w:val="006C717E"/>
    <w:rsid w:val="006C7226"/>
    <w:rsid w:val="006C7541"/>
    <w:rsid w:val="006C7F35"/>
    <w:rsid w:val="006D0A4C"/>
    <w:rsid w:val="006D1134"/>
    <w:rsid w:val="006D1776"/>
    <w:rsid w:val="006D1C4B"/>
    <w:rsid w:val="006D37A4"/>
    <w:rsid w:val="006D38AD"/>
    <w:rsid w:val="006D3DA6"/>
    <w:rsid w:val="006D4646"/>
    <w:rsid w:val="006D47C0"/>
    <w:rsid w:val="006D4A29"/>
    <w:rsid w:val="006D4A41"/>
    <w:rsid w:val="006D4B14"/>
    <w:rsid w:val="006D4DB8"/>
    <w:rsid w:val="006D4FA4"/>
    <w:rsid w:val="006D50DC"/>
    <w:rsid w:val="006D5126"/>
    <w:rsid w:val="006D51EA"/>
    <w:rsid w:val="006D57EE"/>
    <w:rsid w:val="006D61EB"/>
    <w:rsid w:val="006D6330"/>
    <w:rsid w:val="006D634C"/>
    <w:rsid w:val="006D6422"/>
    <w:rsid w:val="006D652A"/>
    <w:rsid w:val="006D6794"/>
    <w:rsid w:val="006D6853"/>
    <w:rsid w:val="006D69A5"/>
    <w:rsid w:val="006D6E38"/>
    <w:rsid w:val="006D7159"/>
    <w:rsid w:val="006D7899"/>
    <w:rsid w:val="006D7967"/>
    <w:rsid w:val="006E0975"/>
    <w:rsid w:val="006E0C0D"/>
    <w:rsid w:val="006E13BF"/>
    <w:rsid w:val="006E13F2"/>
    <w:rsid w:val="006E1680"/>
    <w:rsid w:val="006E1CFD"/>
    <w:rsid w:val="006E1FB6"/>
    <w:rsid w:val="006E21A1"/>
    <w:rsid w:val="006E21B2"/>
    <w:rsid w:val="006E28A3"/>
    <w:rsid w:val="006E2956"/>
    <w:rsid w:val="006E2C12"/>
    <w:rsid w:val="006E2C5D"/>
    <w:rsid w:val="006E2FD1"/>
    <w:rsid w:val="006E358A"/>
    <w:rsid w:val="006E39F4"/>
    <w:rsid w:val="006E450B"/>
    <w:rsid w:val="006E4819"/>
    <w:rsid w:val="006E4F57"/>
    <w:rsid w:val="006E5199"/>
    <w:rsid w:val="006E58F7"/>
    <w:rsid w:val="006E601C"/>
    <w:rsid w:val="006E6216"/>
    <w:rsid w:val="006E65E5"/>
    <w:rsid w:val="006E677A"/>
    <w:rsid w:val="006E6B2A"/>
    <w:rsid w:val="006E7550"/>
    <w:rsid w:val="006E7625"/>
    <w:rsid w:val="006F010A"/>
    <w:rsid w:val="006F0280"/>
    <w:rsid w:val="006F09D3"/>
    <w:rsid w:val="006F09F5"/>
    <w:rsid w:val="006F0ACB"/>
    <w:rsid w:val="006F0B8F"/>
    <w:rsid w:val="006F0C35"/>
    <w:rsid w:val="006F16E2"/>
    <w:rsid w:val="006F1797"/>
    <w:rsid w:val="006F1B93"/>
    <w:rsid w:val="006F1BF0"/>
    <w:rsid w:val="006F1D7D"/>
    <w:rsid w:val="006F1E30"/>
    <w:rsid w:val="006F273D"/>
    <w:rsid w:val="006F2977"/>
    <w:rsid w:val="006F29E4"/>
    <w:rsid w:val="006F2A55"/>
    <w:rsid w:val="006F2B62"/>
    <w:rsid w:val="006F2B71"/>
    <w:rsid w:val="006F2C96"/>
    <w:rsid w:val="006F2FC6"/>
    <w:rsid w:val="006F3827"/>
    <w:rsid w:val="006F3E23"/>
    <w:rsid w:val="006F3ED3"/>
    <w:rsid w:val="006F4059"/>
    <w:rsid w:val="006F4934"/>
    <w:rsid w:val="006F710D"/>
    <w:rsid w:val="006F7499"/>
    <w:rsid w:val="006F7934"/>
    <w:rsid w:val="006F7D06"/>
    <w:rsid w:val="00700B4C"/>
    <w:rsid w:val="00700BCF"/>
    <w:rsid w:val="0070109A"/>
    <w:rsid w:val="0070133D"/>
    <w:rsid w:val="00701805"/>
    <w:rsid w:val="00701CD7"/>
    <w:rsid w:val="00702151"/>
    <w:rsid w:val="007023D1"/>
    <w:rsid w:val="00702658"/>
    <w:rsid w:val="007030AB"/>
    <w:rsid w:val="007033B6"/>
    <w:rsid w:val="0070350D"/>
    <w:rsid w:val="00703618"/>
    <w:rsid w:val="00703668"/>
    <w:rsid w:val="0070381F"/>
    <w:rsid w:val="00703EE3"/>
    <w:rsid w:val="007043E1"/>
    <w:rsid w:val="00704731"/>
    <w:rsid w:val="00704927"/>
    <w:rsid w:val="007050A0"/>
    <w:rsid w:val="0070582E"/>
    <w:rsid w:val="00705AF4"/>
    <w:rsid w:val="00705ED8"/>
    <w:rsid w:val="0070604C"/>
    <w:rsid w:val="00706742"/>
    <w:rsid w:val="007067C3"/>
    <w:rsid w:val="0070757D"/>
    <w:rsid w:val="00707784"/>
    <w:rsid w:val="00707860"/>
    <w:rsid w:val="00707BEE"/>
    <w:rsid w:val="00707D01"/>
    <w:rsid w:val="007103C2"/>
    <w:rsid w:val="0071041C"/>
    <w:rsid w:val="00710D75"/>
    <w:rsid w:val="00710F25"/>
    <w:rsid w:val="007111EF"/>
    <w:rsid w:val="0071145A"/>
    <w:rsid w:val="00711DB8"/>
    <w:rsid w:val="00711EBB"/>
    <w:rsid w:val="007121D6"/>
    <w:rsid w:val="007128D5"/>
    <w:rsid w:val="00712EE2"/>
    <w:rsid w:val="007135EC"/>
    <w:rsid w:val="00713F23"/>
    <w:rsid w:val="007141AD"/>
    <w:rsid w:val="007142AF"/>
    <w:rsid w:val="007142C5"/>
    <w:rsid w:val="00714342"/>
    <w:rsid w:val="007149F7"/>
    <w:rsid w:val="00714A8A"/>
    <w:rsid w:val="00715016"/>
    <w:rsid w:val="00716B61"/>
    <w:rsid w:val="00716D49"/>
    <w:rsid w:val="00717086"/>
    <w:rsid w:val="007170B3"/>
    <w:rsid w:val="007178BB"/>
    <w:rsid w:val="00717AC2"/>
    <w:rsid w:val="0072005A"/>
    <w:rsid w:val="0072065E"/>
    <w:rsid w:val="00720862"/>
    <w:rsid w:val="007213EB"/>
    <w:rsid w:val="0072217A"/>
    <w:rsid w:val="007226E2"/>
    <w:rsid w:val="007229FD"/>
    <w:rsid w:val="00722D3F"/>
    <w:rsid w:val="00723EA0"/>
    <w:rsid w:val="0072410D"/>
    <w:rsid w:val="007247A7"/>
    <w:rsid w:val="00724A24"/>
    <w:rsid w:val="00724DF7"/>
    <w:rsid w:val="00724E21"/>
    <w:rsid w:val="007250D3"/>
    <w:rsid w:val="00725147"/>
    <w:rsid w:val="007252A7"/>
    <w:rsid w:val="00725484"/>
    <w:rsid w:val="00725C4E"/>
    <w:rsid w:val="00725F02"/>
    <w:rsid w:val="00726056"/>
    <w:rsid w:val="007260FF"/>
    <w:rsid w:val="007266DD"/>
    <w:rsid w:val="007266EF"/>
    <w:rsid w:val="00726852"/>
    <w:rsid w:val="00726B12"/>
    <w:rsid w:val="00726F55"/>
    <w:rsid w:val="00726FB6"/>
    <w:rsid w:val="00727298"/>
    <w:rsid w:val="007272DC"/>
    <w:rsid w:val="0072735B"/>
    <w:rsid w:val="00730937"/>
    <w:rsid w:val="00731B3D"/>
    <w:rsid w:val="007320DB"/>
    <w:rsid w:val="007325FB"/>
    <w:rsid w:val="0073289E"/>
    <w:rsid w:val="00732B4C"/>
    <w:rsid w:val="0073322E"/>
    <w:rsid w:val="007333D3"/>
    <w:rsid w:val="00733486"/>
    <w:rsid w:val="00733781"/>
    <w:rsid w:val="00733806"/>
    <w:rsid w:val="00733E83"/>
    <w:rsid w:val="00734143"/>
    <w:rsid w:val="007344A6"/>
    <w:rsid w:val="00735035"/>
    <w:rsid w:val="007351CC"/>
    <w:rsid w:val="00735CA6"/>
    <w:rsid w:val="00736093"/>
    <w:rsid w:val="0073631C"/>
    <w:rsid w:val="007364C1"/>
    <w:rsid w:val="007370F1"/>
    <w:rsid w:val="00737436"/>
    <w:rsid w:val="00737541"/>
    <w:rsid w:val="00737E28"/>
    <w:rsid w:val="007404CE"/>
    <w:rsid w:val="00741217"/>
    <w:rsid w:val="00741350"/>
    <w:rsid w:val="007416E8"/>
    <w:rsid w:val="0074195B"/>
    <w:rsid w:val="00742D1A"/>
    <w:rsid w:val="00742D6F"/>
    <w:rsid w:val="00742E2C"/>
    <w:rsid w:val="00742F19"/>
    <w:rsid w:val="00742F3A"/>
    <w:rsid w:val="0074324E"/>
    <w:rsid w:val="007433C5"/>
    <w:rsid w:val="00743442"/>
    <w:rsid w:val="007454B4"/>
    <w:rsid w:val="00746622"/>
    <w:rsid w:val="00746BA9"/>
    <w:rsid w:val="0074702D"/>
    <w:rsid w:val="0074724C"/>
    <w:rsid w:val="007473E5"/>
    <w:rsid w:val="007478E2"/>
    <w:rsid w:val="00751442"/>
    <w:rsid w:val="007516AD"/>
    <w:rsid w:val="007516B9"/>
    <w:rsid w:val="007517F1"/>
    <w:rsid w:val="007518AE"/>
    <w:rsid w:val="00751BBD"/>
    <w:rsid w:val="00751C04"/>
    <w:rsid w:val="00751CC2"/>
    <w:rsid w:val="007529C8"/>
    <w:rsid w:val="00752F89"/>
    <w:rsid w:val="00753DAD"/>
    <w:rsid w:val="00754003"/>
    <w:rsid w:val="007541CD"/>
    <w:rsid w:val="0075463E"/>
    <w:rsid w:val="00754909"/>
    <w:rsid w:val="007551D5"/>
    <w:rsid w:val="007552D3"/>
    <w:rsid w:val="007558C7"/>
    <w:rsid w:val="00755A01"/>
    <w:rsid w:val="00755CF3"/>
    <w:rsid w:val="00755EAB"/>
    <w:rsid w:val="007560F4"/>
    <w:rsid w:val="00756F9F"/>
    <w:rsid w:val="007570F4"/>
    <w:rsid w:val="007571D0"/>
    <w:rsid w:val="007573FA"/>
    <w:rsid w:val="00757747"/>
    <w:rsid w:val="00757C5B"/>
    <w:rsid w:val="00757E56"/>
    <w:rsid w:val="007602A7"/>
    <w:rsid w:val="00760D9D"/>
    <w:rsid w:val="00760E0A"/>
    <w:rsid w:val="0076148E"/>
    <w:rsid w:val="00761C8A"/>
    <w:rsid w:val="00762668"/>
    <w:rsid w:val="007627A8"/>
    <w:rsid w:val="007629F1"/>
    <w:rsid w:val="00762F4D"/>
    <w:rsid w:val="0076324C"/>
    <w:rsid w:val="00763F04"/>
    <w:rsid w:val="00764D1E"/>
    <w:rsid w:val="00765174"/>
    <w:rsid w:val="007654F1"/>
    <w:rsid w:val="007656FC"/>
    <w:rsid w:val="00766188"/>
    <w:rsid w:val="00766866"/>
    <w:rsid w:val="0076687F"/>
    <w:rsid w:val="00766BF5"/>
    <w:rsid w:val="00766C8A"/>
    <w:rsid w:val="00766FF6"/>
    <w:rsid w:val="007674AE"/>
    <w:rsid w:val="00767F16"/>
    <w:rsid w:val="007701BB"/>
    <w:rsid w:val="007702F7"/>
    <w:rsid w:val="00770325"/>
    <w:rsid w:val="00770AF6"/>
    <w:rsid w:val="00770C81"/>
    <w:rsid w:val="007712A6"/>
    <w:rsid w:val="00771A18"/>
    <w:rsid w:val="00772686"/>
    <w:rsid w:val="00772E14"/>
    <w:rsid w:val="00774E4A"/>
    <w:rsid w:val="007750DE"/>
    <w:rsid w:val="007755FC"/>
    <w:rsid w:val="00776281"/>
    <w:rsid w:val="00776502"/>
    <w:rsid w:val="00776A77"/>
    <w:rsid w:val="00776CD6"/>
    <w:rsid w:val="00776D59"/>
    <w:rsid w:val="00776DE3"/>
    <w:rsid w:val="00776FBC"/>
    <w:rsid w:val="00777078"/>
    <w:rsid w:val="007770CE"/>
    <w:rsid w:val="007773FE"/>
    <w:rsid w:val="007774A5"/>
    <w:rsid w:val="007774E9"/>
    <w:rsid w:val="00777936"/>
    <w:rsid w:val="007801AE"/>
    <w:rsid w:val="0078042F"/>
    <w:rsid w:val="0078064F"/>
    <w:rsid w:val="007810B3"/>
    <w:rsid w:val="0078211F"/>
    <w:rsid w:val="00782180"/>
    <w:rsid w:val="007825BB"/>
    <w:rsid w:val="007825F0"/>
    <w:rsid w:val="00782739"/>
    <w:rsid w:val="007831ED"/>
    <w:rsid w:val="007835F2"/>
    <w:rsid w:val="007836F9"/>
    <w:rsid w:val="0078379D"/>
    <w:rsid w:val="00783AD9"/>
    <w:rsid w:val="00783D68"/>
    <w:rsid w:val="00783F9B"/>
    <w:rsid w:val="007850E7"/>
    <w:rsid w:val="00785EB8"/>
    <w:rsid w:val="007863EB"/>
    <w:rsid w:val="00786840"/>
    <w:rsid w:val="00786A03"/>
    <w:rsid w:val="00786DB8"/>
    <w:rsid w:val="0078725E"/>
    <w:rsid w:val="007879FB"/>
    <w:rsid w:val="00787F18"/>
    <w:rsid w:val="007900ED"/>
    <w:rsid w:val="00790588"/>
    <w:rsid w:val="00790C23"/>
    <w:rsid w:val="00791115"/>
    <w:rsid w:val="0079145C"/>
    <w:rsid w:val="007916E1"/>
    <w:rsid w:val="007917A5"/>
    <w:rsid w:val="007917CD"/>
    <w:rsid w:val="00791D10"/>
    <w:rsid w:val="00792C0B"/>
    <w:rsid w:val="00792F34"/>
    <w:rsid w:val="00792FFD"/>
    <w:rsid w:val="0079351F"/>
    <w:rsid w:val="007936F1"/>
    <w:rsid w:val="00793CE9"/>
    <w:rsid w:val="00793DD4"/>
    <w:rsid w:val="00793F00"/>
    <w:rsid w:val="00794222"/>
    <w:rsid w:val="007942CF"/>
    <w:rsid w:val="007945A1"/>
    <w:rsid w:val="00794C60"/>
    <w:rsid w:val="00794D62"/>
    <w:rsid w:val="00794F5B"/>
    <w:rsid w:val="00795F42"/>
    <w:rsid w:val="00796DC1"/>
    <w:rsid w:val="0079736E"/>
    <w:rsid w:val="007974AF"/>
    <w:rsid w:val="00797C12"/>
    <w:rsid w:val="00797D29"/>
    <w:rsid w:val="00797DD6"/>
    <w:rsid w:val="007A099E"/>
    <w:rsid w:val="007A0BDD"/>
    <w:rsid w:val="007A0CE7"/>
    <w:rsid w:val="007A10DC"/>
    <w:rsid w:val="007A1125"/>
    <w:rsid w:val="007A210B"/>
    <w:rsid w:val="007A235C"/>
    <w:rsid w:val="007A2799"/>
    <w:rsid w:val="007A2B02"/>
    <w:rsid w:val="007A32BD"/>
    <w:rsid w:val="007A3602"/>
    <w:rsid w:val="007A40BE"/>
    <w:rsid w:val="007A457E"/>
    <w:rsid w:val="007A4A5C"/>
    <w:rsid w:val="007A4C36"/>
    <w:rsid w:val="007A4FF4"/>
    <w:rsid w:val="007A505F"/>
    <w:rsid w:val="007A512E"/>
    <w:rsid w:val="007A515E"/>
    <w:rsid w:val="007A5BA2"/>
    <w:rsid w:val="007A5EBD"/>
    <w:rsid w:val="007A64D4"/>
    <w:rsid w:val="007A64E5"/>
    <w:rsid w:val="007A6FE3"/>
    <w:rsid w:val="007A71A9"/>
    <w:rsid w:val="007A7239"/>
    <w:rsid w:val="007A763C"/>
    <w:rsid w:val="007A7AB7"/>
    <w:rsid w:val="007A7AFF"/>
    <w:rsid w:val="007A7C50"/>
    <w:rsid w:val="007A7E44"/>
    <w:rsid w:val="007B059D"/>
    <w:rsid w:val="007B063E"/>
    <w:rsid w:val="007B07EB"/>
    <w:rsid w:val="007B0926"/>
    <w:rsid w:val="007B0AC2"/>
    <w:rsid w:val="007B0B7D"/>
    <w:rsid w:val="007B15CD"/>
    <w:rsid w:val="007B184E"/>
    <w:rsid w:val="007B1975"/>
    <w:rsid w:val="007B199A"/>
    <w:rsid w:val="007B1EF2"/>
    <w:rsid w:val="007B20BE"/>
    <w:rsid w:val="007B23E1"/>
    <w:rsid w:val="007B2744"/>
    <w:rsid w:val="007B31DB"/>
    <w:rsid w:val="007B34D2"/>
    <w:rsid w:val="007B371C"/>
    <w:rsid w:val="007B3938"/>
    <w:rsid w:val="007B4101"/>
    <w:rsid w:val="007B46C1"/>
    <w:rsid w:val="007B484F"/>
    <w:rsid w:val="007B4C7D"/>
    <w:rsid w:val="007B5EB5"/>
    <w:rsid w:val="007B65F1"/>
    <w:rsid w:val="007B6EDA"/>
    <w:rsid w:val="007B6F22"/>
    <w:rsid w:val="007B7966"/>
    <w:rsid w:val="007B79BF"/>
    <w:rsid w:val="007B7DCE"/>
    <w:rsid w:val="007C0657"/>
    <w:rsid w:val="007C09A5"/>
    <w:rsid w:val="007C09BA"/>
    <w:rsid w:val="007C0F92"/>
    <w:rsid w:val="007C0FC7"/>
    <w:rsid w:val="007C10C5"/>
    <w:rsid w:val="007C1B40"/>
    <w:rsid w:val="007C1BF9"/>
    <w:rsid w:val="007C1F18"/>
    <w:rsid w:val="007C220F"/>
    <w:rsid w:val="007C22CD"/>
    <w:rsid w:val="007C22FA"/>
    <w:rsid w:val="007C251C"/>
    <w:rsid w:val="007C36D2"/>
    <w:rsid w:val="007C3B0A"/>
    <w:rsid w:val="007C3D1F"/>
    <w:rsid w:val="007C3D8E"/>
    <w:rsid w:val="007C3ED4"/>
    <w:rsid w:val="007C3F44"/>
    <w:rsid w:val="007C4D3B"/>
    <w:rsid w:val="007C5E87"/>
    <w:rsid w:val="007C682F"/>
    <w:rsid w:val="007C6907"/>
    <w:rsid w:val="007C735F"/>
    <w:rsid w:val="007C7A6D"/>
    <w:rsid w:val="007C7DC2"/>
    <w:rsid w:val="007D0234"/>
    <w:rsid w:val="007D0935"/>
    <w:rsid w:val="007D0991"/>
    <w:rsid w:val="007D0BEC"/>
    <w:rsid w:val="007D0F02"/>
    <w:rsid w:val="007D1082"/>
    <w:rsid w:val="007D10AF"/>
    <w:rsid w:val="007D10C7"/>
    <w:rsid w:val="007D1328"/>
    <w:rsid w:val="007D18CD"/>
    <w:rsid w:val="007D1E00"/>
    <w:rsid w:val="007D2273"/>
    <w:rsid w:val="007D2520"/>
    <w:rsid w:val="007D2670"/>
    <w:rsid w:val="007D3539"/>
    <w:rsid w:val="007D397E"/>
    <w:rsid w:val="007D3985"/>
    <w:rsid w:val="007D45D9"/>
    <w:rsid w:val="007D4CEC"/>
    <w:rsid w:val="007D4D8D"/>
    <w:rsid w:val="007D590D"/>
    <w:rsid w:val="007D5B96"/>
    <w:rsid w:val="007D5EF0"/>
    <w:rsid w:val="007D6F69"/>
    <w:rsid w:val="007D7242"/>
    <w:rsid w:val="007D7BE0"/>
    <w:rsid w:val="007E002B"/>
    <w:rsid w:val="007E00B5"/>
    <w:rsid w:val="007E0180"/>
    <w:rsid w:val="007E0D27"/>
    <w:rsid w:val="007E11A9"/>
    <w:rsid w:val="007E15E6"/>
    <w:rsid w:val="007E163A"/>
    <w:rsid w:val="007E1CD2"/>
    <w:rsid w:val="007E2312"/>
    <w:rsid w:val="007E2479"/>
    <w:rsid w:val="007E287C"/>
    <w:rsid w:val="007E2C5C"/>
    <w:rsid w:val="007E30F9"/>
    <w:rsid w:val="007E3225"/>
    <w:rsid w:val="007E3255"/>
    <w:rsid w:val="007E337E"/>
    <w:rsid w:val="007E381D"/>
    <w:rsid w:val="007E38BF"/>
    <w:rsid w:val="007E410B"/>
    <w:rsid w:val="007E4A61"/>
    <w:rsid w:val="007E4E12"/>
    <w:rsid w:val="007E5BC8"/>
    <w:rsid w:val="007E5D80"/>
    <w:rsid w:val="007E5F1C"/>
    <w:rsid w:val="007E6C52"/>
    <w:rsid w:val="007E6D45"/>
    <w:rsid w:val="007F05BD"/>
    <w:rsid w:val="007F0735"/>
    <w:rsid w:val="007F0CCD"/>
    <w:rsid w:val="007F0D4D"/>
    <w:rsid w:val="007F0D5C"/>
    <w:rsid w:val="007F0FB7"/>
    <w:rsid w:val="007F10EB"/>
    <w:rsid w:val="007F1519"/>
    <w:rsid w:val="007F2366"/>
    <w:rsid w:val="007F2697"/>
    <w:rsid w:val="007F2C89"/>
    <w:rsid w:val="007F2DB9"/>
    <w:rsid w:val="007F3242"/>
    <w:rsid w:val="007F36E3"/>
    <w:rsid w:val="007F396E"/>
    <w:rsid w:val="007F39D2"/>
    <w:rsid w:val="007F3D33"/>
    <w:rsid w:val="007F3DCB"/>
    <w:rsid w:val="007F4082"/>
    <w:rsid w:val="007F4495"/>
    <w:rsid w:val="007F49FB"/>
    <w:rsid w:val="007F4DF2"/>
    <w:rsid w:val="007F4FF4"/>
    <w:rsid w:val="007F5296"/>
    <w:rsid w:val="007F54FE"/>
    <w:rsid w:val="007F55CB"/>
    <w:rsid w:val="007F59B9"/>
    <w:rsid w:val="007F5D82"/>
    <w:rsid w:val="007F683E"/>
    <w:rsid w:val="007F719C"/>
    <w:rsid w:val="007F7C65"/>
    <w:rsid w:val="008003A3"/>
    <w:rsid w:val="008008E1"/>
    <w:rsid w:val="00800A5D"/>
    <w:rsid w:val="008018AA"/>
    <w:rsid w:val="008018C2"/>
    <w:rsid w:val="00801EDA"/>
    <w:rsid w:val="00802156"/>
    <w:rsid w:val="00802595"/>
    <w:rsid w:val="00802A9A"/>
    <w:rsid w:val="00802B7E"/>
    <w:rsid w:val="00802F99"/>
    <w:rsid w:val="008030F1"/>
    <w:rsid w:val="00803250"/>
    <w:rsid w:val="008033A8"/>
    <w:rsid w:val="0080379B"/>
    <w:rsid w:val="00803A0D"/>
    <w:rsid w:val="00803EB1"/>
    <w:rsid w:val="0080421A"/>
    <w:rsid w:val="0080469D"/>
    <w:rsid w:val="00805571"/>
    <w:rsid w:val="008057E5"/>
    <w:rsid w:val="00805A72"/>
    <w:rsid w:val="00805A9F"/>
    <w:rsid w:val="0080661E"/>
    <w:rsid w:val="00806758"/>
    <w:rsid w:val="00806B1B"/>
    <w:rsid w:val="0080787D"/>
    <w:rsid w:val="0080798F"/>
    <w:rsid w:val="0081047E"/>
    <w:rsid w:val="00810699"/>
    <w:rsid w:val="00810F48"/>
    <w:rsid w:val="008111E9"/>
    <w:rsid w:val="0081159A"/>
    <w:rsid w:val="008116BA"/>
    <w:rsid w:val="00811922"/>
    <w:rsid w:val="00811B73"/>
    <w:rsid w:val="00811F7D"/>
    <w:rsid w:val="008120BE"/>
    <w:rsid w:val="008120CD"/>
    <w:rsid w:val="00812378"/>
    <w:rsid w:val="008126E2"/>
    <w:rsid w:val="008130FB"/>
    <w:rsid w:val="008133E4"/>
    <w:rsid w:val="00813ADA"/>
    <w:rsid w:val="00813FDB"/>
    <w:rsid w:val="008145EB"/>
    <w:rsid w:val="00814822"/>
    <w:rsid w:val="008156AF"/>
    <w:rsid w:val="00815F15"/>
    <w:rsid w:val="008165A1"/>
    <w:rsid w:val="0081693E"/>
    <w:rsid w:val="00816A2B"/>
    <w:rsid w:val="00817227"/>
    <w:rsid w:val="00817407"/>
    <w:rsid w:val="008175AC"/>
    <w:rsid w:val="00817729"/>
    <w:rsid w:val="00820607"/>
    <w:rsid w:val="0082066E"/>
    <w:rsid w:val="0082092B"/>
    <w:rsid w:val="00820995"/>
    <w:rsid w:val="00820CBF"/>
    <w:rsid w:val="00820F4C"/>
    <w:rsid w:val="00821285"/>
    <w:rsid w:val="008213E7"/>
    <w:rsid w:val="00821408"/>
    <w:rsid w:val="008217C3"/>
    <w:rsid w:val="00821CC1"/>
    <w:rsid w:val="00822FC0"/>
    <w:rsid w:val="0082327A"/>
    <w:rsid w:val="008233A8"/>
    <w:rsid w:val="008234E5"/>
    <w:rsid w:val="0082384F"/>
    <w:rsid w:val="008239F1"/>
    <w:rsid w:val="00823CC0"/>
    <w:rsid w:val="00823E14"/>
    <w:rsid w:val="0082409C"/>
    <w:rsid w:val="00824179"/>
    <w:rsid w:val="008245A9"/>
    <w:rsid w:val="00824A57"/>
    <w:rsid w:val="00824D9A"/>
    <w:rsid w:val="00824EE1"/>
    <w:rsid w:val="008258CB"/>
    <w:rsid w:val="008259FF"/>
    <w:rsid w:val="008261A0"/>
    <w:rsid w:val="008263C1"/>
    <w:rsid w:val="00827416"/>
    <w:rsid w:val="0082744A"/>
    <w:rsid w:val="00827EEE"/>
    <w:rsid w:val="008301D5"/>
    <w:rsid w:val="00830855"/>
    <w:rsid w:val="00830A00"/>
    <w:rsid w:val="00831B30"/>
    <w:rsid w:val="00831C38"/>
    <w:rsid w:val="00831D10"/>
    <w:rsid w:val="00831D1B"/>
    <w:rsid w:val="00832001"/>
    <w:rsid w:val="00832770"/>
    <w:rsid w:val="00832771"/>
    <w:rsid w:val="00832D4B"/>
    <w:rsid w:val="00832FA1"/>
    <w:rsid w:val="008336DA"/>
    <w:rsid w:val="008338C4"/>
    <w:rsid w:val="00833A72"/>
    <w:rsid w:val="00834371"/>
    <w:rsid w:val="00834462"/>
    <w:rsid w:val="00834A1B"/>
    <w:rsid w:val="00834EC6"/>
    <w:rsid w:val="00835376"/>
    <w:rsid w:val="0083540E"/>
    <w:rsid w:val="00835B13"/>
    <w:rsid w:val="008361E1"/>
    <w:rsid w:val="008370A2"/>
    <w:rsid w:val="00837121"/>
    <w:rsid w:val="0083724E"/>
    <w:rsid w:val="00837C94"/>
    <w:rsid w:val="00837D9C"/>
    <w:rsid w:val="00837F74"/>
    <w:rsid w:val="008400C0"/>
    <w:rsid w:val="00840B5D"/>
    <w:rsid w:val="00840FAF"/>
    <w:rsid w:val="00841C29"/>
    <w:rsid w:val="00841D67"/>
    <w:rsid w:val="00842402"/>
    <w:rsid w:val="008425E8"/>
    <w:rsid w:val="00842C33"/>
    <w:rsid w:val="008436B2"/>
    <w:rsid w:val="00843961"/>
    <w:rsid w:val="008442A3"/>
    <w:rsid w:val="0084443B"/>
    <w:rsid w:val="008444AC"/>
    <w:rsid w:val="00844F60"/>
    <w:rsid w:val="00845238"/>
    <w:rsid w:val="00845280"/>
    <w:rsid w:val="0084532A"/>
    <w:rsid w:val="008454EF"/>
    <w:rsid w:val="008455FD"/>
    <w:rsid w:val="00845757"/>
    <w:rsid w:val="008458F4"/>
    <w:rsid w:val="00845C56"/>
    <w:rsid w:val="00846B13"/>
    <w:rsid w:val="00846C5C"/>
    <w:rsid w:val="008470BE"/>
    <w:rsid w:val="00847A44"/>
    <w:rsid w:val="008504EF"/>
    <w:rsid w:val="008505F2"/>
    <w:rsid w:val="00850AEC"/>
    <w:rsid w:val="008510E5"/>
    <w:rsid w:val="00851165"/>
    <w:rsid w:val="0085162A"/>
    <w:rsid w:val="0085235E"/>
    <w:rsid w:val="00852369"/>
    <w:rsid w:val="008523C0"/>
    <w:rsid w:val="00852A36"/>
    <w:rsid w:val="00852C7B"/>
    <w:rsid w:val="00852FD0"/>
    <w:rsid w:val="00853158"/>
    <w:rsid w:val="00853915"/>
    <w:rsid w:val="00853A16"/>
    <w:rsid w:val="00853B20"/>
    <w:rsid w:val="0085406B"/>
    <w:rsid w:val="00854743"/>
    <w:rsid w:val="0085485B"/>
    <w:rsid w:val="0085563A"/>
    <w:rsid w:val="00855FC3"/>
    <w:rsid w:val="00856B5C"/>
    <w:rsid w:val="0085703E"/>
    <w:rsid w:val="00857CF0"/>
    <w:rsid w:val="00857E3A"/>
    <w:rsid w:val="00860659"/>
    <w:rsid w:val="008606CE"/>
    <w:rsid w:val="00860B2F"/>
    <w:rsid w:val="00860BE0"/>
    <w:rsid w:val="00860E1A"/>
    <w:rsid w:val="0086103A"/>
    <w:rsid w:val="00861445"/>
    <w:rsid w:val="0086181E"/>
    <w:rsid w:val="008622E0"/>
    <w:rsid w:val="00862454"/>
    <w:rsid w:val="00862B43"/>
    <w:rsid w:val="00863CB6"/>
    <w:rsid w:val="0086405B"/>
    <w:rsid w:val="00864854"/>
    <w:rsid w:val="00864A41"/>
    <w:rsid w:val="00864BEE"/>
    <w:rsid w:val="00865527"/>
    <w:rsid w:val="008656A1"/>
    <w:rsid w:val="0086576F"/>
    <w:rsid w:val="00866125"/>
    <w:rsid w:val="00866835"/>
    <w:rsid w:val="00866C26"/>
    <w:rsid w:val="00866C8E"/>
    <w:rsid w:val="00867433"/>
    <w:rsid w:val="00867A04"/>
    <w:rsid w:val="00867D7C"/>
    <w:rsid w:val="00867DDE"/>
    <w:rsid w:val="00870886"/>
    <w:rsid w:val="008709E8"/>
    <w:rsid w:val="008717C2"/>
    <w:rsid w:val="00871E13"/>
    <w:rsid w:val="008726AB"/>
    <w:rsid w:val="00872714"/>
    <w:rsid w:val="008727EB"/>
    <w:rsid w:val="00872BB0"/>
    <w:rsid w:val="0087313A"/>
    <w:rsid w:val="00873220"/>
    <w:rsid w:val="00873EDF"/>
    <w:rsid w:val="008744BB"/>
    <w:rsid w:val="00874B17"/>
    <w:rsid w:val="008752A4"/>
    <w:rsid w:val="008756C6"/>
    <w:rsid w:val="00875849"/>
    <w:rsid w:val="00875962"/>
    <w:rsid w:val="00875CCE"/>
    <w:rsid w:val="00876073"/>
    <w:rsid w:val="00876BA8"/>
    <w:rsid w:val="008772B1"/>
    <w:rsid w:val="00877469"/>
    <w:rsid w:val="0087769C"/>
    <w:rsid w:val="008800D4"/>
    <w:rsid w:val="0088047C"/>
    <w:rsid w:val="00880B1B"/>
    <w:rsid w:val="00880D07"/>
    <w:rsid w:val="008819C9"/>
    <w:rsid w:val="00881C2F"/>
    <w:rsid w:val="00881FE0"/>
    <w:rsid w:val="0088211B"/>
    <w:rsid w:val="00883346"/>
    <w:rsid w:val="008833C1"/>
    <w:rsid w:val="00883798"/>
    <w:rsid w:val="008839DB"/>
    <w:rsid w:val="00884A53"/>
    <w:rsid w:val="00884E23"/>
    <w:rsid w:val="00884EBC"/>
    <w:rsid w:val="00885158"/>
    <w:rsid w:val="00885443"/>
    <w:rsid w:val="00885511"/>
    <w:rsid w:val="0088575E"/>
    <w:rsid w:val="00885967"/>
    <w:rsid w:val="008859CA"/>
    <w:rsid w:val="00887310"/>
    <w:rsid w:val="008874AA"/>
    <w:rsid w:val="00887539"/>
    <w:rsid w:val="008875C8"/>
    <w:rsid w:val="0088788C"/>
    <w:rsid w:val="008878D0"/>
    <w:rsid w:val="0088793D"/>
    <w:rsid w:val="00887941"/>
    <w:rsid w:val="00887E22"/>
    <w:rsid w:val="00890695"/>
    <w:rsid w:val="00890E53"/>
    <w:rsid w:val="00890FBE"/>
    <w:rsid w:val="00891496"/>
    <w:rsid w:val="0089223A"/>
    <w:rsid w:val="008927D9"/>
    <w:rsid w:val="00893A7D"/>
    <w:rsid w:val="00893B98"/>
    <w:rsid w:val="00894225"/>
    <w:rsid w:val="00894DD0"/>
    <w:rsid w:val="00894EF1"/>
    <w:rsid w:val="00895183"/>
    <w:rsid w:val="008951D5"/>
    <w:rsid w:val="00895265"/>
    <w:rsid w:val="0089526D"/>
    <w:rsid w:val="008958E9"/>
    <w:rsid w:val="00895969"/>
    <w:rsid w:val="00895DFB"/>
    <w:rsid w:val="00896086"/>
    <w:rsid w:val="008961BC"/>
    <w:rsid w:val="00896AEB"/>
    <w:rsid w:val="00897025"/>
    <w:rsid w:val="00897408"/>
    <w:rsid w:val="00897C15"/>
    <w:rsid w:val="00897D0F"/>
    <w:rsid w:val="008A0336"/>
    <w:rsid w:val="008A064E"/>
    <w:rsid w:val="008A0832"/>
    <w:rsid w:val="008A0E9B"/>
    <w:rsid w:val="008A1150"/>
    <w:rsid w:val="008A2026"/>
    <w:rsid w:val="008A227F"/>
    <w:rsid w:val="008A22BE"/>
    <w:rsid w:val="008A2AE5"/>
    <w:rsid w:val="008A2E3E"/>
    <w:rsid w:val="008A2FB5"/>
    <w:rsid w:val="008A3533"/>
    <w:rsid w:val="008A358A"/>
    <w:rsid w:val="008A3D98"/>
    <w:rsid w:val="008A4310"/>
    <w:rsid w:val="008A43D3"/>
    <w:rsid w:val="008A45A2"/>
    <w:rsid w:val="008A4FD4"/>
    <w:rsid w:val="008A520B"/>
    <w:rsid w:val="008A534E"/>
    <w:rsid w:val="008A554D"/>
    <w:rsid w:val="008A5C84"/>
    <w:rsid w:val="008A5EFB"/>
    <w:rsid w:val="008A61E2"/>
    <w:rsid w:val="008A6815"/>
    <w:rsid w:val="008A6941"/>
    <w:rsid w:val="008A6B9B"/>
    <w:rsid w:val="008A6E55"/>
    <w:rsid w:val="008A73B8"/>
    <w:rsid w:val="008A796C"/>
    <w:rsid w:val="008A79B5"/>
    <w:rsid w:val="008B0177"/>
    <w:rsid w:val="008B0274"/>
    <w:rsid w:val="008B02CF"/>
    <w:rsid w:val="008B0374"/>
    <w:rsid w:val="008B0386"/>
    <w:rsid w:val="008B0451"/>
    <w:rsid w:val="008B04BF"/>
    <w:rsid w:val="008B09F6"/>
    <w:rsid w:val="008B0C67"/>
    <w:rsid w:val="008B0C9C"/>
    <w:rsid w:val="008B0EAF"/>
    <w:rsid w:val="008B10FC"/>
    <w:rsid w:val="008B1755"/>
    <w:rsid w:val="008B1BA1"/>
    <w:rsid w:val="008B1D1D"/>
    <w:rsid w:val="008B1D71"/>
    <w:rsid w:val="008B1DAC"/>
    <w:rsid w:val="008B1F52"/>
    <w:rsid w:val="008B2373"/>
    <w:rsid w:val="008B2C9B"/>
    <w:rsid w:val="008B2E33"/>
    <w:rsid w:val="008B3024"/>
    <w:rsid w:val="008B30AE"/>
    <w:rsid w:val="008B310D"/>
    <w:rsid w:val="008B31C9"/>
    <w:rsid w:val="008B3315"/>
    <w:rsid w:val="008B3680"/>
    <w:rsid w:val="008B3937"/>
    <w:rsid w:val="008B394B"/>
    <w:rsid w:val="008B3F8C"/>
    <w:rsid w:val="008B4A79"/>
    <w:rsid w:val="008B4B54"/>
    <w:rsid w:val="008B502F"/>
    <w:rsid w:val="008B5231"/>
    <w:rsid w:val="008B57DF"/>
    <w:rsid w:val="008B606E"/>
    <w:rsid w:val="008B6077"/>
    <w:rsid w:val="008B61E7"/>
    <w:rsid w:val="008B6721"/>
    <w:rsid w:val="008B6C1C"/>
    <w:rsid w:val="008B71ED"/>
    <w:rsid w:val="008B799A"/>
    <w:rsid w:val="008B7E18"/>
    <w:rsid w:val="008B7F35"/>
    <w:rsid w:val="008B7FFE"/>
    <w:rsid w:val="008C0780"/>
    <w:rsid w:val="008C087F"/>
    <w:rsid w:val="008C0B8E"/>
    <w:rsid w:val="008C100A"/>
    <w:rsid w:val="008C1215"/>
    <w:rsid w:val="008C1405"/>
    <w:rsid w:val="008C1554"/>
    <w:rsid w:val="008C2659"/>
    <w:rsid w:val="008C268F"/>
    <w:rsid w:val="008C2D8A"/>
    <w:rsid w:val="008C2E19"/>
    <w:rsid w:val="008C336D"/>
    <w:rsid w:val="008C4FFC"/>
    <w:rsid w:val="008C5069"/>
    <w:rsid w:val="008C532D"/>
    <w:rsid w:val="008C5337"/>
    <w:rsid w:val="008C5352"/>
    <w:rsid w:val="008C58F7"/>
    <w:rsid w:val="008C59E8"/>
    <w:rsid w:val="008C5D30"/>
    <w:rsid w:val="008C5FEF"/>
    <w:rsid w:val="008C6758"/>
    <w:rsid w:val="008C6AFA"/>
    <w:rsid w:val="008C6C45"/>
    <w:rsid w:val="008C6F24"/>
    <w:rsid w:val="008C7749"/>
    <w:rsid w:val="008C7C1D"/>
    <w:rsid w:val="008D0295"/>
    <w:rsid w:val="008D0693"/>
    <w:rsid w:val="008D084F"/>
    <w:rsid w:val="008D10C5"/>
    <w:rsid w:val="008D1BF9"/>
    <w:rsid w:val="008D24B9"/>
    <w:rsid w:val="008D2713"/>
    <w:rsid w:val="008D297E"/>
    <w:rsid w:val="008D2F73"/>
    <w:rsid w:val="008D31FB"/>
    <w:rsid w:val="008D3871"/>
    <w:rsid w:val="008D3877"/>
    <w:rsid w:val="008D39EB"/>
    <w:rsid w:val="008D441F"/>
    <w:rsid w:val="008D449D"/>
    <w:rsid w:val="008D48FA"/>
    <w:rsid w:val="008D4F1D"/>
    <w:rsid w:val="008D5121"/>
    <w:rsid w:val="008D5207"/>
    <w:rsid w:val="008D52D8"/>
    <w:rsid w:val="008D539D"/>
    <w:rsid w:val="008D5894"/>
    <w:rsid w:val="008D5934"/>
    <w:rsid w:val="008D5961"/>
    <w:rsid w:val="008D59BA"/>
    <w:rsid w:val="008D5B65"/>
    <w:rsid w:val="008D5BA4"/>
    <w:rsid w:val="008D5D93"/>
    <w:rsid w:val="008D652F"/>
    <w:rsid w:val="008D6581"/>
    <w:rsid w:val="008D69AF"/>
    <w:rsid w:val="008D6D20"/>
    <w:rsid w:val="008D7181"/>
    <w:rsid w:val="008D7198"/>
    <w:rsid w:val="008D7B53"/>
    <w:rsid w:val="008E002D"/>
    <w:rsid w:val="008E00FB"/>
    <w:rsid w:val="008E0AAD"/>
    <w:rsid w:val="008E0BAA"/>
    <w:rsid w:val="008E0BFD"/>
    <w:rsid w:val="008E0DE5"/>
    <w:rsid w:val="008E15F2"/>
    <w:rsid w:val="008E1CC3"/>
    <w:rsid w:val="008E20B4"/>
    <w:rsid w:val="008E2201"/>
    <w:rsid w:val="008E2AE3"/>
    <w:rsid w:val="008E301D"/>
    <w:rsid w:val="008E3A34"/>
    <w:rsid w:val="008E3A57"/>
    <w:rsid w:val="008E442F"/>
    <w:rsid w:val="008E45FB"/>
    <w:rsid w:val="008E4824"/>
    <w:rsid w:val="008E4ACC"/>
    <w:rsid w:val="008E4C3C"/>
    <w:rsid w:val="008E5011"/>
    <w:rsid w:val="008E50B7"/>
    <w:rsid w:val="008E515D"/>
    <w:rsid w:val="008E5420"/>
    <w:rsid w:val="008E5D11"/>
    <w:rsid w:val="008E6234"/>
    <w:rsid w:val="008E63E0"/>
    <w:rsid w:val="008E6E00"/>
    <w:rsid w:val="008E6EBB"/>
    <w:rsid w:val="008E75D2"/>
    <w:rsid w:val="008E77C2"/>
    <w:rsid w:val="008E7B0D"/>
    <w:rsid w:val="008E7EA6"/>
    <w:rsid w:val="008F07AA"/>
    <w:rsid w:val="008F092A"/>
    <w:rsid w:val="008F0F6E"/>
    <w:rsid w:val="008F1247"/>
    <w:rsid w:val="008F12CB"/>
    <w:rsid w:val="008F180D"/>
    <w:rsid w:val="008F1CA0"/>
    <w:rsid w:val="008F1CE8"/>
    <w:rsid w:val="008F1DFF"/>
    <w:rsid w:val="008F23D2"/>
    <w:rsid w:val="008F284C"/>
    <w:rsid w:val="008F28A8"/>
    <w:rsid w:val="008F2F29"/>
    <w:rsid w:val="008F30A8"/>
    <w:rsid w:val="008F3548"/>
    <w:rsid w:val="008F35A5"/>
    <w:rsid w:val="008F3962"/>
    <w:rsid w:val="008F3AB3"/>
    <w:rsid w:val="008F406B"/>
    <w:rsid w:val="008F47FD"/>
    <w:rsid w:val="008F4A34"/>
    <w:rsid w:val="008F4BC3"/>
    <w:rsid w:val="008F4D41"/>
    <w:rsid w:val="008F4E38"/>
    <w:rsid w:val="008F4F8D"/>
    <w:rsid w:val="008F5127"/>
    <w:rsid w:val="008F5AE5"/>
    <w:rsid w:val="008F5D7A"/>
    <w:rsid w:val="008F600A"/>
    <w:rsid w:val="008F6048"/>
    <w:rsid w:val="008F606D"/>
    <w:rsid w:val="008F64C6"/>
    <w:rsid w:val="008F655B"/>
    <w:rsid w:val="008F6D75"/>
    <w:rsid w:val="008F6E8B"/>
    <w:rsid w:val="009008AB"/>
    <w:rsid w:val="00900AB0"/>
    <w:rsid w:val="00901231"/>
    <w:rsid w:val="009014A1"/>
    <w:rsid w:val="00901559"/>
    <w:rsid w:val="00901B88"/>
    <w:rsid w:val="00901E44"/>
    <w:rsid w:val="0090202A"/>
    <w:rsid w:val="009020E4"/>
    <w:rsid w:val="00902315"/>
    <w:rsid w:val="00902A52"/>
    <w:rsid w:val="00902D26"/>
    <w:rsid w:val="00902DE5"/>
    <w:rsid w:val="00902E8C"/>
    <w:rsid w:val="0090311B"/>
    <w:rsid w:val="00903196"/>
    <w:rsid w:val="00903262"/>
    <w:rsid w:val="0090392F"/>
    <w:rsid w:val="00903CD0"/>
    <w:rsid w:val="00903D14"/>
    <w:rsid w:val="00903D79"/>
    <w:rsid w:val="009042D6"/>
    <w:rsid w:val="009048B8"/>
    <w:rsid w:val="009049E4"/>
    <w:rsid w:val="00904B02"/>
    <w:rsid w:val="00904CA0"/>
    <w:rsid w:val="009053E0"/>
    <w:rsid w:val="00905C45"/>
    <w:rsid w:val="00905D37"/>
    <w:rsid w:val="0090605F"/>
    <w:rsid w:val="0090637B"/>
    <w:rsid w:val="009066D2"/>
    <w:rsid w:val="009068CA"/>
    <w:rsid w:val="00906C37"/>
    <w:rsid w:val="00907994"/>
    <w:rsid w:val="00907B6A"/>
    <w:rsid w:val="00907FE4"/>
    <w:rsid w:val="0091063C"/>
    <w:rsid w:val="009106CF"/>
    <w:rsid w:val="00910789"/>
    <w:rsid w:val="00910A8A"/>
    <w:rsid w:val="00910F7B"/>
    <w:rsid w:val="009111EE"/>
    <w:rsid w:val="00911707"/>
    <w:rsid w:val="00911B4C"/>
    <w:rsid w:val="0091292F"/>
    <w:rsid w:val="00912B70"/>
    <w:rsid w:val="00912BA9"/>
    <w:rsid w:val="00912C31"/>
    <w:rsid w:val="00912D86"/>
    <w:rsid w:val="00913199"/>
    <w:rsid w:val="00913612"/>
    <w:rsid w:val="009138EF"/>
    <w:rsid w:val="00913D2E"/>
    <w:rsid w:val="009140AD"/>
    <w:rsid w:val="009144AD"/>
    <w:rsid w:val="00914658"/>
    <w:rsid w:val="00914BE6"/>
    <w:rsid w:val="00914C09"/>
    <w:rsid w:val="0091537E"/>
    <w:rsid w:val="0091582B"/>
    <w:rsid w:val="00916009"/>
    <w:rsid w:val="00916246"/>
    <w:rsid w:val="009166E7"/>
    <w:rsid w:val="009166EA"/>
    <w:rsid w:val="00916725"/>
    <w:rsid w:val="009168A6"/>
    <w:rsid w:val="00917168"/>
    <w:rsid w:val="0091751E"/>
    <w:rsid w:val="00917720"/>
    <w:rsid w:val="0091799F"/>
    <w:rsid w:val="00917DF5"/>
    <w:rsid w:val="009207BF"/>
    <w:rsid w:val="009208C3"/>
    <w:rsid w:val="009209B0"/>
    <w:rsid w:val="009212F3"/>
    <w:rsid w:val="00921614"/>
    <w:rsid w:val="0092167D"/>
    <w:rsid w:val="00921F4C"/>
    <w:rsid w:val="00921FBE"/>
    <w:rsid w:val="00922D3C"/>
    <w:rsid w:val="00922F0D"/>
    <w:rsid w:val="00923045"/>
    <w:rsid w:val="00923453"/>
    <w:rsid w:val="0092363A"/>
    <w:rsid w:val="0092398B"/>
    <w:rsid w:val="00923C1F"/>
    <w:rsid w:val="00923ED5"/>
    <w:rsid w:val="00924299"/>
    <w:rsid w:val="00924438"/>
    <w:rsid w:val="00924860"/>
    <w:rsid w:val="00924B2B"/>
    <w:rsid w:val="00924E21"/>
    <w:rsid w:val="00925A99"/>
    <w:rsid w:val="00925E2B"/>
    <w:rsid w:val="00925FCE"/>
    <w:rsid w:val="00926229"/>
    <w:rsid w:val="00926441"/>
    <w:rsid w:val="009267F1"/>
    <w:rsid w:val="00926F07"/>
    <w:rsid w:val="009270CA"/>
    <w:rsid w:val="00927183"/>
    <w:rsid w:val="00927A3C"/>
    <w:rsid w:val="00927FC7"/>
    <w:rsid w:val="0093061C"/>
    <w:rsid w:val="00930CB7"/>
    <w:rsid w:val="00930E61"/>
    <w:rsid w:val="00931262"/>
    <w:rsid w:val="0093174A"/>
    <w:rsid w:val="00931950"/>
    <w:rsid w:val="00931C6F"/>
    <w:rsid w:val="00932992"/>
    <w:rsid w:val="00932C26"/>
    <w:rsid w:val="009330AD"/>
    <w:rsid w:val="00933251"/>
    <w:rsid w:val="0093426B"/>
    <w:rsid w:val="009343D6"/>
    <w:rsid w:val="00934543"/>
    <w:rsid w:val="00934AD1"/>
    <w:rsid w:val="0093507F"/>
    <w:rsid w:val="00935096"/>
    <w:rsid w:val="0093544B"/>
    <w:rsid w:val="0093548B"/>
    <w:rsid w:val="009357A7"/>
    <w:rsid w:val="009357F2"/>
    <w:rsid w:val="00935B34"/>
    <w:rsid w:val="00935C50"/>
    <w:rsid w:val="009362FA"/>
    <w:rsid w:val="009369BD"/>
    <w:rsid w:val="009376A6"/>
    <w:rsid w:val="00937B63"/>
    <w:rsid w:val="009400FE"/>
    <w:rsid w:val="00940446"/>
    <w:rsid w:val="00940858"/>
    <w:rsid w:val="00940C2F"/>
    <w:rsid w:val="00940D7E"/>
    <w:rsid w:val="0094120F"/>
    <w:rsid w:val="00941A62"/>
    <w:rsid w:val="00941DAE"/>
    <w:rsid w:val="00941FD2"/>
    <w:rsid w:val="009428F6"/>
    <w:rsid w:val="00942CB6"/>
    <w:rsid w:val="00942D7C"/>
    <w:rsid w:val="00942DDF"/>
    <w:rsid w:val="00942E6C"/>
    <w:rsid w:val="009430AE"/>
    <w:rsid w:val="009432DB"/>
    <w:rsid w:val="0094360C"/>
    <w:rsid w:val="0094379B"/>
    <w:rsid w:val="00943BF8"/>
    <w:rsid w:val="00944137"/>
    <w:rsid w:val="009441C2"/>
    <w:rsid w:val="00944617"/>
    <w:rsid w:val="00944726"/>
    <w:rsid w:val="00944D84"/>
    <w:rsid w:val="00944F90"/>
    <w:rsid w:val="00945062"/>
    <w:rsid w:val="00946511"/>
    <w:rsid w:val="00946773"/>
    <w:rsid w:val="00946BA6"/>
    <w:rsid w:val="00946E1F"/>
    <w:rsid w:val="0094741E"/>
    <w:rsid w:val="00947B6A"/>
    <w:rsid w:val="00950698"/>
    <w:rsid w:val="00950959"/>
    <w:rsid w:val="00950AA3"/>
    <w:rsid w:val="00950E8E"/>
    <w:rsid w:val="00950F4E"/>
    <w:rsid w:val="009510AF"/>
    <w:rsid w:val="0095135E"/>
    <w:rsid w:val="00951D14"/>
    <w:rsid w:val="0095229E"/>
    <w:rsid w:val="00952735"/>
    <w:rsid w:val="00952D42"/>
    <w:rsid w:val="00952DCA"/>
    <w:rsid w:val="00952ED4"/>
    <w:rsid w:val="0095367E"/>
    <w:rsid w:val="00953A4B"/>
    <w:rsid w:val="0095413D"/>
    <w:rsid w:val="0095554C"/>
    <w:rsid w:val="00955645"/>
    <w:rsid w:val="00955947"/>
    <w:rsid w:val="00955CF1"/>
    <w:rsid w:val="00955DD6"/>
    <w:rsid w:val="009562B8"/>
    <w:rsid w:val="009565D8"/>
    <w:rsid w:val="0095675A"/>
    <w:rsid w:val="0095678E"/>
    <w:rsid w:val="009569F3"/>
    <w:rsid w:val="00956A70"/>
    <w:rsid w:val="00956BC4"/>
    <w:rsid w:val="009573FB"/>
    <w:rsid w:val="009577B6"/>
    <w:rsid w:val="00957808"/>
    <w:rsid w:val="0096006D"/>
    <w:rsid w:val="0096026D"/>
    <w:rsid w:val="009603F5"/>
    <w:rsid w:val="0096142E"/>
    <w:rsid w:val="00962140"/>
    <w:rsid w:val="009626ED"/>
    <w:rsid w:val="00962B39"/>
    <w:rsid w:val="00963A93"/>
    <w:rsid w:val="00963CBC"/>
    <w:rsid w:val="00963D58"/>
    <w:rsid w:val="0096438D"/>
    <w:rsid w:val="009645A5"/>
    <w:rsid w:val="00964B1A"/>
    <w:rsid w:val="00964B44"/>
    <w:rsid w:val="00964F53"/>
    <w:rsid w:val="009651A4"/>
    <w:rsid w:val="00965843"/>
    <w:rsid w:val="00966622"/>
    <w:rsid w:val="009668B9"/>
    <w:rsid w:val="0096783E"/>
    <w:rsid w:val="00967AFF"/>
    <w:rsid w:val="00967C56"/>
    <w:rsid w:val="0097015F"/>
    <w:rsid w:val="0097139E"/>
    <w:rsid w:val="00971472"/>
    <w:rsid w:val="009715DA"/>
    <w:rsid w:val="0097162B"/>
    <w:rsid w:val="00971CCD"/>
    <w:rsid w:val="009725A9"/>
    <w:rsid w:val="0097297B"/>
    <w:rsid w:val="00973152"/>
    <w:rsid w:val="009733D1"/>
    <w:rsid w:val="00973BAF"/>
    <w:rsid w:val="00973D96"/>
    <w:rsid w:val="00973E66"/>
    <w:rsid w:val="0097491C"/>
    <w:rsid w:val="00974DB4"/>
    <w:rsid w:val="009757DC"/>
    <w:rsid w:val="00975B03"/>
    <w:rsid w:val="00976035"/>
    <w:rsid w:val="009761B5"/>
    <w:rsid w:val="009761E7"/>
    <w:rsid w:val="00976406"/>
    <w:rsid w:val="009766E8"/>
    <w:rsid w:val="00976B28"/>
    <w:rsid w:val="009770FA"/>
    <w:rsid w:val="0097730C"/>
    <w:rsid w:val="009774A8"/>
    <w:rsid w:val="00977DF7"/>
    <w:rsid w:val="00977EF1"/>
    <w:rsid w:val="00977F70"/>
    <w:rsid w:val="00980D72"/>
    <w:rsid w:val="009817D3"/>
    <w:rsid w:val="00981840"/>
    <w:rsid w:val="00981B97"/>
    <w:rsid w:val="00981C9F"/>
    <w:rsid w:val="00981CE7"/>
    <w:rsid w:val="00981F2C"/>
    <w:rsid w:val="009829E2"/>
    <w:rsid w:val="00982A48"/>
    <w:rsid w:val="00982FD2"/>
    <w:rsid w:val="0098317C"/>
    <w:rsid w:val="00983247"/>
    <w:rsid w:val="0098369B"/>
    <w:rsid w:val="009837DC"/>
    <w:rsid w:val="009839BC"/>
    <w:rsid w:val="00983F39"/>
    <w:rsid w:val="00983F84"/>
    <w:rsid w:val="00984188"/>
    <w:rsid w:val="009844AC"/>
    <w:rsid w:val="009844B1"/>
    <w:rsid w:val="00984532"/>
    <w:rsid w:val="00985213"/>
    <w:rsid w:val="009854E6"/>
    <w:rsid w:val="00985B2D"/>
    <w:rsid w:val="00985CD5"/>
    <w:rsid w:val="00985ED9"/>
    <w:rsid w:val="00986A05"/>
    <w:rsid w:val="00986E38"/>
    <w:rsid w:val="00987F05"/>
    <w:rsid w:val="00987F35"/>
    <w:rsid w:val="00990199"/>
    <w:rsid w:val="00990331"/>
    <w:rsid w:val="009904EF"/>
    <w:rsid w:val="00990BBE"/>
    <w:rsid w:val="00991090"/>
    <w:rsid w:val="009912BB"/>
    <w:rsid w:val="00991944"/>
    <w:rsid w:val="00991D56"/>
    <w:rsid w:val="00991D88"/>
    <w:rsid w:val="009923F7"/>
    <w:rsid w:val="00992B44"/>
    <w:rsid w:val="00993017"/>
    <w:rsid w:val="0099330A"/>
    <w:rsid w:val="009936E9"/>
    <w:rsid w:val="009938CB"/>
    <w:rsid w:val="00993934"/>
    <w:rsid w:val="00993D28"/>
    <w:rsid w:val="00994806"/>
    <w:rsid w:val="009948C2"/>
    <w:rsid w:val="00994A71"/>
    <w:rsid w:val="00995232"/>
    <w:rsid w:val="00995257"/>
    <w:rsid w:val="0099536A"/>
    <w:rsid w:val="009957FF"/>
    <w:rsid w:val="009959FA"/>
    <w:rsid w:val="009970D6"/>
    <w:rsid w:val="009972A1"/>
    <w:rsid w:val="009A0147"/>
    <w:rsid w:val="009A0438"/>
    <w:rsid w:val="009A057D"/>
    <w:rsid w:val="009A0B5A"/>
    <w:rsid w:val="009A0DBC"/>
    <w:rsid w:val="009A0F9B"/>
    <w:rsid w:val="009A1494"/>
    <w:rsid w:val="009A1E4D"/>
    <w:rsid w:val="009A1ED1"/>
    <w:rsid w:val="009A1EDC"/>
    <w:rsid w:val="009A24D3"/>
    <w:rsid w:val="009A2593"/>
    <w:rsid w:val="009A296D"/>
    <w:rsid w:val="009A2C88"/>
    <w:rsid w:val="009A2CD8"/>
    <w:rsid w:val="009A32DE"/>
    <w:rsid w:val="009A3902"/>
    <w:rsid w:val="009A39CB"/>
    <w:rsid w:val="009A3C36"/>
    <w:rsid w:val="009A3F74"/>
    <w:rsid w:val="009A4B3F"/>
    <w:rsid w:val="009A518E"/>
    <w:rsid w:val="009A5678"/>
    <w:rsid w:val="009A670E"/>
    <w:rsid w:val="009A67F0"/>
    <w:rsid w:val="009A68F7"/>
    <w:rsid w:val="009A7030"/>
    <w:rsid w:val="009A7250"/>
    <w:rsid w:val="009A7F86"/>
    <w:rsid w:val="009B04FB"/>
    <w:rsid w:val="009B0574"/>
    <w:rsid w:val="009B1BB8"/>
    <w:rsid w:val="009B1D9D"/>
    <w:rsid w:val="009B20E2"/>
    <w:rsid w:val="009B2277"/>
    <w:rsid w:val="009B28E6"/>
    <w:rsid w:val="009B2962"/>
    <w:rsid w:val="009B2F4F"/>
    <w:rsid w:val="009B310D"/>
    <w:rsid w:val="009B35D2"/>
    <w:rsid w:val="009B3889"/>
    <w:rsid w:val="009B3982"/>
    <w:rsid w:val="009B425A"/>
    <w:rsid w:val="009B45DC"/>
    <w:rsid w:val="009B4F3C"/>
    <w:rsid w:val="009B50F6"/>
    <w:rsid w:val="009B52B7"/>
    <w:rsid w:val="009B52C4"/>
    <w:rsid w:val="009B5DE0"/>
    <w:rsid w:val="009B5F88"/>
    <w:rsid w:val="009B6234"/>
    <w:rsid w:val="009B7165"/>
    <w:rsid w:val="009B7349"/>
    <w:rsid w:val="009B76BE"/>
    <w:rsid w:val="009B7763"/>
    <w:rsid w:val="009B7AB1"/>
    <w:rsid w:val="009C012C"/>
    <w:rsid w:val="009C0604"/>
    <w:rsid w:val="009C0994"/>
    <w:rsid w:val="009C0AAF"/>
    <w:rsid w:val="009C1A38"/>
    <w:rsid w:val="009C2049"/>
    <w:rsid w:val="009C24B9"/>
    <w:rsid w:val="009C2718"/>
    <w:rsid w:val="009C2CED"/>
    <w:rsid w:val="009C2FE1"/>
    <w:rsid w:val="009C3092"/>
    <w:rsid w:val="009C3562"/>
    <w:rsid w:val="009C36F3"/>
    <w:rsid w:val="009C3865"/>
    <w:rsid w:val="009C4097"/>
    <w:rsid w:val="009C421A"/>
    <w:rsid w:val="009C42E9"/>
    <w:rsid w:val="009C4B21"/>
    <w:rsid w:val="009C5028"/>
    <w:rsid w:val="009C514F"/>
    <w:rsid w:val="009C56DC"/>
    <w:rsid w:val="009C62C3"/>
    <w:rsid w:val="009C64E8"/>
    <w:rsid w:val="009C6A01"/>
    <w:rsid w:val="009C6B16"/>
    <w:rsid w:val="009C6D5D"/>
    <w:rsid w:val="009C6EB3"/>
    <w:rsid w:val="009C7CC5"/>
    <w:rsid w:val="009C7DB6"/>
    <w:rsid w:val="009D01E3"/>
    <w:rsid w:val="009D1215"/>
    <w:rsid w:val="009D163E"/>
    <w:rsid w:val="009D1BA1"/>
    <w:rsid w:val="009D26F5"/>
    <w:rsid w:val="009D27B2"/>
    <w:rsid w:val="009D3504"/>
    <w:rsid w:val="009D35A7"/>
    <w:rsid w:val="009D377D"/>
    <w:rsid w:val="009D3B7F"/>
    <w:rsid w:val="009D3D60"/>
    <w:rsid w:val="009D41F2"/>
    <w:rsid w:val="009D4827"/>
    <w:rsid w:val="009D4C82"/>
    <w:rsid w:val="009D4E9A"/>
    <w:rsid w:val="009D537E"/>
    <w:rsid w:val="009D548A"/>
    <w:rsid w:val="009D6026"/>
    <w:rsid w:val="009D6352"/>
    <w:rsid w:val="009D645F"/>
    <w:rsid w:val="009D649B"/>
    <w:rsid w:val="009D668A"/>
    <w:rsid w:val="009D7159"/>
    <w:rsid w:val="009D74ED"/>
    <w:rsid w:val="009D7B52"/>
    <w:rsid w:val="009D7E2D"/>
    <w:rsid w:val="009E0329"/>
    <w:rsid w:val="009E03B8"/>
    <w:rsid w:val="009E0439"/>
    <w:rsid w:val="009E0669"/>
    <w:rsid w:val="009E0E78"/>
    <w:rsid w:val="009E1639"/>
    <w:rsid w:val="009E18B0"/>
    <w:rsid w:val="009E1B5D"/>
    <w:rsid w:val="009E1DC9"/>
    <w:rsid w:val="009E200A"/>
    <w:rsid w:val="009E2081"/>
    <w:rsid w:val="009E287B"/>
    <w:rsid w:val="009E2CE8"/>
    <w:rsid w:val="009E301D"/>
    <w:rsid w:val="009E395F"/>
    <w:rsid w:val="009E3DC1"/>
    <w:rsid w:val="009E3FF8"/>
    <w:rsid w:val="009E44F5"/>
    <w:rsid w:val="009E49F4"/>
    <w:rsid w:val="009E4BBB"/>
    <w:rsid w:val="009E4CB0"/>
    <w:rsid w:val="009E5230"/>
    <w:rsid w:val="009E5AA3"/>
    <w:rsid w:val="009E603D"/>
    <w:rsid w:val="009E63AD"/>
    <w:rsid w:val="009E689E"/>
    <w:rsid w:val="009E69B5"/>
    <w:rsid w:val="009E766A"/>
    <w:rsid w:val="009E773A"/>
    <w:rsid w:val="009E7B2A"/>
    <w:rsid w:val="009F0B1D"/>
    <w:rsid w:val="009F0BD8"/>
    <w:rsid w:val="009F1249"/>
    <w:rsid w:val="009F16CF"/>
    <w:rsid w:val="009F17C3"/>
    <w:rsid w:val="009F1850"/>
    <w:rsid w:val="009F209E"/>
    <w:rsid w:val="009F35E9"/>
    <w:rsid w:val="009F3634"/>
    <w:rsid w:val="009F3895"/>
    <w:rsid w:val="009F3B72"/>
    <w:rsid w:val="009F3FE3"/>
    <w:rsid w:val="009F41E8"/>
    <w:rsid w:val="009F49BD"/>
    <w:rsid w:val="009F49EE"/>
    <w:rsid w:val="009F4BA6"/>
    <w:rsid w:val="009F52C0"/>
    <w:rsid w:val="009F561B"/>
    <w:rsid w:val="009F5F82"/>
    <w:rsid w:val="009F6699"/>
    <w:rsid w:val="009F6844"/>
    <w:rsid w:val="009F688F"/>
    <w:rsid w:val="009F69D9"/>
    <w:rsid w:val="009F6D84"/>
    <w:rsid w:val="009F6E87"/>
    <w:rsid w:val="009F6F5F"/>
    <w:rsid w:val="009F7B4E"/>
    <w:rsid w:val="00A00D02"/>
    <w:rsid w:val="00A0123A"/>
    <w:rsid w:val="00A01243"/>
    <w:rsid w:val="00A01427"/>
    <w:rsid w:val="00A01550"/>
    <w:rsid w:val="00A015AA"/>
    <w:rsid w:val="00A016DD"/>
    <w:rsid w:val="00A01EC0"/>
    <w:rsid w:val="00A02100"/>
    <w:rsid w:val="00A023EE"/>
    <w:rsid w:val="00A02676"/>
    <w:rsid w:val="00A02D47"/>
    <w:rsid w:val="00A02E5B"/>
    <w:rsid w:val="00A054E4"/>
    <w:rsid w:val="00A05864"/>
    <w:rsid w:val="00A05E4F"/>
    <w:rsid w:val="00A06662"/>
    <w:rsid w:val="00A06DB4"/>
    <w:rsid w:val="00A06E06"/>
    <w:rsid w:val="00A06ED2"/>
    <w:rsid w:val="00A06F18"/>
    <w:rsid w:val="00A0721E"/>
    <w:rsid w:val="00A07451"/>
    <w:rsid w:val="00A0769B"/>
    <w:rsid w:val="00A07A7A"/>
    <w:rsid w:val="00A10E6E"/>
    <w:rsid w:val="00A113A0"/>
    <w:rsid w:val="00A1214C"/>
    <w:rsid w:val="00A12705"/>
    <w:rsid w:val="00A1282B"/>
    <w:rsid w:val="00A12BF9"/>
    <w:rsid w:val="00A1335B"/>
    <w:rsid w:val="00A13438"/>
    <w:rsid w:val="00A134FB"/>
    <w:rsid w:val="00A13569"/>
    <w:rsid w:val="00A135E0"/>
    <w:rsid w:val="00A13A49"/>
    <w:rsid w:val="00A14519"/>
    <w:rsid w:val="00A145DD"/>
    <w:rsid w:val="00A15FFA"/>
    <w:rsid w:val="00A16A6C"/>
    <w:rsid w:val="00A16BC7"/>
    <w:rsid w:val="00A171F8"/>
    <w:rsid w:val="00A17959"/>
    <w:rsid w:val="00A17D22"/>
    <w:rsid w:val="00A17E71"/>
    <w:rsid w:val="00A2005F"/>
    <w:rsid w:val="00A20FD2"/>
    <w:rsid w:val="00A21811"/>
    <w:rsid w:val="00A21838"/>
    <w:rsid w:val="00A21875"/>
    <w:rsid w:val="00A21C29"/>
    <w:rsid w:val="00A22779"/>
    <w:rsid w:val="00A22822"/>
    <w:rsid w:val="00A22AA2"/>
    <w:rsid w:val="00A232F7"/>
    <w:rsid w:val="00A23363"/>
    <w:rsid w:val="00A233DD"/>
    <w:rsid w:val="00A236B1"/>
    <w:rsid w:val="00A23BDE"/>
    <w:rsid w:val="00A23C96"/>
    <w:rsid w:val="00A23CA4"/>
    <w:rsid w:val="00A240D2"/>
    <w:rsid w:val="00A2415A"/>
    <w:rsid w:val="00A2416C"/>
    <w:rsid w:val="00A244C3"/>
    <w:rsid w:val="00A245FC"/>
    <w:rsid w:val="00A2470B"/>
    <w:rsid w:val="00A24E00"/>
    <w:rsid w:val="00A25491"/>
    <w:rsid w:val="00A256A6"/>
    <w:rsid w:val="00A25A76"/>
    <w:rsid w:val="00A25CE1"/>
    <w:rsid w:val="00A26002"/>
    <w:rsid w:val="00A26185"/>
    <w:rsid w:val="00A261C6"/>
    <w:rsid w:val="00A26360"/>
    <w:rsid w:val="00A2646A"/>
    <w:rsid w:val="00A26514"/>
    <w:rsid w:val="00A26B06"/>
    <w:rsid w:val="00A2724B"/>
    <w:rsid w:val="00A27340"/>
    <w:rsid w:val="00A27BB2"/>
    <w:rsid w:val="00A27E38"/>
    <w:rsid w:val="00A300A5"/>
    <w:rsid w:val="00A30432"/>
    <w:rsid w:val="00A3051B"/>
    <w:rsid w:val="00A306DE"/>
    <w:rsid w:val="00A30CE6"/>
    <w:rsid w:val="00A31140"/>
    <w:rsid w:val="00A31520"/>
    <w:rsid w:val="00A3153C"/>
    <w:rsid w:val="00A315FD"/>
    <w:rsid w:val="00A317BD"/>
    <w:rsid w:val="00A317DA"/>
    <w:rsid w:val="00A31A52"/>
    <w:rsid w:val="00A31F1B"/>
    <w:rsid w:val="00A32142"/>
    <w:rsid w:val="00A32402"/>
    <w:rsid w:val="00A324BE"/>
    <w:rsid w:val="00A32738"/>
    <w:rsid w:val="00A3306D"/>
    <w:rsid w:val="00A33E27"/>
    <w:rsid w:val="00A33EE7"/>
    <w:rsid w:val="00A340F5"/>
    <w:rsid w:val="00A342EB"/>
    <w:rsid w:val="00A344A0"/>
    <w:rsid w:val="00A3485E"/>
    <w:rsid w:val="00A3495D"/>
    <w:rsid w:val="00A34A04"/>
    <w:rsid w:val="00A34E77"/>
    <w:rsid w:val="00A34FC0"/>
    <w:rsid w:val="00A35950"/>
    <w:rsid w:val="00A35D2B"/>
    <w:rsid w:val="00A360F4"/>
    <w:rsid w:val="00A36B0A"/>
    <w:rsid w:val="00A36B45"/>
    <w:rsid w:val="00A36FC6"/>
    <w:rsid w:val="00A37172"/>
    <w:rsid w:val="00A371CB"/>
    <w:rsid w:val="00A371E1"/>
    <w:rsid w:val="00A3726A"/>
    <w:rsid w:val="00A379D4"/>
    <w:rsid w:val="00A37A29"/>
    <w:rsid w:val="00A37EAC"/>
    <w:rsid w:val="00A37FF2"/>
    <w:rsid w:val="00A4000A"/>
    <w:rsid w:val="00A40195"/>
    <w:rsid w:val="00A405AA"/>
    <w:rsid w:val="00A409BB"/>
    <w:rsid w:val="00A41158"/>
    <w:rsid w:val="00A41491"/>
    <w:rsid w:val="00A4150A"/>
    <w:rsid w:val="00A41D4E"/>
    <w:rsid w:val="00A42208"/>
    <w:rsid w:val="00A425B7"/>
    <w:rsid w:val="00A429FB"/>
    <w:rsid w:val="00A430DB"/>
    <w:rsid w:val="00A43843"/>
    <w:rsid w:val="00A43942"/>
    <w:rsid w:val="00A439A9"/>
    <w:rsid w:val="00A43C2D"/>
    <w:rsid w:val="00A43EF4"/>
    <w:rsid w:val="00A44169"/>
    <w:rsid w:val="00A442CB"/>
    <w:rsid w:val="00A4485E"/>
    <w:rsid w:val="00A44E11"/>
    <w:rsid w:val="00A44FE6"/>
    <w:rsid w:val="00A45393"/>
    <w:rsid w:val="00A454C7"/>
    <w:rsid w:val="00A45748"/>
    <w:rsid w:val="00A45920"/>
    <w:rsid w:val="00A45B43"/>
    <w:rsid w:val="00A4628A"/>
    <w:rsid w:val="00A46672"/>
    <w:rsid w:val="00A46947"/>
    <w:rsid w:val="00A46994"/>
    <w:rsid w:val="00A46B33"/>
    <w:rsid w:val="00A46DEC"/>
    <w:rsid w:val="00A474CF"/>
    <w:rsid w:val="00A47579"/>
    <w:rsid w:val="00A47C84"/>
    <w:rsid w:val="00A47D47"/>
    <w:rsid w:val="00A5001A"/>
    <w:rsid w:val="00A500C8"/>
    <w:rsid w:val="00A5010A"/>
    <w:rsid w:val="00A504CC"/>
    <w:rsid w:val="00A5091C"/>
    <w:rsid w:val="00A50F46"/>
    <w:rsid w:val="00A5135C"/>
    <w:rsid w:val="00A51930"/>
    <w:rsid w:val="00A5228C"/>
    <w:rsid w:val="00A52387"/>
    <w:rsid w:val="00A52845"/>
    <w:rsid w:val="00A52982"/>
    <w:rsid w:val="00A52A5D"/>
    <w:rsid w:val="00A532BE"/>
    <w:rsid w:val="00A53924"/>
    <w:rsid w:val="00A53B78"/>
    <w:rsid w:val="00A53C3B"/>
    <w:rsid w:val="00A54EAE"/>
    <w:rsid w:val="00A55408"/>
    <w:rsid w:val="00A55445"/>
    <w:rsid w:val="00A557A8"/>
    <w:rsid w:val="00A56004"/>
    <w:rsid w:val="00A56007"/>
    <w:rsid w:val="00A56057"/>
    <w:rsid w:val="00A56119"/>
    <w:rsid w:val="00A561F4"/>
    <w:rsid w:val="00A56207"/>
    <w:rsid w:val="00A56326"/>
    <w:rsid w:val="00A56ABB"/>
    <w:rsid w:val="00A56B4A"/>
    <w:rsid w:val="00A56DA2"/>
    <w:rsid w:val="00A576F1"/>
    <w:rsid w:val="00A57D51"/>
    <w:rsid w:val="00A57F15"/>
    <w:rsid w:val="00A601D4"/>
    <w:rsid w:val="00A6036E"/>
    <w:rsid w:val="00A60471"/>
    <w:rsid w:val="00A609AB"/>
    <w:rsid w:val="00A60E2F"/>
    <w:rsid w:val="00A60F9A"/>
    <w:rsid w:val="00A613F8"/>
    <w:rsid w:val="00A61F37"/>
    <w:rsid w:val="00A6221F"/>
    <w:rsid w:val="00A622C9"/>
    <w:rsid w:val="00A622EA"/>
    <w:rsid w:val="00A6260D"/>
    <w:rsid w:val="00A629FE"/>
    <w:rsid w:val="00A62FA9"/>
    <w:rsid w:val="00A6314E"/>
    <w:rsid w:val="00A63372"/>
    <w:rsid w:val="00A6342E"/>
    <w:rsid w:val="00A6351C"/>
    <w:rsid w:val="00A63989"/>
    <w:rsid w:val="00A63D19"/>
    <w:rsid w:val="00A63DFB"/>
    <w:rsid w:val="00A63EE0"/>
    <w:rsid w:val="00A6404A"/>
    <w:rsid w:val="00A64471"/>
    <w:rsid w:val="00A64615"/>
    <w:rsid w:val="00A64793"/>
    <w:rsid w:val="00A64BE2"/>
    <w:rsid w:val="00A65758"/>
    <w:rsid w:val="00A65B63"/>
    <w:rsid w:val="00A663BA"/>
    <w:rsid w:val="00A6678B"/>
    <w:rsid w:val="00A667EF"/>
    <w:rsid w:val="00A674B9"/>
    <w:rsid w:val="00A67CC6"/>
    <w:rsid w:val="00A702DB"/>
    <w:rsid w:val="00A704C0"/>
    <w:rsid w:val="00A70E76"/>
    <w:rsid w:val="00A70EDD"/>
    <w:rsid w:val="00A70F7A"/>
    <w:rsid w:val="00A7177A"/>
    <w:rsid w:val="00A71A2E"/>
    <w:rsid w:val="00A72127"/>
    <w:rsid w:val="00A72180"/>
    <w:rsid w:val="00A721B6"/>
    <w:rsid w:val="00A723A8"/>
    <w:rsid w:val="00A72425"/>
    <w:rsid w:val="00A726A7"/>
    <w:rsid w:val="00A7274C"/>
    <w:rsid w:val="00A72830"/>
    <w:rsid w:val="00A72854"/>
    <w:rsid w:val="00A72EBE"/>
    <w:rsid w:val="00A73674"/>
    <w:rsid w:val="00A738A7"/>
    <w:rsid w:val="00A73E0B"/>
    <w:rsid w:val="00A73E68"/>
    <w:rsid w:val="00A74320"/>
    <w:rsid w:val="00A74322"/>
    <w:rsid w:val="00A74652"/>
    <w:rsid w:val="00A74735"/>
    <w:rsid w:val="00A74780"/>
    <w:rsid w:val="00A7481D"/>
    <w:rsid w:val="00A74FA3"/>
    <w:rsid w:val="00A74FE9"/>
    <w:rsid w:val="00A75284"/>
    <w:rsid w:val="00A75454"/>
    <w:rsid w:val="00A7567C"/>
    <w:rsid w:val="00A75C8B"/>
    <w:rsid w:val="00A75DCB"/>
    <w:rsid w:val="00A76015"/>
    <w:rsid w:val="00A76329"/>
    <w:rsid w:val="00A7661F"/>
    <w:rsid w:val="00A769ED"/>
    <w:rsid w:val="00A77337"/>
    <w:rsid w:val="00A7749A"/>
    <w:rsid w:val="00A8072C"/>
    <w:rsid w:val="00A80C36"/>
    <w:rsid w:val="00A81378"/>
    <w:rsid w:val="00A81532"/>
    <w:rsid w:val="00A8165A"/>
    <w:rsid w:val="00A81783"/>
    <w:rsid w:val="00A81B36"/>
    <w:rsid w:val="00A81BC8"/>
    <w:rsid w:val="00A81C8C"/>
    <w:rsid w:val="00A81CFC"/>
    <w:rsid w:val="00A81FDA"/>
    <w:rsid w:val="00A82B57"/>
    <w:rsid w:val="00A82BC8"/>
    <w:rsid w:val="00A8310A"/>
    <w:rsid w:val="00A83947"/>
    <w:rsid w:val="00A83CE3"/>
    <w:rsid w:val="00A8402C"/>
    <w:rsid w:val="00A84CAE"/>
    <w:rsid w:val="00A85C19"/>
    <w:rsid w:val="00A86601"/>
    <w:rsid w:val="00A8723C"/>
    <w:rsid w:val="00A87B13"/>
    <w:rsid w:val="00A87DA3"/>
    <w:rsid w:val="00A90C64"/>
    <w:rsid w:val="00A90FD8"/>
    <w:rsid w:val="00A9131B"/>
    <w:rsid w:val="00A91489"/>
    <w:rsid w:val="00A91D3A"/>
    <w:rsid w:val="00A91EBC"/>
    <w:rsid w:val="00A91F1C"/>
    <w:rsid w:val="00A926A3"/>
    <w:rsid w:val="00A9270D"/>
    <w:rsid w:val="00A92BBC"/>
    <w:rsid w:val="00A934F1"/>
    <w:rsid w:val="00A93566"/>
    <w:rsid w:val="00A93AA3"/>
    <w:rsid w:val="00A93D2E"/>
    <w:rsid w:val="00A94B8B"/>
    <w:rsid w:val="00A94E97"/>
    <w:rsid w:val="00A96CE7"/>
    <w:rsid w:val="00A972E4"/>
    <w:rsid w:val="00A97603"/>
    <w:rsid w:val="00A97EEB"/>
    <w:rsid w:val="00AA0171"/>
    <w:rsid w:val="00AA03F0"/>
    <w:rsid w:val="00AA08E6"/>
    <w:rsid w:val="00AA0B56"/>
    <w:rsid w:val="00AA10E7"/>
    <w:rsid w:val="00AA151D"/>
    <w:rsid w:val="00AA16FD"/>
    <w:rsid w:val="00AA2755"/>
    <w:rsid w:val="00AA289A"/>
    <w:rsid w:val="00AA2AC9"/>
    <w:rsid w:val="00AA3CEE"/>
    <w:rsid w:val="00AA3F2D"/>
    <w:rsid w:val="00AA40C0"/>
    <w:rsid w:val="00AA4985"/>
    <w:rsid w:val="00AA4D4F"/>
    <w:rsid w:val="00AA5AE1"/>
    <w:rsid w:val="00AA5F8C"/>
    <w:rsid w:val="00AA6187"/>
    <w:rsid w:val="00AA6679"/>
    <w:rsid w:val="00AA6909"/>
    <w:rsid w:val="00AA6A52"/>
    <w:rsid w:val="00AA7193"/>
    <w:rsid w:val="00AA78BC"/>
    <w:rsid w:val="00AA78D5"/>
    <w:rsid w:val="00AA7C3A"/>
    <w:rsid w:val="00AA7D28"/>
    <w:rsid w:val="00AA7D84"/>
    <w:rsid w:val="00AA7F51"/>
    <w:rsid w:val="00AB0253"/>
    <w:rsid w:val="00AB03C9"/>
    <w:rsid w:val="00AB0473"/>
    <w:rsid w:val="00AB0D70"/>
    <w:rsid w:val="00AB1398"/>
    <w:rsid w:val="00AB14E9"/>
    <w:rsid w:val="00AB15DF"/>
    <w:rsid w:val="00AB1B6A"/>
    <w:rsid w:val="00AB200F"/>
    <w:rsid w:val="00AB210B"/>
    <w:rsid w:val="00AB25C3"/>
    <w:rsid w:val="00AB25D2"/>
    <w:rsid w:val="00AB27E1"/>
    <w:rsid w:val="00AB286F"/>
    <w:rsid w:val="00AB39B6"/>
    <w:rsid w:val="00AB41FE"/>
    <w:rsid w:val="00AB497A"/>
    <w:rsid w:val="00AB4B14"/>
    <w:rsid w:val="00AB59B0"/>
    <w:rsid w:val="00AB5D6F"/>
    <w:rsid w:val="00AB5DB9"/>
    <w:rsid w:val="00AB5E86"/>
    <w:rsid w:val="00AB614C"/>
    <w:rsid w:val="00AB6386"/>
    <w:rsid w:val="00AB64FF"/>
    <w:rsid w:val="00AB651E"/>
    <w:rsid w:val="00AB69DB"/>
    <w:rsid w:val="00AB6BA9"/>
    <w:rsid w:val="00AB6EA9"/>
    <w:rsid w:val="00AB79A8"/>
    <w:rsid w:val="00AB7B4C"/>
    <w:rsid w:val="00AB7D72"/>
    <w:rsid w:val="00AB7F6F"/>
    <w:rsid w:val="00AC01B4"/>
    <w:rsid w:val="00AC03D2"/>
    <w:rsid w:val="00AC0967"/>
    <w:rsid w:val="00AC09E0"/>
    <w:rsid w:val="00AC1054"/>
    <w:rsid w:val="00AC13F5"/>
    <w:rsid w:val="00AC14A7"/>
    <w:rsid w:val="00AC1A00"/>
    <w:rsid w:val="00AC1CC6"/>
    <w:rsid w:val="00AC2045"/>
    <w:rsid w:val="00AC260A"/>
    <w:rsid w:val="00AC2ADE"/>
    <w:rsid w:val="00AC3F4F"/>
    <w:rsid w:val="00AC432A"/>
    <w:rsid w:val="00AC47F5"/>
    <w:rsid w:val="00AC56E3"/>
    <w:rsid w:val="00AC58C5"/>
    <w:rsid w:val="00AC6826"/>
    <w:rsid w:val="00AC7374"/>
    <w:rsid w:val="00AC744C"/>
    <w:rsid w:val="00AC77F1"/>
    <w:rsid w:val="00AC786E"/>
    <w:rsid w:val="00AD0220"/>
    <w:rsid w:val="00AD0386"/>
    <w:rsid w:val="00AD09B3"/>
    <w:rsid w:val="00AD10E5"/>
    <w:rsid w:val="00AD1697"/>
    <w:rsid w:val="00AD1877"/>
    <w:rsid w:val="00AD1D0C"/>
    <w:rsid w:val="00AD21C8"/>
    <w:rsid w:val="00AD22F2"/>
    <w:rsid w:val="00AD24A9"/>
    <w:rsid w:val="00AD2610"/>
    <w:rsid w:val="00AD2A62"/>
    <w:rsid w:val="00AD3166"/>
    <w:rsid w:val="00AD3277"/>
    <w:rsid w:val="00AD3665"/>
    <w:rsid w:val="00AD4545"/>
    <w:rsid w:val="00AD49B4"/>
    <w:rsid w:val="00AD4D80"/>
    <w:rsid w:val="00AD4ECA"/>
    <w:rsid w:val="00AD52AC"/>
    <w:rsid w:val="00AD5883"/>
    <w:rsid w:val="00AD5F4B"/>
    <w:rsid w:val="00AD63EC"/>
    <w:rsid w:val="00AD696B"/>
    <w:rsid w:val="00AD6C59"/>
    <w:rsid w:val="00AD6CF7"/>
    <w:rsid w:val="00AD70A8"/>
    <w:rsid w:val="00AD7A49"/>
    <w:rsid w:val="00AD7C39"/>
    <w:rsid w:val="00AE003B"/>
    <w:rsid w:val="00AE0579"/>
    <w:rsid w:val="00AE23C6"/>
    <w:rsid w:val="00AE2547"/>
    <w:rsid w:val="00AE2660"/>
    <w:rsid w:val="00AE278E"/>
    <w:rsid w:val="00AE2E04"/>
    <w:rsid w:val="00AE2F67"/>
    <w:rsid w:val="00AE346B"/>
    <w:rsid w:val="00AE349D"/>
    <w:rsid w:val="00AE3C77"/>
    <w:rsid w:val="00AE3CAA"/>
    <w:rsid w:val="00AE4825"/>
    <w:rsid w:val="00AE4DC5"/>
    <w:rsid w:val="00AE5492"/>
    <w:rsid w:val="00AE565D"/>
    <w:rsid w:val="00AE58B6"/>
    <w:rsid w:val="00AE631B"/>
    <w:rsid w:val="00AE6840"/>
    <w:rsid w:val="00AE7023"/>
    <w:rsid w:val="00AE7170"/>
    <w:rsid w:val="00AE7416"/>
    <w:rsid w:val="00AE7534"/>
    <w:rsid w:val="00AE7557"/>
    <w:rsid w:val="00AE777C"/>
    <w:rsid w:val="00AE77C8"/>
    <w:rsid w:val="00AE7C2B"/>
    <w:rsid w:val="00AE7F6A"/>
    <w:rsid w:val="00AF057C"/>
    <w:rsid w:val="00AF086D"/>
    <w:rsid w:val="00AF09FD"/>
    <w:rsid w:val="00AF0EFF"/>
    <w:rsid w:val="00AF1962"/>
    <w:rsid w:val="00AF1F95"/>
    <w:rsid w:val="00AF2239"/>
    <w:rsid w:val="00AF2EF2"/>
    <w:rsid w:val="00AF36C2"/>
    <w:rsid w:val="00AF38F8"/>
    <w:rsid w:val="00AF3905"/>
    <w:rsid w:val="00AF3A24"/>
    <w:rsid w:val="00AF3E9C"/>
    <w:rsid w:val="00AF4092"/>
    <w:rsid w:val="00AF4D00"/>
    <w:rsid w:val="00AF4D33"/>
    <w:rsid w:val="00AF4E85"/>
    <w:rsid w:val="00AF4E8B"/>
    <w:rsid w:val="00AF528B"/>
    <w:rsid w:val="00AF52E4"/>
    <w:rsid w:val="00AF533A"/>
    <w:rsid w:val="00AF5534"/>
    <w:rsid w:val="00AF5F13"/>
    <w:rsid w:val="00AF5F97"/>
    <w:rsid w:val="00AF6BFB"/>
    <w:rsid w:val="00AF70B5"/>
    <w:rsid w:val="00AF73E4"/>
    <w:rsid w:val="00AF75AE"/>
    <w:rsid w:val="00B012AE"/>
    <w:rsid w:val="00B01C66"/>
    <w:rsid w:val="00B021AD"/>
    <w:rsid w:val="00B02B19"/>
    <w:rsid w:val="00B02CAE"/>
    <w:rsid w:val="00B03098"/>
    <w:rsid w:val="00B03423"/>
    <w:rsid w:val="00B036A4"/>
    <w:rsid w:val="00B03743"/>
    <w:rsid w:val="00B046A1"/>
    <w:rsid w:val="00B04BD4"/>
    <w:rsid w:val="00B04EF6"/>
    <w:rsid w:val="00B04F55"/>
    <w:rsid w:val="00B05453"/>
    <w:rsid w:val="00B05619"/>
    <w:rsid w:val="00B0582B"/>
    <w:rsid w:val="00B05ABE"/>
    <w:rsid w:val="00B062D7"/>
    <w:rsid w:val="00B06459"/>
    <w:rsid w:val="00B07677"/>
    <w:rsid w:val="00B07ADB"/>
    <w:rsid w:val="00B10C25"/>
    <w:rsid w:val="00B11105"/>
    <w:rsid w:val="00B11367"/>
    <w:rsid w:val="00B114F6"/>
    <w:rsid w:val="00B11793"/>
    <w:rsid w:val="00B11B89"/>
    <w:rsid w:val="00B12659"/>
    <w:rsid w:val="00B12887"/>
    <w:rsid w:val="00B12A10"/>
    <w:rsid w:val="00B137D8"/>
    <w:rsid w:val="00B139B2"/>
    <w:rsid w:val="00B14B7F"/>
    <w:rsid w:val="00B14C91"/>
    <w:rsid w:val="00B15D54"/>
    <w:rsid w:val="00B15FDE"/>
    <w:rsid w:val="00B16A70"/>
    <w:rsid w:val="00B16DCA"/>
    <w:rsid w:val="00B16EB3"/>
    <w:rsid w:val="00B1706A"/>
    <w:rsid w:val="00B170E3"/>
    <w:rsid w:val="00B171F7"/>
    <w:rsid w:val="00B174E8"/>
    <w:rsid w:val="00B175AF"/>
    <w:rsid w:val="00B1798F"/>
    <w:rsid w:val="00B20510"/>
    <w:rsid w:val="00B2054B"/>
    <w:rsid w:val="00B206DD"/>
    <w:rsid w:val="00B20760"/>
    <w:rsid w:val="00B20FB6"/>
    <w:rsid w:val="00B211AA"/>
    <w:rsid w:val="00B214F1"/>
    <w:rsid w:val="00B21A8F"/>
    <w:rsid w:val="00B21D26"/>
    <w:rsid w:val="00B21DE6"/>
    <w:rsid w:val="00B21EB1"/>
    <w:rsid w:val="00B21FA0"/>
    <w:rsid w:val="00B2260F"/>
    <w:rsid w:val="00B22ABB"/>
    <w:rsid w:val="00B22CB0"/>
    <w:rsid w:val="00B22E82"/>
    <w:rsid w:val="00B23101"/>
    <w:rsid w:val="00B2317F"/>
    <w:rsid w:val="00B23548"/>
    <w:rsid w:val="00B23690"/>
    <w:rsid w:val="00B23B10"/>
    <w:rsid w:val="00B245D6"/>
    <w:rsid w:val="00B24D9B"/>
    <w:rsid w:val="00B250B7"/>
    <w:rsid w:val="00B2590C"/>
    <w:rsid w:val="00B25B8B"/>
    <w:rsid w:val="00B26234"/>
    <w:rsid w:val="00B2627C"/>
    <w:rsid w:val="00B26442"/>
    <w:rsid w:val="00B26912"/>
    <w:rsid w:val="00B26F7C"/>
    <w:rsid w:val="00B27087"/>
    <w:rsid w:val="00B270E9"/>
    <w:rsid w:val="00B2727E"/>
    <w:rsid w:val="00B27F47"/>
    <w:rsid w:val="00B301C2"/>
    <w:rsid w:val="00B307C8"/>
    <w:rsid w:val="00B3092D"/>
    <w:rsid w:val="00B309A2"/>
    <w:rsid w:val="00B310AB"/>
    <w:rsid w:val="00B312EA"/>
    <w:rsid w:val="00B315C8"/>
    <w:rsid w:val="00B31D27"/>
    <w:rsid w:val="00B31E63"/>
    <w:rsid w:val="00B31EAC"/>
    <w:rsid w:val="00B31FB3"/>
    <w:rsid w:val="00B3207E"/>
    <w:rsid w:val="00B32932"/>
    <w:rsid w:val="00B32D18"/>
    <w:rsid w:val="00B32FAB"/>
    <w:rsid w:val="00B33436"/>
    <w:rsid w:val="00B337EF"/>
    <w:rsid w:val="00B3391D"/>
    <w:rsid w:val="00B33974"/>
    <w:rsid w:val="00B339ED"/>
    <w:rsid w:val="00B33B61"/>
    <w:rsid w:val="00B34013"/>
    <w:rsid w:val="00B3411C"/>
    <w:rsid w:val="00B3431B"/>
    <w:rsid w:val="00B34449"/>
    <w:rsid w:val="00B35181"/>
    <w:rsid w:val="00B355AC"/>
    <w:rsid w:val="00B356D0"/>
    <w:rsid w:val="00B3601F"/>
    <w:rsid w:val="00B36A44"/>
    <w:rsid w:val="00B37260"/>
    <w:rsid w:val="00B372E1"/>
    <w:rsid w:val="00B373CF"/>
    <w:rsid w:val="00B37587"/>
    <w:rsid w:val="00B37F81"/>
    <w:rsid w:val="00B40B71"/>
    <w:rsid w:val="00B41004"/>
    <w:rsid w:val="00B4114A"/>
    <w:rsid w:val="00B4125F"/>
    <w:rsid w:val="00B412C6"/>
    <w:rsid w:val="00B4188B"/>
    <w:rsid w:val="00B418F7"/>
    <w:rsid w:val="00B41B74"/>
    <w:rsid w:val="00B41BF9"/>
    <w:rsid w:val="00B41CE4"/>
    <w:rsid w:val="00B420F2"/>
    <w:rsid w:val="00B42942"/>
    <w:rsid w:val="00B4341B"/>
    <w:rsid w:val="00B43A58"/>
    <w:rsid w:val="00B43F58"/>
    <w:rsid w:val="00B4404E"/>
    <w:rsid w:val="00B451AC"/>
    <w:rsid w:val="00B45DAE"/>
    <w:rsid w:val="00B466EB"/>
    <w:rsid w:val="00B46856"/>
    <w:rsid w:val="00B46E27"/>
    <w:rsid w:val="00B47444"/>
    <w:rsid w:val="00B47A58"/>
    <w:rsid w:val="00B50006"/>
    <w:rsid w:val="00B5046F"/>
    <w:rsid w:val="00B507C9"/>
    <w:rsid w:val="00B50839"/>
    <w:rsid w:val="00B50E00"/>
    <w:rsid w:val="00B50EE8"/>
    <w:rsid w:val="00B510DA"/>
    <w:rsid w:val="00B51144"/>
    <w:rsid w:val="00B5160B"/>
    <w:rsid w:val="00B51D65"/>
    <w:rsid w:val="00B527F4"/>
    <w:rsid w:val="00B53AE1"/>
    <w:rsid w:val="00B545C8"/>
    <w:rsid w:val="00B56372"/>
    <w:rsid w:val="00B56525"/>
    <w:rsid w:val="00B56DB6"/>
    <w:rsid w:val="00B56E66"/>
    <w:rsid w:val="00B57B5C"/>
    <w:rsid w:val="00B60A41"/>
    <w:rsid w:val="00B60E65"/>
    <w:rsid w:val="00B61C50"/>
    <w:rsid w:val="00B61D03"/>
    <w:rsid w:val="00B61E37"/>
    <w:rsid w:val="00B62009"/>
    <w:rsid w:val="00B62493"/>
    <w:rsid w:val="00B626E9"/>
    <w:rsid w:val="00B631EB"/>
    <w:rsid w:val="00B63626"/>
    <w:rsid w:val="00B63B51"/>
    <w:rsid w:val="00B64175"/>
    <w:rsid w:val="00B64244"/>
    <w:rsid w:val="00B646E9"/>
    <w:rsid w:val="00B6482C"/>
    <w:rsid w:val="00B64846"/>
    <w:rsid w:val="00B64D7C"/>
    <w:rsid w:val="00B64DE5"/>
    <w:rsid w:val="00B64FF7"/>
    <w:rsid w:val="00B6501C"/>
    <w:rsid w:val="00B65554"/>
    <w:rsid w:val="00B65A20"/>
    <w:rsid w:val="00B65E80"/>
    <w:rsid w:val="00B65ED2"/>
    <w:rsid w:val="00B6617E"/>
    <w:rsid w:val="00B6625C"/>
    <w:rsid w:val="00B66364"/>
    <w:rsid w:val="00B66462"/>
    <w:rsid w:val="00B6762D"/>
    <w:rsid w:val="00B67E99"/>
    <w:rsid w:val="00B67ECD"/>
    <w:rsid w:val="00B67FDF"/>
    <w:rsid w:val="00B700EE"/>
    <w:rsid w:val="00B706EC"/>
    <w:rsid w:val="00B70D7E"/>
    <w:rsid w:val="00B7155A"/>
    <w:rsid w:val="00B716D9"/>
    <w:rsid w:val="00B71EE6"/>
    <w:rsid w:val="00B7276D"/>
    <w:rsid w:val="00B72B0C"/>
    <w:rsid w:val="00B7320A"/>
    <w:rsid w:val="00B737A2"/>
    <w:rsid w:val="00B7397E"/>
    <w:rsid w:val="00B74049"/>
    <w:rsid w:val="00B74DB7"/>
    <w:rsid w:val="00B7509C"/>
    <w:rsid w:val="00B754F0"/>
    <w:rsid w:val="00B75A79"/>
    <w:rsid w:val="00B75D72"/>
    <w:rsid w:val="00B75D73"/>
    <w:rsid w:val="00B7615A"/>
    <w:rsid w:val="00B7639A"/>
    <w:rsid w:val="00B76822"/>
    <w:rsid w:val="00B7682F"/>
    <w:rsid w:val="00B76DE4"/>
    <w:rsid w:val="00B7704E"/>
    <w:rsid w:val="00B772EF"/>
    <w:rsid w:val="00B77596"/>
    <w:rsid w:val="00B775A2"/>
    <w:rsid w:val="00B7784D"/>
    <w:rsid w:val="00B77BEA"/>
    <w:rsid w:val="00B77D1A"/>
    <w:rsid w:val="00B77E92"/>
    <w:rsid w:val="00B80FF8"/>
    <w:rsid w:val="00B81328"/>
    <w:rsid w:val="00B813D5"/>
    <w:rsid w:val="00B818A8"/>
    <w:rsid w:val="00B818E6"/>
    <w:rsid w:val="00B8193C"/>
    <w:rsid w:val="00B81949"/>
    <w:rsid w:val="00B81DD1"/>
    <w:rsid w:val="00B81FAF"/>
    <w:rsid w:val="00B824B5"/>
    <w:rsid w:val="00B82E1F"/>
    <w:rsid w:val="00B8369E"/>
    <w:rsid w:val="00B8398A"/>
    <w:rsid w:val="00B84136"/>
    <w:rsid w:val="00B8450C"/>
    <w:rsid w:val="00B84943"/>
    <w:rsid w:val="00B84D2F"/>
    <w:rsid w:val="00B85CD5"/>
    <w:rsid w:val="00B8606E"/>
    <w:rsid w:val="00B8676F"/>
    <w:rsid w:val="00B86FAE"/>
    <w:rsid w:val="00B86FB8"/>
    <w:rsid w:val="00B870D9"/>
    <w:rsid w:val="00B87BC6"/>
    <w:rsid w:val="00B87D9F"/>
    <w:rsid w:val="00B903DA"/>
    <w:rsid w:val="00B90806"/>
    <w:rsid w:val="00B90955"/>
    <w:rsid w:val="00B90AB2"/>
    <w:rsid w:val="00B90AC6"/>
    <w:rsid w:val="00B90C18"/>
    <w:rsid w:val="00B911FC"/>
    <w:rsid w:val="00B9136B"/>
    <w:rsid w:val="00B91B5C"/>
    <w:rsid w:val="00B91C55"/>
    <w:rsid w:val="00B91C7E"/>
    <w:rsid w:val="00B92CFC"/>
    <w:rsid w:val="00B93378"/>
    <w:rsid w:val="00B93B5C"/>
    <w:rsid w:val="00B940CE"/>
    <w:rsid w:val="00B9442E"/>
    <w:rsid w:val="00B94EC1"/>
    <w:rsid w:val="00B94F2E"/>
    <w:rsid w:val="00B95E8C"/>
    <w:rsid w:val="00B962F1"/>
    <w:rsid w:val="00B96E33"/>
    <w:rsid w:val="00B97125"/>
    <w:rsid w:val="00B9751D"/>
    <w:rsid w:val="00B97B99"/>
    <w:rsid w:val="00BA0886"/>
    <w:rsid w:val="00BA15A7"/>
    <w:rsid w:val="00BA1D03"/>
    <w:rsid w:val="00BA2032"/>
    <w:rsid w:val="00BA20CA"/>
    <w:rsid w:val="00BA215E"/>
    <w:rsid w:val="00BA235A"/>
    <w:rsid w:val="00BA2417"/>
    <w:rsid w:val="00BA2AB8"/>
    <w:rsid w:val="00BA2D73"/>
    <w:rsid w:val="00BA2F67"/>
    <w:rsid w:val="00BA318A"/>
    <w:rsid w:val="00BA34A0"/>
    <w:rsid w:val="00BA39EF"/>
    <w:rsid w:val="00BA3C6D"/>
    <w:rsid w:val="00BA3DD9"/>
    <w:rsid w:val="00BA4105"/>
    <w:rsid w:val="00BA4329"/>
    <w:rsid w:val="00BA5127"/>
    <w:rsid w:val="00BA557F"/>
    <w:rsid w:val="00BA5C2A"/>
    <w:rsid w:val="00BA6DA8"/>
    <w:rsid w:val="00BA7349"/>
    <w:rsid w:val="00BB00DD"/>
    <w:rsid w:val="00BB0119"/>
    <w:rsid w:val="00BB0346"/>
    <w:rsid w:val="00BB094C"/>
    <w:rsid w:val="00BB1577"/>
    <w:rsid w:val="00BB171C"/>
    <w:rsid w:val="00BB18B7"/>
    <w:rsid w:val="00BB1C79"/>
    <w:rsid w:val="00BB207A"/>
    <w:rsid w:val="00BB22A8"/>
    <w:rsid w:val="00BB2597"/>
    <w:rsid w:val="00BB260A"/>
    <w:rsid w:val="00BB2ACB"/>
    <w:rsid w:val="00BB2C63"/>
    <w:rsid w:val="00BB2D6E"/>
    <w:rsid w:val="00BB3001"/>
    <w:rsid w:val="00BB32FA"/>
    <w:rsid w:val="00BB4DBF"/>
    <w:rsid w:val="00BB58CF"/>
    <w:rsid w:val="00BB5BE2"/>
    <w:rsid w:val="00BB6308"/>
    <w:rsid w:val="00BB6326"/>
    <w:rsid w:val="00BB6354"/>
    <w:rsid w:val="00BB6A3F"/>
    <w:rsid w:val="00BB6BEC"/>
    <w:rsid w:val="00BB6CC1"/>
    <w:rsid w:val="00BB6CF0"/>
    <w:rsid w:val="00BB6D77"/>
    <w:rsid w:val="00BB7129"/>
    <w:rsid w:val="00BB7140"/>
    <w:rsid w:val="00BB72D5"/>
    <w:rsid w:val="00BB76F5"/>
    <w:rsid w:val="00BB7BF7"/>
    <w:rsid w:val="00BC07F7"/>
    <w:rsid w:val="00BC0935"/>
    <w:rsid w:val="00BC0975"/>
    <w:rsid w:val="00BC0FB6"/>
    <w:rsid w:val="00BC165F"/>
    <w:rsid w:val="00BC1888"/>
    <w:rsid w:val="00BC1E0A"/>
    <w:rsid w:val="00BC260D"/>
    <w:rsid w:val="00BC2D85"/>
    <w:rsid w:val="00BC2ED0"/>
    <w:rsid w:val="00BC37A1"/>
    <w:rsid w:val="00BC38C1"/>
    <w:rsid w:val="00BC3B62"/>
    <w:rsid w:val="00BC4364"/>
    <w:rsid w:val="00BC43CB"/>
    <w:rsid w:val="00BC4ABC"/>
    <w:rsid w:val="00BC4D0A"/>
    <w:rsid w:val="00BC4D2B"/>
    <w:rsid w:val="00BC4E7E"/>
    <w:rsid w:val="00BC5761"/>
    <w:rsid w:val="00BC5971"/>
    <w:rsid w:val="00BC5982"/>
    <w:rsid w:val="00BC5E02"/>
    <w:rsid w:val="00BC5ECA"/>
    <w:rsid w:val="00BC600B"/>
    <w:rsid w:val="00BC620A"/>
    <w:rsid w:val="00BC6744"/>
    <w:rsid w:val="00BC68C2"/>
    <w:rsid w:val="00BC6E01"/>
    <w:rsid w:val="00BC72D4"/>
    <w:rsid w:val="00BC7845"/>
    <w:rsid w:val="00BC7AA5"/>
    <w:rsid w:val="00BC7B26"/>
    <w:rsid w:val="00BC7E37"/>
    <w:rsid w:val="00BC7E9B"/>
    <w:rsid w:val="00BC7F0B"/>
    <w:rsid w:val="00BD015A"/>
    <w:rsid w:val="00BD02CB"/>
    <w:rsid w:val="00BD0877"/>
    <w:rsid w:val="00BD0931"/>
    <w:rsid w:val="00BD1320"/>
    <w:rsid w:val="00BD1822"/>
    <w:rsid w:val="00BD188E"/>
    <w:rsid w:val="00BD1B6A"/>
    <w:rsid w:val="00BD1E1E"/>
    <w:rsid w:val="00BD2252"/>
    <w:rsid w:val="00BD22A7"/>
    <w:rsid w:val="00BD2DA1"/>
    <w:rsid w:val="00BD2E64"/>
    <w:rsid w:val="00BD308D"/>
    <w:rsid w:val="00BD42CC"/>
    <w:rsid w:val="00BD4C09"/>
    <w:rsid w:val="00BD4EC4"/>
    <w:rsid w:val="00BD5134"/>
    <w:rsid w:val="00BD596C"/>
    <w:rsid w:val="00BD5A3A"/>
    <w:rsid w:val="00BD5A3B"/>
    <w:rsid w:val="00BD5EFB"/>
    <w:rsid w:val="00BD60EF"/>
    <w:rsid w:val="00BD6197"/>
    <w:rsid w:val="00BD61E7"/>
    <w:rsid w:val="00BD64FE"/>
    <w:rsid w:val="00BD6701"/>
    <w:rsid w:val="00BD7091"/>
    <w:rsid w:val="00BD72D7"/>
    <w:rsid w:val="00BE03AA"/>
    <w:rsid w:val="00BE0A12"/>
    <w:rsid w:val="00BE0A66"/>
    <w:rsid w:val="00BE0D33"/>
    <w:rsid w:val="00BE0DB3"/>
    <w:rsid w:val="00BE1B8B"/>
    <w:rsid w:val="00BE1C7C"/>
    <w:rsid w:val="00BE2CA2"/>
    <w:rsid w:val="00BE2DB4"/>
    <w:rsid w:val="00BE2FD4"/>
    <w:rsid w:val="00BE31EF"/>
    <w:rsid w:val="00BE4354"/>
    <w:rsid w:val="00BE5758"/>
    <w:rsid w:val="00BE5B3F"/>
    <w:rsid w:val="00BE5C2B"/>
    <w:rsid w:val="00BE5F0A"/>
    <w:rsid w:val="00BE5FF5"/>
    <w:rsid w:val="00BE60E0"/>
    <w:rsid w:val="00BE6EE5"/>
    <w:rsid w:val="00BE7C0E"/>
    <w:rsid w:val="00BF00B1"/>
    <w:rsid w:val="00BF036B"/>
    <w:rsid w:val="00BF0556"/>
    <w:rsid w:val="00BF05DE"/>
    <w:rsid w:val="00BF0610"/>
    <w:rsid w:val="00BF0AAE"/>
    <w:rsid w:val="00BF0EE2"/>
    <w:rsid w:val="00BF15F8"/>
    <w:rsid w:val="00BF1798"/>
    <w:rsid w:val="00BF2F07"/>
    <w:rsid w:val="00BF3837"/>
    <w:rsid w:val="00BF39AE"/>
    <w:rsid w:val="00BF3D6E"/>
    <w:rsid w:val="00BF3F58"/>
    <w:rsid w:val="00BF416D"/>
    <w:rsid w:val="00BF46FC"/>
    <w:rsid w:val="00BF57B8"/>
    <w:rsid w:val="00BF59EF"/>
    <w:rsid w:val="00BF613F"/>
    <w:rsid w:val="00BF6B3B"/>
    <w:rsid w:val="00BF6F9C"/>
    <w:rsid w:val="00BF726B"/>
    <w:rsid w:val="00C007AD"/>
    <w:rsid w:val="00C00983"/>
    <w:rsid w:val="00C00ACC"/>
    <w:rsid w:val="00C00BE0"/>
    <w:rsid w:val="00C00FDF"/>
    <w:rsid w:val="00C01141"/>
    <w:rsid w:val="00C01C12"/>
    <w:rsid w:val="00C029D1"/>
    <w:rsid w:val="00C0365B"/>
    <w:rsid w:val="00C037B4"/>
    <w:rsid w:val="00C03B04"/>
    <w:rsid w:val="00C03FB4"/>
    <w:rsid w:val="00C048AC"/>
    <w:rsid w:val="00C04910"/>
    <w:rsid w:val="00C04FFD"/>
    <w:rsid w:val="00C051C0"/>
    <w:rsid w:val="00C051D1"/>
    <w:rsid w:val="00C05588"/>
    <w:rsid w:val="00C0566B"/>
    <w:rsid w:val="00C05949"/>
    <w:rsid w:val="00C05A7F"/>
    <w:rsid w:val="00C05ABB"/>
    <w:rsid w:val="00C06207"/>
    <w:rsid w:val="00C063A1"/>
    <w:rsid w:val="00C069B9"/>
    <w:rsid w:val="00C06BB1"/>
    <w:rsid w:val="00C071A6"/>
    <w:rsid w:val="00C072FD"/>
    <w:rsid w:val="00C076DA"/>
    <w:rsid w:val="00C10056"/>
    <w:rsid w:val="00C1017D"/>
    <w:rsid w:val="00C10563"/>
    <w:rsid w:val="00C10C4E"/>
    <w:rsid w:val="00C114E5"/>
    <w:rsid w:val="00C11C75"/>
    <w:rsid w:val="00C124A3"/>
    <w:rsid w:val="00C13153"/>
    <w:rsid w:val="00C131AA"/>
    <w:rsid w:val="00C1383D"/>
    <w:rsid w:val="00C13A65"/>
    <w:rsid w:val="00C13FFD"/>
    <w:rsid w:val="00C14147"/>
    <w:rsid w:val="00C1466F"/>
    <w:rsid w:val="00C1467C"/>
    <w:rsid w:val="00C14CA0"/>
    <w:rsid w:val="00C14EA4"/>
    <w:rsid w:val="00C15A04"/>
    <w:rsid w:val="00C15AA0"/>
    <w:rsid w:val="00C15CA9"/>
    <w:rsid w:val="00C15DDC"/>
    <w:rsid w:val="00C15E06"/>
    <w:rsid w:val="00C16530"/>
    <w:rsid w:val="00C169DB"/>
    <w:rsid w:val="00C17000"/>
    <w:rsid w:val="00C17450"/>
    <w:rsid w:val="00C17ACC"/>
    <w:rsid w:val="00C2040D"/>
    <w:rsid w:val="00C20420"/>
    <w:rsid w:val="00C2049A"/>
    <w:rsid w:val="00C2077E"/>
    <w:rsid w:val="00C207FA"/>
    <w:rsid w:val="00C20AED"/>
    <w:rsid w:val="00C20F4B"/>
    <w:rsid w:val="00C212BA"/>
    <w:rsid w:val="00C218D1"/>
    <w:rsid w:val="00C2192F"/>
    <w:rsid w:val="00C21AFC"/>
    <w:rsid w:val="00C21B83"/>
    <w:rsid w:val="00C21CDD"/>
    <w:rsid w:val="00C22045"/>
    <w:rsid w:val="00C227FD"/>
    <w:rsid w:val="00C228D7"/>
    <w:rsid w:val="00C22E7E"/>
    <w:rsid w:val="00C22F6F"/>
    <w:rsid w:val="00C2430E"/>
    <w:rsid w:val="00C24528"/>
    <w:rsid w:val="00C25125"/>
    <w:rsid w:val="00C25410"/>
    <w:rsid w:val="00C25962"/>
    <w:rsid w:val="00C25B22"/>
    <w:rsid w:val="00C25E4E"/>
    <w:rsid w:val="00C2656B"/>
    <w:rsid w:val="00C2675B"/>
    <w:rsid w:val="00C26A7D"/>
    <w:rsid w:val="00C26E22"/>
    <w:rsid w:val="00C275C5"/>
    <w:rsid w:val="00C27764"/>
    <w:rsid w:val="00C27FCA"/>
    <w:rsid w:val="00C30184"/>
    <w:rsid w:val="00C313D4"/>
    <w:rsid w:val="00C3160D"/>
    <w:rsid w:val="00C3201F"/>
    <w:rsid w:val="00C32B23"/>
    <w:rsid w:val="00C32EA5"/>
    <w:rsid w:val="00C3301F"/>
    <w:rsid w:val="00C336C2"/>
    <w:rsid w:val="00C34103"/>
    <w:rsid w:val="00C34A47"/>
    <w:rsid w:val="00C35073"/>
    <w:rsid w:val="00C359DB"/>
    <w:rsid w:val="00C35A0D"/>
    <w:rsid w:val="00C35C6C"/>
    <w:rsid w:val="00C3660F"/>
    <w:rsid w:val="00C36B84"/>
    <w:rsid w:val="00C36BCB"/>
    <w:rsid w:val="00C36C00"/>
    <w:rsid w:val="00C3724E"/>
    <w:rsid w:val="00C375AE"/>
    <w:rsid w:val="00C37A02"/>
    <w:rsid w:val="00C41CBD"/>
    <w:rsid w:val="00C41D7D"/>
    <w:rsid w:val="00C42453"/>
    <w:rsid w:val="00C430DC"/>
    <w:rsid w:val="00C430DE"/>
    <w:rsid w:val="00C43C0D"/>
    <w:rsid w:val="00C43CB0"/>
    <w:rsid w:val="00C43E3F"/>
    <w:rsid w:val="00C456D5"/>
    <w:rsid w:val="00C459F1"/>
    <w:rsid w:val="00C466A9"/>
    <w:rsid w:val="00C46987"/>
    <w:rsid w:val="00C46E22"/>
    <w:rsid w:val="00C47024"/>
    <w:rsid w:val="00C471A7"/>
    <w:rsid w:val="00C471E7"/>
    <w:rsid w:val="00C47216"/>
    <w:rsid w:val="00C4782B"/>
    <w:rsid w:val="00C47FED"/>
    <w:rsid w:val="00C506C2"/>
    <w:rsid w:val="00C50AC4"/>
    <w:rsid w:val="00C50DF9"/>
    <w:rsid w:val="00C50EA7"/>
    <w:rsid w:val="00C5222B"/>
    <w:rsid w:val="00C52D17"/>
    <w:rsid w:val="00C5355B"/>
    <w:rsid w:val="00C53641"/>
    <w:rsid w:val="00C53B9A"/>
    <w:rsid w:val="00C54970"/>
    <w:rsid w:val="00C54E9C"/>
    <w:rsid w:val="00C54F64"/>
    <w:rsid w:val="00C550A4"/>
    <w:rsid w:val="00C552A1"/>
    <w:rsid w:val="00C55A94"/>
    <w:rsid w:val="00C55C9E"/>
    <w:rsid w:val="00C56AA1"/>
    <w:rsid w:val="00C56EF2"/>
    <w:rsid w:val="00C56FA5"/>
    <w:rsid w:val="00C572C1"/>
    <w:rsid w:val="00C5745B"/>
    <w:rsid w:val="00C5749D"/>
    <w:rsid w:val="00C578F9"/>
    <w:rsid w:val="00C6011A"/>
    <w:rsid w:val="00C608B6"/>
    <w:rsid w:val="00C60B33"/>
    <w:rsid w:val="00C60FA9"/>
    <w:rsid w:val="00C61036"/>
    <w:rsid w:val="00C61077"/>
    <w:rsid w:val="00C6138F"/>
    <w:rsid w:val="00C61399"/>
    <w:rsid w:val="00C61745"/>
    <w:rsid w:val="00C61B3B"/>
    <w:rsid w:val="00C62221"/>
    <w:rsid w:val="00C62C78"/>
    <w:rsid w:val="00C631F3"/>
    <w:rsid w:val="00C635EC"/>
    <w:rsid w:val="00C637A0"/>
    <w:rsid w:val="00C63943"/>
    <w:rsid w:val="00C63B72"/>
    <w:rsid w:val="00C646C3"/>
    <w:rsid w:val="00C64937"/>
    <w:rsid w:val="00C64C67"/>
    <w:rsid w:val="00C65139"/>
    <w:rsid w:val="00C652D3"/>
    <w:rsid w:val="00C655E1"/>
    <w:rsid w:val="00C666A4"/>
    <w:rsid w:val="00C66CF7"/>
    <w:rsid w:val="00C66D04"/>
    <w:rsid w:val="00C66DE0"/>
    <w:rsid w:val="00C674C0"/>
    <w:rsid w:val="00C6754E"/>
    <w:rsid w:val="00C67627"/>
    <w:rsid w:val="00C67949"/>
    <w:rsid w:val="00C67CBD"/>
    <w:rsid w:val="00C71AE8"/>
    <w:rsid w:val="00C71D07"/>
    <w:rsid w:val="00C7205F"/>
    <w:rsid w:val="00C72BE4"/>
    <w:rsid w:val="00C735AD"/>
    <w:rsid w:val="00C73DE3"/>
    <w:rsid w:val="00C73E8A"/>
    <w:rsid w:val="00C7401E"/>
    <w:rsid w:val="00C741C3"/>
    <w:rsid w:val="00C742D1"/>
    <w:rsid w:val="00C74B6A"/>
    <w:rsid w:val="00C74D8B"/>
    <w:rsid w:val="00C74E25"/>
    <w:rsid w:val="00C756CF"/>
    <w:rsid w:val="00C75A03"/>
    <w:rsid w:val="00C75FD4"/>
    <w:rsid w:val="00C761B0"/>
    <w:rsid w:val="00C761F3"/>
    <w:rsid w:val="00C7650F"/>
    <w:rsid w:val="00C7663E"/>
    <w:rsid w:val="00C767B1"/>
    <w:rsid w:val="00C7699F"/>
    <w:rsid w:val="00C76BDD"/>
    <w:rsid w:val="00C76FFA"/>
    <w:rsid w:val="00C77009"/>
    <w:rsid w:val="00C77088"/>
    <w:rsid w:val="00C778B7"/>
    <w:rsid w:val="00C77A42"/>
    <w:rsid w:val="00C77AA7"/>
    <w:rsid w:val="00C80599"/>
    <w:rsid w:val="00C8096B"/>
    <w:rsid w:val="00C80CD6"/>
    <w:rsid w:val="00C80E34"/>
    <w:rsid w:val="00C81689"/>
    <w:rsid w:val="00C82295"/>
    <w:rsid w:val="00C8245F"/>
    <w:rsid w:val="00C829F0"/>
    <w:rsid w:val="00C82CBC"/>
    <w:rsid w:val="00C8308A"/>
    <w:rsid w:val="00C832E0"/>
    <w:rsid w:val="00C83EB8"/>
    <w:rsid w:val="00C83EDB"/>
    <w:rsid w:val="00C842C6"/>
    <w:rsid w:val="00C8454E"/>
    <w:rsid w:val="00C847BC"/>
    <w:rsid w:val="00C84956"/>
    <w:rsid w:val="00C84A8D"/>
    <w:rsid w:val="00C84D4F"/>
    <w:rsid w:val="00C84DD9"/>
    <w:rsid w:val="00C8514F"/>
    <w:rsid w:val="00C85153"/>
    <w:rsid w:val="00C85BFB"/>
    <w:rsid w:val="00C86666"/>
    <w:rsid w:val="00C870B6"/>
    <w:rsid w:val="00C87310"/>
    <w:rsid w:val="00C87342"/>
    <w:rsid w:val="00C87D47"/>
    <w:rsid w:val="00C90419"/>
    <w:rsid w:val="00C91183"/>
    <w:rsid w:val="00C911A9"/>
    <w:rsid w:val="00C9218C"/>
    <w:rsid w:val="00C92236"/>
    <w:rsid w:val="00C926AA"/>
    <w:rsid w:val="00C929B9"/>
    <w:rsid w:val="00C934E0"/>
    <w:rsid w:val="00C93807"/>
    <w:rsid w:val="00C9391A"/>
    <w:rsid w:val="00C93D26"/>
    <w:rsid w:val="00C93F18"/>
    <w:rsid w:val="00C9405A"/>
    <w:rsid w:val="00C943A2"/>
    <w:rsid w:val="00C94833"/>
    <w:rsid w:val="00C948D5"/>
    <w:rsid w:val="00C94F59"/>
    <w:rsid w:val="00C964AC"/>
    <w:rsid w:val="00C964C5"/>
    <w:rsid w:val="00C975BC"/>
    <w:rsid w:val="00C9786A"/>
    <w:rsid w:val="00C9790D"/>
    <w:rsid w:val="00C97FA8"/>
    <w:rsid w:val="00CA058F"/>
    <w:rsid w:val="00CA05A9"/>
    <w:rsid w:val="00CA0DE3"/>
    <w:rsid w:val="00CA14EC"/>
    <w:rsid w:val="00CA219A"/>
    <w:rsid w:val="00CA2223"/>
    <w:rsid w:val="00CA2D66"/>
    <w:rsid w:val="00CA2E49"/>
    <w:rsid w:val="00CA3BD6"/>
    <w:rsid w:val="00CA3E9F"/>
    <w:rsid w:val="00CA4848"/>
    <w:rsid w:val="00CA48E0"/>
    <w:rsid w:val="00CA4A24"/>
    <w:rsid w:val="00CA4E49"/>
    <w:rsid w:val="00CA5346"/>
    <w:rsid w:val="00CA59DA"/>
    <w:rsid w:val="00CA5A7F"/>
    <w:rsid w:val="00CA5B97"/>
    <w:rsid w:val="00CA5CFE"/>
    <w:rsid w:val="00CA6221"/>
    <w:rsid w:val="00CA642D"/>
    <w:rsid w:val="00CB068A"/>
    <w:rsid w:val="00CB0BB6"/>
    <w:rsid w:val="00CB0CA6"/>
    <w:rsid w:val="00CB1BC6"/>
    <w:rsid w:val="00CB1FAD"/>
    <w:rsid w:val="00CB22CF"/>
    <w:rsid w:val="00CB3718"/>
    <w:rsid w:val="00CB3C36"/>
    <w:rsid w:val="00CB416E"/>
    <w:rsid w:val="00CB4375"/>
    <w:rsid w:val="00CB4490"/>
    <w:rsid w:val="00CB4A39"/>
    <w:rsid w:val="00CB5831"/>
    <w:rsid w:val="00CB59E2"/>
    <w:rsid w:val="00CB5A54"/>
    <w:rsid w:val="00CB5C2C"/>
    <w:rsid w:val="00CB5D1C"/>
    <w:rsid w:val="00CB5F4F"/>
    <w:rsid w:val="00CB611F"/>
    <w:rsid w:val="00CB67B6"/>
    <w:rsid w:val="00CB6B87"/>
    <w:rsid w:val="00CB6FEB"/>
    <w:rsid w:val="00CB7C8A"/>
    <w:rsid w:val="00CB7E99"/>
    <w:rsid w:val="00CC0244"/>
    <w:rsid w:val="00CC0330"/>
    <w:rsid w:val="00CC0AF6"/>
    <w:rsid w:val="00CC16FB"/>
    <w:rsid w:val="00CC1F44"/>
    <w:rsid w:val="00CC2158"/>
    <w:rsid w:val="00CC27B9"/>
    <w:rsid w:val="00CC2FF2"/>
    <w:rsid w:val="00CC3E8C"/>
    <w:rsid w:val="00CC41BC"/>
    <w:rsid w:val="00CC49E5"/>
    <w:rsid w:val="00CC4DE5"/>
    <w:rsid w:val="00CC5478"/>
    <w:rsid w:val="00CC591C"/>
    <w:rsid w:val="00CC5CD0"/>
    <w:rsid w:val="00CC61E2"/>
    <w:rsid w:val="00CC6AD8"/>
    <w:rsid w:val="00CC6AE7"/>
    <w:rsid w:val="00CC72B4"/>
    <w:rsid w:val="00CC7AE4"/>
    <w:rsid w:val="00CC7B85"/>
    <w:rsid w:val="00CC7F86"/>
    <w:rsid w:val="00CD0370"/>
    <w:rsid w:val="00CD04AB"/>
    <w:rsid w:val="00CD0511"/>
    <w:rsid w:val="00CD087B"/>
    <w:rsid w:val="00CD0DCA"/>
    <w:rsid w:val="00CD16D1"/>
    <w:rsid w:val="00CD1BB8"/>
    <w:rsid w:val="00CD262E"/>
    <w:rsid w:val="00CD2A12"/>
    <w:rsid w:val="00CD2CAA"/>
    <w:rsid w:val="00CD308D"/>
    <w:rsid w:val="00CD314A"/>
    <w:rsid w:val="00CD3E7F"/>
    <w:rsid w:val="00CD414A"/>
    <w:rsid w:val="00CD41EC"/>
    <w:rsid w:val="00CD46F3"/>
    <w:rsid w:val="00CD4918"/>
    <w:rsid w:val="00CD4CED"/>
    <w:rsid w:val="00CD58CC"/>
    <w:rsid w:val="00CD5DA1"/>
    <w:rsid w:val="00CD639F"/>
    <w:rsid w:val="00CD63BB"/>
    <w:rsid w:val="00CD6553"/>
    <w:rsid w:val="00CD7362"/>
    <w:rsid w:val="00CD76E1"/>
    <w:rsid w:val="00CE0875"/>
    <w:rsid w:val="00CE17C2"/>
    <w:rsid w:val="00CE1AE1"/>
    <w:rsid w:val="00CE1E6D"/>
    <w:rsid w:val="00CE20E4"/>
    <w:rsid w:val="00CE2179"/>
    <w:rsid w:val="00CE2EC7"/>
    <w:rsid w:val="00CE31BA"/>
    <w:rsid w:val="00CE4858"/>
    <w:rsid w:val="00CE48A3"/>
    <w:rsid w:val="00CE5060"/>
    <w:rsid w:val="00CE54DC"/>
    <w:rsid w:val="00CE5AF9"/>
    <w:rsid w:val="00CE6038"/>
    <w:rsid w:val="00CE607C"/>
    <w:rsid w:val="00CE6409"/>
    <w:rsid w:val="00CE65F3"/>
    <w:rsid w:val="00CE68C6"/>
    <w:rsid w:val="00CE69F0"/>
    <w:rsid w:val="00CE6FFF"/>
    <w:rsid w:val="00CE720B"/>
    <w:rsid w:val="00CE7470"/>
    <w:rsid w:val="00CF01CD"/>
    <w:rsid w:val="00CF075E"/>
    <w:rsid w:val="00CF08EE"/>
    <w:rsid w:val="00CF0DC4"/>
    <w:rsid w:val="00CF0ED6"/>
    <w:rsid w:val="00CF0FB2"/>
    <w:rsid w:val="00CF116F"/>
    <w:rsid w:val="00CF1479"/>
    <w:rsid w:val="00CF14B4"/>
    <w:rsid w:val="00CF1F65"/>
    <w:rsid w:val="00CF2090"/>
    <w:rsid w:val="00CF2DC3"/>
    <w:rsid w:val="00CF3811"/>
    <w:rsid w:val="00CF4ADF"/>
    <w:rsid w:val="00CF4B21"/>
    <w:rsid w:val="00CF4D41"/>
    <w:rsid w:val="00CF5242"/>
    <w:rsid w:val="00CF55F5"/>
    <w:rsid w:val="00CF5909"/>
    <w:rsid w:val="00CF5C4B"/>
    <w:rsid w:val="00CF5F50"/>
    <w:rsid w:val="00CF612A"/>
    <w:rsid w:val="00CF624A"/>
    <w:rsid w:val="00CF62C7"/>
    <w:rsid w:val="00CF6510"/>
    <w:rsid w:val="00CF6B65"/>
    <w:rsid w:val="00CF6D72"/>
    <w:rsid w:val="00CF6DD5"/>
    <w:rsid w:val="00CF6F1E"/>
    <w:rsid w:val="00CF74AE"/>
    <w:rsid w:val="00CF7D34"/>
    <w:rsid w:val="00D00D2D"/>
    <w:rsid w:val="00D00D90"/>
    <w:rsid w:val="00D014F9"/>
    <w:rsid w:val="00D01C1D"/>
    <w:rsid w:val="00D01DBC"/>
    <w:rsid w:val="00D01E3E"/>
    <w:rsid w:val="00D01FA0"/>
    <w:rsid w:val="00D0200C"/>
    <w:rsid w:val="00D0268B"/>
    <w:rsid w:val="00D0269A"/>
    <w:rsid w:val="00D02E46"/>
    <w:rsid w:val="00D02E70"/>
    <w:rsid w:val="00D0318A"/>
    <w:rsid w:val="00D039B3"/>
    <w:rsid w:val="00D03F8A"/>
    <w:rsid w:val="00D03F8F"/>
    <w:rsid w:val="00D0427D"/>
    <w:rsid w:val="00D04417"/>
    <w:rsid w:val="00D04557"/>
    <w:rsid w:val="00D04679"/>
    <w:rsid w:val="00D04A8A"/>
    <w:rsid w:val="00D0533C"/>
    <w:rsid w:val="00D066B4"/>
    <w:rsid w:val="00D06F1C"/>
    <w:rsid w:val="00D07955"/>
    <w:rsid w:val="00D10391"/>
    <w:rsid w:val="00D10515"/>
    <w:rsid w:val="00D10640"/>
    <w:rsid w:val="00D10893"/>
    <w:rsid w:val="00D109AF"/>
    <w:rsid w:val="00D10A4F"/>
    <w:rsid w:val="00D110B5"/>
    <w:rsid w:val="00D12036"/>
    <w:rsid w:val="00D12596"/>
    <w:rsid w:val="00D13138"/>
    <w:rsid w:val="00D1348D"/>
    <w:rsid w:val="00D13749"/>
    <w:rsid w:val="00D13816"/>
    <w:rsid w:val="00D13A25"/>
    <w:rsid w:val="00D144FB"/>
    <w:rsid w:val="00D156D4"/>
    <w:rsid w:val="00D15B47"/>
    <w:rsid w:val="00D1609A"/>
    <w:rsid w:val="00D164C0"/>
    <w:rsid w:val="00D16911"/>
    <w:rsid w:val="00D16AF4"/>
    <w:rsid w:val="00D16C9D"/>
    <w:rsid w:val="00D16CD9"/>
    <w:rsid w:val="00D1744B"/>
    <w:rsid w:val="00D20140"/>
    <w:rsid w:val="00D201FC"/>
    <w:rsid w:val="00D206CE"/>
    <w:rsid w:val="00D20B82"/>
    <w:rsid w:val="00D20C40"/>
    <w:rsid w:val="00D20D5B"/>
    <w:rsid w:val="00D20F51"/>
    <w:rsid w:val="00D21071"/>
    <w:rsid w:val="00D21299"/>
    <w:rsid w:val="00D21978"/>
    <w:rsid w:val="00D21AF5"/>
    <w:rsid w:val="00D21D20"/>
    <w:rsid w:val="00D21D30"/>
    <w:rsid w:val="00D22606"/>
    <w:rsid w:val="00D22C1F"/>
    <w:rsid w:val="00D22D5B"/>
    <w:rsid w:val="00D2301E"/>
    <w:rsid w:val="00D23564"/>
    <w:rsid w:val="00D23847"/>
    <w:rsid w:val="00D23BCF"/>
    <w:rsid w:val="00D24768"/>
    <w:rsid w:val="00D249A1"/>
    <w:rsid w:val="00D24DBA"/>
    <w:rsid w:val="00D24F6F"/>
    <w:rsid w:val="00D24FA0"/>
    <w:rsid w:val="00D25080"/>
    <w:rsid w:val="00D252FE"/>
    <w:rsid w:val="00D259C6"/>
    <w:rsid w:val="00D264F3"/>
    <w:rsid w:val="00D265AD"/>
    <w:rsid w:val="00D26951"/>
    <w:rsid w:val="00D26EBA"/>
    <w:rsid w:val="00D26F6A"/>
    <w:rsid w:val="00D271F5"/>
    <w:rsid w:val="00D27319"/>
    <w:rsid w:val="00D2753C"/>
    <w:rsid w:val="00D2757B"/>
    <w:rsid w:val="00D27CA2"/>
    <w:rsid w:val="00D303B6"/>
    <w:rsid w:val="00D30EAC"/>
    <w:rsid w:val="00D31120"/>
    <w:rsid w:val="00D31494"/>
    <w:rsid w:val="00D315A2"/>
    <w:rsid w:val="00D319A7"/>
    <w:rsid w:val="00D31B18"/>
    <w:rsid w:val="00D31BF1"/>
    <w:rsid w:val="00D31EB2"/>
    <w:rsid w:val="00D31EB7"/>
    <w:rsid w:val="00D32986"/>
    <w:rsid w:val="00D329F1"/>
    <w:rsid w:val="00D32D3F"/>
    <w:rsid w:val="00D334F9"/>
    <w:rsid w:val="00D3354C"/>
    <w:rsid w:val="00D353D9"/>
    <w:rsid w:val="00D35416"/>
    <w:rsid w:val="00D3574D"/>
    <w:rsid w:val="00D35BBC"/>
    <w:rsid w:val="00D35BEB"/>
    <w:rsid w:val="00D35DD2"/>
    <w:rsid w:val="00D3632A"/>
    <w:rsid w:val="00D37E9D"/>
    <w:rsid w:val="00D37EDF"/>
    <w:rsid w:val="00D4099D"/>
    <w:rsid w:val="00D40A42"/>
    <w:rsid w:val="00D40C93"/>
    <w:rsid w:val="00D42087"/>
    <w:rsid w:val="00D42508"/>
    <w:rsid w:val="00D42897"/>
    <w:rsid w:val="00D4299A"/>
    <w:rsid w:val="00D42D8D"/>
    <w:rsid w:val="00D43438"/>
    <w:rsid w:val="00D434E3"/>
    <w:rsid w:val="00D43947"/>
    <w:rsid w:val="00D43A6E"/>
    <w:rsid w:val="00D43DC2"/>
    <w:rsid w:val="00D4478F"/>
    <w:rsid w:val="00D44C33"/>
    <w:rsid w:val="00D45501"/>
    <w:rsid w:val="00D45504"/>
    <w:rsid w:val="00D45769"/>
    <w:rsid w:val="00D45E07"/>
    <w:rsid w:val="00D45EE5"/>
    <w:rsid w:val="00D46074"/>
    <w:rsid w:val="00D460BC"/>
    <w:rsid w:val="00D46155"/>
    <w:rsid w:val="00D4636D"/>
    <w:rsid w:val="00D46E77"/>
    <w:rsid w:val="00D471F3"/>
    <w:rsid w:val="00D47343"/>
    <w:rsid w:val="00D47943"/>
    <w:rsid w:val="00D47C09"/>
    <w:rsid w:val="00D47E34"/>
    <w:rsid w:val="00D50486"/>
    <w:rsid w:val="00D50806"/>
    <w:rsid w:val="00D508DF"/>
    <w:rsid w:val="00D51006"/>
    <w:rsid w:val="00D5120D"/>
    <w:rsid w:val="00D51330"/>
    <w:rsid w:val="00D5143B"/>
    <w:rsid w:val="00D51731"/>
    <w:rsid w:val="00D51D2D"/>
    <w:rsid w:val="00D52C2C"/>
    <w:rsid w:val="00D52EF0"/>
    <w:rsid w:val="00D530E7"/>
    <w:rsid w:val="00D532F5"/>
    <w:rsid w:val="00D53596"/>
    <w:rsid w:val="00D53679"/>
    <w:rsid w:val="00D53833"/>
    <w:rsid w:val="00D53E17"/>
    <w:rsid w:val="00D54537"/>
    <w:rsid w:val="00D54852"/>
    <w:rsid w:val="00D54957"/>
    <w:rsid w:val="00D550CF"/>
    <w:rsid w:val="00D5513F"/>
    <w:rsid w:val="00D555C8"/>
    <w:rsid w:val="00D56370"/>
    <w:rsid w:val="00D56CE6"/>
    <w:rsid w:val="00D57698"/>
    <w:rsid w:val="00D578DF"/>
    <w:rsid w:val="00D57A38"/>
    <w:rsid w:val="00D605F3"/>
    <w:rsid w:val="00D60D9E"/>
    <w:rsid w:val="00D60DD7"/>
    <w:rsid w:val="00D60DF1"/>
    <w:rsid w:val="00D61141"/>
    <w:rsid w:val="00D61181"/>
    <w:rsid w:val="00D61424"/>
    <w:rsid w:val="00D616B1"/>
    <w:rsid w:val="00D619F1"/>
    <w:rsid w:val="00D61EF2"/>
    <w:rsid w:val="00D61FA3"/>
    <w:rsid w:val="00D62322"/>
    <w:rsid w:val="00D62699"/>
    <w:rsid w:val="00D629A9"/>
    <w:rsid w:val="00D62DD6"/>
    <w:rsid w:val="00D62FE8"/>
    <w:rsid w:val="00D63FE8"/>
    <w:rsid w:val="00D64AC8"/>
    <w:rsid w:val="00D64CC7"/>
    <w:rsid w:val="00D64E0E"/>
    <w:rsid w:val="00D64F56"/>
    <w:rsid w:val="00D650E2"/>
    <w:rsid w:val="00D6564B"/>
    <w:rsid w:val="00D65857"/>
    <w:rsid w:val="00D65A84"/>
    <w:rsid w:val="00D65FFD"/>
    <w:rsid w:val="00D6625C"/>
    <w:rsid w:val="00D66B26"/>
    <w:rsid w:val="00D66C58"/>
    <w:rsid w:val="00D67014"/>
    <w:rsid w:val="00D67456"/>
    <w:rsid w:val="00D6759F"/>
    <w:rsid w:val="00D7001E"/>
    <w:rsid w:val="00D70333"/>
    <w:rsid w:val="00D705EA"/>
    <w:rsid w:val="00D706A0"/>
    <w:rsid w:val="00D7110A"/>
    <w:rsid w:val="00D71175"/>
    <w:rsid w:val="00D71D56"/>
    <w:rsid w:val="00D7214A"/>
    <w:rsid w:val="00D72B35"/>
    <w:rsid w:val="00D72DD5"/>
    <w:rsid w:val="00D72FA9"/>
    <w:rsid w:val="00D731B7"/>
    <w:rsid w:val="00D73241"/>
    <w:rsid w:val="00D735D2"/>
    <w:rsid w:val="00D73AAE"/>
    <w:rsid w:val="00D7430C"/>
    <w:rsid w:val="00D7435F"/>
    <w:rsid w:val="00D74914"/>
    <w:rsid w:val="00D75789"/>
    <w:rsid w:val="00D759DE"/>
    <w:rsid w:val="00D75B3C"/>
    <w:rsid w:val="00D75C90"/>
    <w:rsid w:val="00D75D63"/>
    <w:rsid w:val="00D75F90"/>
    <w:rsid w:val="00D7646C"/>
    <w:rsid w:val="00D7653E"/>
    <w:rsid w:val="00D76714"/>
    <w:rsid w:val="00D76A4F"/>
    <w:rsid w:val="00D776A3"/>
    <w:rsid w:val="00D77DAB"/>
    <w:rsid w:val="00D77FEE"/>
    <w:rsid w:val="00D80109"/>
    <w:rsid w:val="00D80118"/>
    <w:rsid w:val="00D80DB4"/>
    <w:rsid w:val="00D80FBF"/>
    <w:rsid w:val="00D81078"/>
    <w:rsid w:val="00D812D9"/>
    <w:rsid w:val="00D81309"/>
    <w:rsid w:val="00D814BB"/>
    <w:rsid w:val="00D815D6"/>
    <w:rsid w:val="00D818B8"/>
    <w:rsid w:val="00D819B9"/>
    <w:rsid w:val="00D81F70"/>
    <w:rsid w:val="00D82E77"/>
    <w:rsid w:val="00D83500"/>
    <w:rsid w:val="00D83CC3"/>
    <w:rsid w:val="00D83CFD"/>
    <w:rsid w:val="00D841F5"/>
    <w:rsid w:val="00D84223"/>
    <w:rsid w:val="00D84295"/>
    <w:rsid w:val="00D843D2"/>
    <w:rsid w:val="00D8445D"/>
    <w:rsid w:val="00D85003"/>
    <w:rsid w:val="00D85654"/>
    <w:rsid w:val="00D85720"/>
    <w:rsid w:val="00D85857"/>
    <w:rsid w:val="00D8595E"/>
    <w:rsid w:val="00D85993"/>
    <w:rsid w:val="00D85C71"/>
    <w:rsid w:val="00D8665D"/>
    <w:rsid w:val="00D868F8"/>
    <w:rsid w:val="00D86DA3"/>
    <w:rsid w:val="00D86F91"/>
    <w:rsid w:val="00D87035"/>
    <w:rsid w:val="00D871DD"/>
    <w:rsid w:val="00D87591"/>
    <w:rsid w:val="00D8782A"/>
    <w:rsid w:val="00D87E3E"/>
    <w:rsid w:val="00D905B7"/>
    <w:rsid w:val="00D90ECF"/>
    <w:rsid w:val="00D91BBE"/>
    <w:rsid w:val="00D91D40"/>
    <w:rsid w:val="00D91EF6"/>
    <w:rsid w:val="00D9228E"/>
    <w:rsid w:val="00D924F8"/>
    <w:rsid w:val="00D930AD"/>
    <w:rsid w:val="00D931B5"/>
    <w:rsid w:val="00D9367D"/>
    <w:rsid w:val="00D93AAC"/>
    <w:rsid w:val="00D93B13"/>
    <w:rsid w:val="00D93CA0"/>
    <w:rsid w:val="00D93DEC"/>
    <w:rsid w:val="00D9408A"/>
    <w:rsid w:val="00D9420F"/>
    <w:rsid w:val="00D942DD"/>
    <w:rsid w:val="00D946D4"/>
    <w:rsid w:val="00D96029"/>
    <w:rsid w:val="00D96288"/>
    <w:rsid w:val="00D962C7"/>
    <w:rsid w:val="00D9755F"/>
    <w:rsid w:val="00D97587"/>
    <w:rsid w:val="00D97F09"/>
    <w:rsid w:val="00DA00C7"/>
    <w:rsid w:val="00DA02A9"/>
    <w:rsid w:val="00DA03DC"/>
    <w:rsid w:val="00DA0423"/>
    <w:rsid w:val="00DA0669"/>
    <w:rsid w:val="00DA09F9"/>
    <w:rsid w:val="00DA0CDB"/>
    <w:rsid w:val="00DA0CF9"/>
    <w:rsid w:val="00DA0D43"/>
    <w:rsid w:val="00DA14CC"/>
    <w:rsid w:val="00DA1695"/>
    <w:rsid w:val="00DA1836"/>
    <w:rsid w:val="00DA1916"/>
    <w:rsid w:val="00DA251B"/>
    <w:rsid w:val="00DA2544"/>
    <w:rsid w:val="00DA2908"/>
    <w:rsid w:val="00DA2D0E"/>
    <w:rsid w:val="00DA346C"/>
    <w:rsid w:val="00DA3C0D"/>
    <w:rsid w:val="00DA3C60"/>
    <w:rsid w:val="00DA4168"/>
    <w:rsid w:val="00DA452C"/>
    <w:rsid w:val="00DA470A"/>
    <w:rsid w:val="00DA49FC"/>
    <w:rsid w:val="00DA5122"/>
    <w:rsid w:val="00DA51C6"/>
    <w:rsid w:val="00DA61AE"/>
    <w:rsid w:val="00DA66C2"/>
    <w:rsid w:val="00DA670F"/>
    <w:rsid w:val="00DA6A00"/>
    <w:rsid w:val="00DA6BC0"/>
    <w:rsid w:val="00DA6E4A"/>
    <w:rsid w:val="00DA736A"/>
    <w:rsid w:val="00DA76C9"/>
    <w:rsid w:val="00DA7C40"/>
    <w:rsid w:val="00DB05A7"/>
    <w:rsid w:val="00DB06FF"/>
    <w:rsid w:val="00DB0DE4"/>
    <w:rsid w:val="00DB11BC"/>
    <w:rsid w:val="00DB1213"/>
    <w:rsid w:val="00DB1247"/>
    <w:rsid w:val="00DB1BC5"/>
    <w:rsid w:val="00DB1C25"/>
    <w:rsid w:val="00DB1EA8"/>
    <w:rsid w:val="00DB263A"/>
    <w:rsid w:val="00DB2931"/>
    <w:rsid w:val="00DB2AD1"/>
    <w:rsid w:val="00DB2EDF"/>
    <w:rsid w:val="00DB3473"/>
    <w:rsid w:val="00DB3624"/>
    <w:rsid w:val="00DB3D45"/>
    <w:rsid w:val="00DB4131"/>
    <w:rsid w:val="00DB414B"/>
    <w:rsid w:val="00DB425E"/>
    <w:rsid w:val="00DB4343"/>
    <w:rsid w:val="00DB44FA"/>
    <w:rsid w:val="00DB4522"/>
    <w:rsid w:val="00DB4BC9"/>
    <w:rsid w:val="00DB4E91"/>
    <w:rsid w:val="00DB5F05"/>
    <w:rsid w:val="00DB60D5"/>
    <w:rsid w:val="00DB67FB"/>
    <w:rsid w:val="00DB728F"/>
    <w:rsid w:val="00DB72DE"/>
    <w:rsid w:val="00DB7589"/>
    <w:rsid w:val="00DB7A0D"/>
    <w:rsid w:val="00DB7E61"/>
    <w:rsid w:val="00DB7EC9"/>
    <w:rsid w:val="00DC03A2"/>
    <w:rsid w:val="00DC08EE"/>
    <w:rsid w:val="00DC0BB4"/>
    <w:rsid w:val="00DC114D"/>
    <w:rsid w:val="00DC126A"/>
    <w:rsid w:val="00DC14EE"/>
    <w:rsid w:val="00DC18F4"/>
    <w:rsid w:val="00DC1AF6"/>
    <w:rsid w:val="00DC1F11"/>
    <w:rsid w:val="00DC2521"/>
    <w:rsid w:val="00DC29D8"/>
    <w:rsid w:val="00DC2A06"/>
    <w:rsid w:val="00DC2FA5"/>
    <w:rsid w:val="00DC323B"/>
    <w:rsid w:val="00DC39A7"/>
    <w:rsid w:val="00DC3A22"/>
    <w:rsid w:val="00DC3B46"/>
    <w:rsid w:val="00DC3B70"/>
    <w:rsid w:val="00DC3B84"/>
    <w:rsid w:val="00DC3C41"/>
    <w:rsid w:val="00DC3FD3"/>
    <w:rsid w:val="00DC4429"/>
    <w:rsid w:val="00DC445F"/>
    <w:rsid w:val="00DC467A"/>
    <w:rsid w:val="00DC4B17"/>
    <w:rsid w:val="00DC4B23"/>
    <w:rsid w:val="00DC4C88"/>
    <w:rsid w:val="00DC4CA7"/>
    <w:rsid w:val="00DC4ED4"/>
    <w:rsid w:val="00DC555B"/>
    <w:rsid w:val="00DC57C8"/>
    <w:rsid w:val="00DC5987"/>
    <w:rsid w:val="00DC5F59"/>
    <w:rsid w:val="00DC620C"/>
    <w:rsid w:val="00DC652D"/>
    <w:rsid w:val="00DC6BF5"/>
    <w:rsid w:val="00DC7249"/>
    <w:rsid w:val="00DC7300"/>
    <w:rsid w:val="00DC792E"/>
    <w:rsid w:val="00DC7CBE"/>
    <w:rsid w:val="00DC7D45"/>
    <w:rsid w:val="00DD03A7"/>
    <w:rsid w:val="00DD0598"/>
    <w:rsid w:val="00DD07A1"/>
    <w:rsid w:val="00DD07E7"/>
    <w:rsid w:val="00DD081A"/>
    <w:rsid w:val="00DD1008"/>
    <w:rsid w:val="00DD1290"/>
    <w:rsid w:val="00DD1D7D"/>
    <w:rsid w:val="00DD1E2C"/>
    <w:rsid w:val="00DD2144"/>
    <w:rsid w:val="00DD2338"/>
    <w:rsid w:val="00DD2428"/>
    <w:rsid w:val="00DD24BF"/>
    <w:rsid w:val="00DD29D2"/>
    <w:rsid w:val="00DD2D45"/>
    <w:rsid w:val="00DD311D"/>
    <w:rsid w:val="00DD3345"/>
    <w:rsid w:val="00DD37CB"/>
    <w:rsid w:val="00DD5F73"/>
    <w:rsid w:val="00DD6469"/>
    <w:rsid w:val="00DD6C51"/>
    <w:rsid w:val="00DD74FB"/>
    <w:rsid w:val="00DD75AE"/>
    <w:rsid w:val="00DD75B5"/>
    <w:rsid w:val="00DD75CC"/>
    <w:rsid w:val="00DD7ADE"/>
    <w:rsid w:val="00DD7C5A"/>
    <w:rsid w:val="00DE0A09"/>
    <w:rsid w:val="00DE0C0B"/>
    <w:rsid w:val="00DE0F3C"/>
    <w:rsid w:val="00DE1151"/>
    <w:rsid w:val="00DE1863"/>
    <w:rsid w:val="00DE186C"/>
    <w:rsid w:val="00DE18D8"/>
    <w:rsid w:val="00DE1CD1"/>
    <w:rsid w:val="00DE227B"/>
    <w:rsid w:val="00DE23C8"/>
    <w:rsid w:val="00DE2B88"/>
    <w:rsid w:val="00DE2C7C"/>
    <w:rsid w:val="00DE3171"/>
    <w:rsid w:val="00DE3C68"/>
    <w:rsid w:val="00DE3FED"/>
    <w:rsid w:val="00DE404A"/>
    <w:rsid w:val="00DE4220"/>
    <w:rsid w:val="00DE49C6"/>
    <w:rsid w:val="00DE4E6F"/>
    <w:rsid w:val="00DE5026"/>
    <w:rsid w:val="00DE5C43"/>
    <w:rsid w:val="00DE5F45"/>
    <w:rsid w:val="00DE67E2"/>
    <w:rsid w:val="00DE6E8D"/>
    <w:rsid w:val="00DE6F47"/>
    <w:rsid w:val="00DE781A"/>
    <w:rsid w:val="00DE7D39"/>
    <w:rsid w:val="00DE7D4B"/>
    <w:rsid w:val="00DF0816"/>
    <w:rsid w:val="00DF0A6A"/>
    <w:rsid w:val="00DF125D"/>
    <w:rsid w:val="00DF1638"/>
    <w:rsid w:val="00DF1872"/>
    <w:rsid w:val="00DF1A3B"/>
    <w:rsid w:val="00DF1B63"/>
    <w:rsid w:val="00DF1BD4"/>
    <w:rsid w:val="00DF1BE7"/>
    <w:rsid w:val="00DF2E73"/>
    <w:rsid w:val="00DF3192"/>
    <w:rsid w:val="00DF393C"/>
    <w:rsid w:val="00DF3954"/>
    <w:rsid w:val="00DF3C14"/>
    <w:rsid w:val="00DF3D22"/>
    <w:rsid w:val="00DF3D9A"/>
    <w:rsid w:val="00DF449D"/>
    <w:rsid w:val="00DF4B5B"/>
    <w:rsid w:val="00DF4C63"/>
    <w:rsid w:val="00DF5C8A"/>
    <w:rsid w:val="00DF602A"/>
    <w:rsid w:val="00DF619E"/>
    <w:rsid w:val="00DF631A"/>
    <w:rsid w:val="00DF669C"/>
    <w:rsid w:val="00DF67AF"/>
    <w:rsid w:val="00DF7F89"/>
    <w:rsid w:val="00E000B6"/>
    <w:rsid w:val="00E0022E"/>
    <w:rsid w:val="00E00349"/>
    <w:rsid w:val="00E004D4"/>
    <w:rsid w:val="00E0068B"/>
    <w:rsid w:val="00E00F12"/>
    <w:rsid w:val="00E010B5"/>
    <w:rsid w:val="00E0116C"/>
    <w:rsid w:val="00E0134F"/>
    <w:rsid w:val="00E017C3"/>
    <w:rsid w:val="00E01B7F"/>
    <w:rsid w:val="00E01BCC"/>
    <w:rsid w:val="00E01CFA"/>
    <w:rsid w:val="00E01E23"/>
    <w:rsid w:val="00E027F8"/>
    <w:rsid w:val="00E028EB"/>
    <w:rsid w:val="00E02B44"/>
    <w:rsid w:val="00E02F16"/>
    <w:rsid w:val="00E02F4E"/>
    <w:rsid w:val="00E0303E"/>
    <w:rsid w:val="00E03970"/>
    <w:rsid w:val="00E03973"/>
    <w:rsid w:val="00E03CEE"/>
    <w:rsid w:val="00E03F08"/>
    <w:rsid w:val="00E0463C"/>
    <w:rsid w:val="00E0491E"/>
    <w:rsid w:val="00E04976"/>
    <w:rsid w:val="00E04C3C"/>
    <w:rsid w:val="00E04E15"/>
    <w:rsid w:val="00E05503"/>
    <w:rsid w:val="00E057AA"/>
    <w:rsid w:val="00E05866"/>
    <w:rsid w:val="00E05A46"/>
    <w:rsid w:val="00E06BE2"/>
    <w:rsid w:val="00E06D01"/>
    <w:rsid w:val="00E06DAF"/>
    <w:rsid w:val="00E06E8A"/>
    <w:rsid w:val="00E0789D"/>
    <w:rsid w:val="00E0791D"/>
    <w:rsid w:val="00E07EEB"/>
    <w:rsid w:val="00E10550"/>
    <w:rsid w:val="00E109C2"/>
    <w:rsid w:val="00E10CAD"/>
    <w:rsid w:val="00E11B6F"/>
    <w:rsid w:val="00E122F5"/>
    <w:rsid w:val="00E12454"/>
    <w:rsid w:val="00E12892"/>
    <w:rsid w:val="00E1295A"/>
    <w:rsid w:val="00E12BB8"/>
    <w:rsid w:val="00E13204"/>
    <w:rsid w:val="00E1343F"/>
    <w:rsid w:val="00E1386F"/>
    <w:rsid w:val="00E13958"/>
    <w:rsid w:val="00E14A4F"/>
    <w:rsid w:val="00E14D33"/>
    <w:rsid w:val="00E15557"/>
    <w:rsid w:val="00E157E6"/>
    <w:rsid w:val="00E15832"/>
    <w:rsid w:val="00E15FFB"/>
    <w:rsid w:val="00E16A99"/>
    <w:rsid w:val="00E16ED0"/>
    <w:rsid w:val="00E175BF"/>
    <w:rsid w:val="00E203B7"/>
    <w:rsid w:val="00E2043A"/>
    <w:rsid w:val="00E208F3"/>
    <w:rsid w:val="00E208F6"/>
    <w:rsid w:val="00E20C6F"/>
    <w:rsid w:val="00E20D8E"/>
    <w:rsid w:val="00E20F79"/>
    <w:rsid w:val="00E214D6"/>
    <w:rsid w:val="00E215EB"/>
    <w:rsid w:val="00E21804"/>
    <w:rsid w:val="00E2183C"/>
    <w:rsid w:val="00E22005"/>
    <w:rsid w:val="00E22195"/>
    <w:rsid w:val="00E2286E"/>
    <w:rsid w:val="00E229A0"/>
    <w:rsid w:val="00E22D0B"/>
    <w:rsid w:val="00E23AC2"/>
    <w:rsid w:val="00E23C7E"/>
    <w:rsid w:val="00E23CBD"/>
    <w:rsid w:val="00E23FB5"/>
    <w:rsid w:val="00E24233"/>
    <w:rsid w:val="00E25600"/>
    <w:rsid w:val="00E258F7"/>
    <w:rsid w:val="00E259DF"/>
    <w:rsid w:val="00E26067"/>
    <w:rsid w:val="00E2647A"/>
    <w:rsid w:val="00E265A8"/>
    <w:rsid w:val="00E266BE"/>
    <w:rsid w:val="00E267AC"/>
    <w:rsid w:val="00E267C8"/>
    <w:rsid w:val="00E26968"/>
    <w:rsid w:val="00E27277"/>
    <w:rsid w:val="00E279ED"/>
    <w:rsid w:val="00E27D4F"/>
    <w:rsid w:val="00E27F18"/>
    <w:rsid w:val="00E300A2"/>
    <w:rsid w:val="00E30580"/>
    <w:rsid w:val="00E309A4"/>
    <w:rsid w:val="00E30EE9"/>
    <w:rsid w:val="00E31108"/>
    <w:rsid w:val="00E315FC"/>
    <w:rsid w:val="00E3168B"/>
    <w:rsid w:val="00E318A1"/>
    <w:rsid w:val="00E31962"/>
    <w:rsid w:val="00E31D6F"/>
    <w:rsid w:val="00E31E34"/>
    <w:rsid w:val="00E3270D"/>
    <w:rsid w:val="00E32B1A"/>
    <w:rsid w:val="00E32B36"/>
    <w:rsid w:val="00E32BE7"/>
    <w:rsid w:val="00E32DF1"/>
    <w:rsid w:val="00E335BD"/>
    <w:rsid w:val="00E33867"/>
    <w:rsid w:val="00E33C9D"/>
    <w:rsid w:val="00E33E4D"/>
    <w:rsid w:val="00E34374"/>
    <w:rsid w:val="00E34E16"/>
    <w:rsid w:val="00E3565E"/>
    <w:rsid w:val="00E356E6"/>
    <w:rsid w:val="00E35BD5"/>
    <w:rsid w:val="00E35E09"/>
    <w:rsid w:val="00E37B20"/>
    <w:rsid w:val="00E37DD3"/>
    <w:rsid w:val="00E40D6D"/>
    <w:rsid w:val="00E40DF1"/>
    <w:rsid w:val="00E4139B"/>
    <w:rsid w:val="00E4173C"/>
    <w:rsid w:val="00E41CEB"/>
    <w:rsid w:val="00E42496"/>
    <w:rsid w:val="00E434B0"/>
    <w:rsid w:val="00E43560"/>
    <w:rsid w:val="00E4361D"/>
    <w:rsid w:val="00E43EDE"/>
    <w:rsid w:val="00E4412F"/>
    <w:rsid w:val="00E446AA"/>
    <w:rsid w:val="00E44D61"/>
    <w:rsid w:val="00E4528B"/>
    <w:rsid w:val="00E45A15"/>
    <w:rsid w:val="00E45AAE"/>
    <w:rsid w:val="00E45C29"/>
    <w:rsid w:val="00E45E9D"/>
    <w:rsid w:val="00E45F4B"/>
    <w:rsid w:val="00E45F7B"/>
    <w:rsid w:val="00E45F82"/>
    <w:rsid w:val="00E4603C"/>
    <w:rsid w:val="00E464A0"/>
    <w:rsid w:val="00E464DF"/>
    <w:rsid w:val="00E4678B"/>
    <w:rsid w:val="00E46EAB"/>
    <w:rsid w:val="00E46F81"/>
    <w:rsid w:val="00E471F7"/>
    <w:rsid w:val="00E47386"/>
    <w:rsid w:val="00E47A55"/>
    <w:rsid w:val="00E47DCF"/>
    <w:rsid w:val="00E500A0"/>
    <w:rsid w:val="00E502C1"/>
    <w:rsid w:val="00E5067C"/>
    <w:rsid w:val="00E50F7F"/>
    <w:rsid w:val="00E512D6"/>
    <w:rsid w:val="00E51628"/>
    <w:rsid w:val="00E525CE"/>
    <w:rsid w:val="00E52DF9"/>
    <w:rsid w:val="00E52FC6"/>
    <w:rsid w:val="00E530AA"/>
    <w:rsid w:val="00E5335F"/>
    <w:rsid w:val="00E53ABA"/>
    <w:rsid w:val="00E53CF6"/>
    <w:rsid w:val="00E549F6"/>
    <w:rsid w:val="00E54C7E"/>
    <w:rsid w:val="00E554EF"/>
    <w:rsid w:val="00E55525"/>
    <w:rsid w:val="00E5590A"/>
    <w:rsid w:val="00E55BB7"/>
    <w:rsid w:val="00E55F81"/>
    <w:rsid w:val="00E563BC"/>
    <w:rsid w:val="00E56946"/>
    <w:rsid w:val="00E56A7C"/>
    <w:rsid w:val="00E57014"/>
    <w:rsid w:val="00E571A5"/>
    <w:rsid w:val="00E574AA"/>
    <w:rsid w:val="00E57DA8"/>
    <w:rsid w:val="00E601A8"/>
    <w:rsid w:val="00E6027F"/>
    <w:rsid w:val="00E60532"/>
    <w:rsid w:val="00E60646"/>
    <w:rsid w:val="00E60C39"/>
    <w:rsid w:val="00E60C94"/>
    <w:rsid w:val="00E60EFA"/>
    <w:rsid w:val="00E61591"/>
    <w:rsid w:val="00E61983"/>
    <w:rsid w:val="00E61C95"/>
    <w:rsid w:val="00E622A1"/>
    <w:rsid w:val="00E62549"/>
    <w:rsid w:val="00E626C6"/>
    <w:rsid w:val="00E62E2A"/>
    <w:rsid w:val="00E63009"/>
    <w:rsid w:val="00E6307A"/>
    <w:rsid w:val="00E636D2"/>
    <w:rsid w:val="00E63DC7"/>
    <w:rsid w:val="00E63E1E"/>
    <w:rsid w:val="00E63FED"/>
    <w:rsid w:val="00E6400F"/>
    <w:rsid w:val="00E642C2"/>
    <w:rsid w:val="00E6431C"/>
    <w:rsid w:val="00E647BF"/>
    <w:rsid w:val="00E64CED"/>
    <w:rsid w:val="00E65875"/>
    <w:rsid w:val="00E65C21"/>
    <w:rsid w:val="00E6626C"/>
    <w:rsid w:val="00E66A7D"/>
    <w:rsid w:val="00E66C90"/>
    <w:rsid w:val="00E66DE9"/>
    <w:rsid w:val="00E66E21"/>
    <w:rsid w:val="00E675FD"/>
    <w:rsid w:val="00E67657"/>
    <w:rsid w:val="00E67715"/>
    <w:rsid w:val="00E678C5"/>
    <w:rsid w:val="00E67AE8"/>
    <w:rsid w:val="00E67E1B"/>
    <w:rsid w:val="00E70665"/>
    <w:rsid w:val="00E708F0"/>
    <w:rsid w:val="00E70D62"/>
    <w:rsid w:val="00E70F85"/>
    <w:rsid w:val="00E7100F"/>
    <w:rsid w:val="00E71144"/>
    <w:rsid w:val="00E71302"/>
    <w:rsid w:val="00E713B8"/>
    <w:rsid w:val="00E71792"/>
    <w:rsid w:val="00E72155"/>
    <w:rsid w:val="00E72418"/>
    <w:rsid w:val="00E72DC2"/>
    <w:rsid w:val="00E73163"/>
    <w:rsid w:val="00E735E4"/>
    <w:rsid w:val="00E739D3"/>
    <w:rsid w:val="00E73A3A"/>
    <w:rsid w:val="00E740C8"/>
    <w:rsid w:val="00E743B4"/>
    <w:rsid w:val="00E74548"/>
    <w:rsid w:val="00E745DD"/>
    <w:rsid w:val="00E748E2"/>
    <w:rsid w:val="00E74AFF"/>
    <w:rsid w:val="00E74CB3"/>
    <w:rsid w:val="00E74EB4"/>
    <w:rsid w:val="00E74EBF"/>
    <w:rsid w:val="00E75074"/>
    <w:rsid w:val="00E7549E"/>
    <w:rsid w:val="00E75C9C"/>
    <w:rsid w:val="00E7694C"/>
    <w:rsid w:val="00E76BBF"/>
    <w:rsid w:val="00E76C43"/>
    <w:rsid w:val="00E76F2F"/>
    <w:rsid w:val="00E77071"/>
    <w:rsid w:val="00E77301"/>
    <w:rsid w:val="00E776BD"/>
    <w:rsid w:val="00E777FB"/>
    <w:rsid w:val="00E77B48"/>
    <w:rsid w:val="00E80177"/>
    <w:rsid w:val="00E8053E"/>
    <w:rsid w:val="00E80959"/>
    <w:rsid w:val="00E80ACE"/>
    <w:rsid w:val="00E80B1E"/>
    <w:rsid w:val="00E80B5A"/>
    <w:rsid w:val="00E80FB3"/>
    <w:rsid w:val="00E81075"/>
    <w:rsid w:val="00E81598"/>
    <w:rsid w:val="00E81A72"/>
    <w:rsid w:val="00E81C52"/>
    <w:rsid w:val="00E8282D"/>
    <w:rsid w:val="00E82B56"/>
    <w:rsid w:val="00E82B6B"/>
    <w:rsid w:val="00E8378D"/>
    <w:rsid w:val="00E843AE"/>
    <w:rsid w:val="00E84C0B"/>
    <w:rsid w:val="00E84CF9"/>
    <w:rsid w:val="00E84DD6"/>
    <w:rsid w:val="00E84F0A"/>
    <w:rsid w:val="00E85250"/>
    <w:rsid w:val="00E85551"/>
    <w:rsid w:val="00E8558B"/>
    <w:rsid w:val="00E857B2"/>
    <w:rsid w:val="00E85A59"/>
    <w:rsid w:val="00E85E6C"/>
    <w:rsid w:val="00E863E0"/>
    <w:rsid w:val="00E8659D"/>
    <w:rsid w:val="00E865AE"/>
    <w:rsid w:val="00E869A1"/>
    <w:rsid w:val="00E86AA8"/>
    <w:rsid w:val="00E86CB2"/>
    <w:rsid w:val="00E870B9"/>
    <w:rsid w:val="00E875EF"/>
    <w:rsid w:val="00E90200"/>
    <w:rsid w:val="00E902CB"/>
    <w:rsid w:val="00E90447"/>
    <w:rsid w:val="00E90721"/>
    <w:rsid w:val="00E908A8"/>
    <w:rsid w:val="00E91B84"/>
    <w:rsid w:val="00E92103"/>
    <w:rsid w:val="00E9250C"/>
    <w:rsid w:val="00E9295A"/>
    <w:rsid w:val="00E929A8"/>
    <w:rsid w:val="00E92AC1"/>
    <w:rsid w:val="00E92B9E"/>
    <w:rsid w:val="00E92C1B"/>
    <w:rsid w:val="00E92C24"/>
    <w:rsid w:val="00E92CA7"/>
    <w:rsid w:val="00E92E23"/>
    <w:rsid w:val="00E93589"/>
    <w:rsid w:val="00E939A1"/>
    <w:rsid w:val="00E93D3E"/>
    <w:rsid w:val="00E93D7A"/>
    <w:rsid w:val="00E94F43"/>
    <w:rsid w:val="00E95AC2"/>
    <w:rsid w:val="00E96090"/>
    <w:rsid w:val="00E969BB"/>
    <w:rsid w:val="00E96A25"/>
    <w:rsid w:val="00E97DAB"/>
    <w:rsid w:val="00E97F6A"/>
    <w:rsid w:val="00EA0C53"/>
    <w:rsid w:val="00EA1173"/>
    <w:rsid w:val="00EA1522"/>
    <w:rsid w:val="00EA1927"/>
    <w:rsid w:val="00EA197E"/>
    <w:rsid w:val="00EA1E34"/>
    <w:rsid w:val="00EA1F3E"/>
    <w:rsid w:val="00EA2199"/>
    <w:rsid w:val="00EA2263"/>
    <w:rsid w:val="00EA22C9"/>
    <w:rsid w:val="00EA2EE1"/>
    <w:rsid w:val="00EA2F95"/>
    <w:rsid w:val="00EA3254"/>
    <w:rsid w:val="00EA3572"/>
    <w:rsid w:val="00EA3AC1"/>
    <w:rsid w:val="00EA4363"/>
    <w:rsid w:val="00EA44AE"/>
    <w:rsid w:val="00EA502C"/>
    <w:rsid w:val="00EA52F7"/>
    <w:rsid w:val="00EA535F"/>
    <w:rsid w:val="00EA5413"/>
    <w:rsid w:val="00EA56E3"/>
    <w:rsid w:val="00EA60C1"/>
    <w:rsid w:val="00EA76E7"/>
    <w:rsid w:val="00EA7FD3"/>
    <w:rsid w:val="00EB01F1"/>
    <w:rsid w:val="00EB03C4"/>
    <w:rsid w:val="00EB058B"/>
    <w:rsid w:val="00EB0B38"/>
    <w:rsid w:val="00EB11D1"/>
    <w:rsid w:val="00EB138C"/>
    <w:rsid w:val="00EB188E"/>
    <w:rsid w:val="00EB1979"/>
    <w:rsid w:val="00EB1C5A"/>
    <w:rsid w:val="00EB1DAA"/>
    <w:rsid w:val="00EB22DA"/>
    <w:rsid w:val="00EB2883"/>
    <w:rsid w:val="00EB2D90"/>
    <w:rsid w:val="00EB32B7"/>
    <w:rsid w:val="00EB350C"/>
    <w:rsid w:val="00EB36B8"/>
    <w:rsid w:val="00EB3932"/>
    <w:rsid w:val="00EB3E9C"/>
    <w:rsid w:val="00EB3F1F"/>
    <w:rsid w:val="00EB444E"/>
    <w:rsid w:val="00EB4917"/>
    <w:rsid w:val="00EB5072"/>
    <w:rsid w:val="00EB52F5"/>
    <w:rsid w:val="00EB552B"/>
    <w:rsid w:val="00EB59F0"/>
    <w:rsid w:val="00EB5EFE"/>
    <w:rsid w:val="00EB65F7"/>
    <w:rsid w:val="00EB766E"/>
    <w:rsid w:val="00EB7B05"/>
    <w:rsid w:val="00EB7C89"/>
    <w:rsid w:val="00EC03AD"/>
    <w:rsid w:val="00EC0E1D"/>
    <w:rsid w:val="00EC10AE"/>
    <w:rsid w:val="00EC121C"/>
    <w:rsid w:val="00EC1B08"/>
    <w:rsid w:val="00EC1DF5"/>
    <w:rsid w:val="00EC22D2"/>
    <w:rsid w:val="00EC2AA5"/>
    <w:rsid w:val="00EC2C0B"/>
    <w:rsid w:val="00EC2D49"/>
    <w:rsid w:val="00EC3471"/>
    <w:rsid w:val="00EC3A75"/>
    <w:rsid w:val="00EC4681"/>
    <w:rsid w:val="00EC4D25"/>
    <w:rsid w:val="00EC5185"/>
    <w:rsid w:val="00EC6A56"/>
    <w:rsid w:val="00EC6C14"/>
    <w:rsid w:val="00EC7252"/>
    <w:rsid w:val="00EC7F0F"/>
    <w:rsid w:val="00EC7F2D"/>
    <w:rsid w:val="00ED0CD2"/>
    <w:rsid w:val="00ED113D"/>
    <w:rsid w:val="00ED15D4"/>
    <w:rsid w:val="00ED1BA3"/>
    <w:rsid w:val="00ED1CDF"/>
    <w:rsid w:val="00ED257A"/>
    <w:rsid w:val="00ED2B05"/>
    <w:rsid w:val="00ED2F53"/>
    <w:rsid w:val="00ED2FB1"/>
    <w:rsid w:val="00ED374A"/>
    <w:rsid w:val="00ED3C87"/>
    <w:rsid w:val="00ED40CD"/>
    <w:rsid w:val="00ED4256"/>
    <w:rsid w:val="00ED43CD"/>
    <w:rsid w:val="00ED43CE"/>
    <w:rsid w:val="00ED4AAA"/>
    <w:rsid w:val="00ED4DBD"/>
    <w:rsid w:val="00ED5047"/>
    <w:rsid w:val="00ED52D9"/>
    <w:rsid w:val="00ED5730"/>
    <w:rsid w:val="00ED58B4"/>
    <w:rsid w:val="00ED59AE"/>
    <w:rsid w:val="00ED6B05"/>
    <w:rsid w:val="00ED6DCA"/>
    <w:rsid w:val="00ED713D"/>
    <w:rsid w:val="00ED75E1"/>
    <w:rsid w:val="00ED7604"/>
    <w:rsid w:val="00ED7A52"/>
    <w:rsid w:val="00ED7D0B"/>
    <w:rsid w:val="00ED7DAA"/>
    <w:rsid w:val="00EE0F4B"/>
    <w:rsid w:val="00EE0F4F"/>
    <w:rsid w:val="00EE14A9"/>
    <w:rsid w:val="00EE1946"/>
    <w:rsid w:val="00EE2C71"/>
    <w:rsid w:val="00EE33B8"/>
    <w:rsid w:val="00EE347A"/>
    <w:rsid w:val="00EE3873"/>
    <w:rsid w:val="00EE3FDB"/>
    <w:rsid w:val="00EE456E"/>
    <w:rsid w:val="00EE4683"/>
    <w:rsid w:val="00EE4B53"/>
    <w:rsid w:val="00EE4B9A"/>
    <w:rsid w:val="00EE4C6B"/>
    <w:rsid w:val="00EE50C1"/>
    <w:rsid w:val="00EE5603"/>
    <w:rsid w:val="00EE5657"/>
    <w:rsid w:val="00EE57AB"/>
    <w:rsid w:val="00EE600E"/>
    <w:rsid w:val="00EE6074"/>
    <w:rsid w:val="00EE6168"/>
    <w:rsid w:val="00EE64C4"/>
    <w:rsid w:val="00EE6B0B"/>
    <w:rsid w:val="00EE745F"/>
    <w:rsid w:val="00EE7557"/>
    <w:rsid w:val="00EE77A2"/>
    <w:rsid w:val="00EE7E0F"/>
    <w:rsid w:val="00EE7E80"/>
    <w:rsid w:val="00EF0847"/>
    <w:rsid w:val="00EF08DC"/>
    <w:rsid w:val="00EF0ED2"/>
    <w:rsid w:val="00EF109E"/>
    <w:rsid w:val="00EF1CCF"/>
    <w:rsid w:val="00EF1EFC"/>
    <w:rsid w:val="00EF2064"/>
    <w:rsid w:val="00EF2185"/>
    <w:rsid w:val="00EF2766"/>
    <w:rsid w:val="00EF2D3B"/>
    <w:rsid w:val="00EF31F8"/>
    <w:rsid w:val="00EF3604"/>
    <w:rsid w:val="00EF3704"/>
    <w:rsid w:val="00EF3795"/>
    <w:rsid w:val="00EF394F"/>
    <w:rsid w:val="00EF3B02"/>
    <w:rsid w:val="00EF421D"/>
    <w:rsid w:val="00EF4512"/>
    <w:rsid w:val="00EF4650"/>
    <w:rsid w:val="00EF48AD"/>
    <w:rsid w:val="00EF4B0D"/>
    <w:rsid w:val="00EF4C2A"/>
    <w:rsid w:val="00EF4EDC"/>
    <w:rsid w:val="00EF5046"/>
    <w:rsid w:val="00EF5593"/>
    <w:rsid w:val="00EF586C"/>
    <w:rsid w:val="00EF5C79"/>
    <w:rsid w:val="00EF6025"/>
    <w:rsid w:val="00EF6225"/>
    <w:rsid w:val="00EF633C"/>
    <w:rsid w:val="00EF6365"/>
    <w:rsid w:val="00EF6A01"/>
    <w:rsid w:val="00EF6B7D"/>
    <w:rsid w:val="00EF70CA"/>
    <w:rsid w:val="00EF7C83"/>
    <w:rsid w:val="00EF7EF1"/>
    <w:rsid w:val="00F006A2"/>
    <w:rsid w:val="00F00A84"/>
    <w:rsid w:val="00F00AE7"/>
    <w:rsid w:val="00F00B59"/>
    <w:rsid w:val="00F020E2"/>
    <w:rsid w:val="00F022AD"/>
    <w:rsid w:val="00F0254D"/>
    <w:rsid w:val="00F02B4B"/>
    <w:rsid w:val="00F037F0"/>
    <w:rsid w:val="00F03D5A"/>
    <w:rsid w:val="00F0445B"/>
    <w:rsid w:val="00F04534"/>
    <w:rsid w:val="00F04536"/>
    <w:rsid w:val="00F046D7"/>
    <w:rsid w:val="00F047BA"/>
    <w:rsid w:val="00F0506C"/>
    <w:rsid w:val="00F058F3"/>
    <w:rsid w:val="00F05DF3"/>
    <w:rsid w:val="00F0671D"/>
    <w:rsid w:val="00F06BF5"/>
    <w:rsid w:val="00F06FA8"/>
    <w:rsid w:val="00F07DC6"/>
    <w:rsid w:val="00F07F4C"/>
    <w:rsid w:val="00F07FDF"/>
    <w:rsid w:val="00F10762"/>
    <w:rsid w:val="00F10B99"/>
    <w:rsid w:val="00F10EF2"/>
    <w:rsid w:val="00F11A71"/>
    <w:rsid w:val="00F11E34"/>
    <w:rsid w:val="00F12869"/>
    <w:rsid w:val="00F12A57"/>
    <w:rsid w:val="00F12C0D"/>
    <w:rsid w:val="00F130FC"/>
    <w:rsid w:val="00F135F7"/>
    <w:rsid w:val="00F136C7"/>
    <w:rsid w:val="00F1399E"/>
    <w:rsid w:val="00F13AE6"/>
    <w:rsid w:val="00F143B3"/>
    <w:rsid w:val="00F144F3"/>
    <w:rsid w:val="00F14809"/>
    <w:rsid w:val="00F14D1D"/>
    <w:rsid w:val="00F15305"/>
    <w:rsid w:val="00F15A24"/>
    <w:rsid w:val="00F16C7E"/>
    <w:rsid w:val="00F16CDA"/>
    <w:rsid w:val="00F17C5B"/>
    <w:rsid w:val="00F17D43"/>
    <w:rsid w:val="00F20069"/>
    <w:rsid w:val="00F2023C"/>
    <w:rsid w:val="00F208F8"/>
    <w:rsid w:val="00F20F3E"/>
    <w:rsid w:val="00F20F50"/>
    <w:rsid w:val="00F21246"/>
    <w:rsid w:val="00F218EB"/>
    <w:rsid w:val="00F21A8D"/>
    <w:rsid w:val="00F2235E"/>
    <w:rsid w:val="00F2253F"/>
    <w:rsid w:val="00F2259E"/>
    <w:rsid w:val="00F2296E"/>
    <w:rsid w:val="00F229E9"/>
    <w:rsid w:val="00F22AEB"/>
    <w:rsid w:val="00F22D6C"/>
    <w:rsid w:val="00F22EFD"/>
    <w:rsid w:val="00F2306F"/>
    <w:rsid w:val="00F231E1"/>
    <w:rsid w:val="00F23328"/>
    <w:rsid w:val="00F24353"/>
    <w:rsid w:val="00F2517B"/>
    <w:rsid w:val="00F25531"/>
    <w:rsid w:val="00F256F8"/>
    <w:rsid w:val="00F25DC1"/>
    <w:rsid w:val="00F2645B"/>
    <w:rsid w:val="00F269EE"/>
    <w:rsid w:val="00F269F6"/>
    <w:rsid w:val="00F26B87"/>
    <w:rsid w:val="00F271C4"/>
    <w:rsid w:val="00F274E4"/>
    <w:rsid w:val="00F2770C"/>
    <w:rsid w:val="00F27A0F"/>
    <w:rsid w:val="00F27C8B"/>
    <w:rsid w:val="00F27D42"/>
    <w:rsid w:val="00F27E47"/>
    <w:rsid w:val="00F313BD"/>
    <w:rsid w:val="00F3229E"/>
    <w:rsid w:val="00F324F4"/>
    <w:rsid w:val="00F32BB4"/>
    <w:rsid w:val="00F33007"/>
    <w:rsid w:val="00F331A5"/>
    <w:rsid w:val="00F33840"/>
    <w:rsid w:val="00F33B25"/>
    <w:rsid w:val="00F34579"/>
    <w:rsid w:val="00F350C5"/>
    <w:rsid w:val="00F351F7"/>
    <w:rsid w:val="00F352D8"/>
    <w:rsid w:val="00F3568B"/>
    <w:rsid w:val="00F35826"/>
    <w:rsid w:val="00F35A70"/>
    <w:rsid w:val="00F35D93"/>
    <w:rsid w:val="00F35F34"/>
    <w:rsid w:val="00F3618E"/>
    <w:rsid w:val="00F361D7"/>
    <w:rsid w:val="00F36A7C"/>
    <w:rsid w:val="00F3707B"/>
    <w:rsid w:val="00F3719F"/>
    <w:rsid w:val="00F37356"/>
    <w:rsid w:val="00F37580"/>
    <w:rsid w:val="00F40460"/>
    <w:rsid w:val="00F40573"/>
    <w:rsid w:val="00F410D0"/>
    <w:rsid w:val="00F413C5"/>
    <w:rsid w:val="00F4147F"/>
    <w:rsid w:val="00F418B2"/>
    <w:rsid w:val="00F41C6F"/>
    <w:rsid w:val="00F41EF0"/>
    <w:rsid w:val="00F42386"/>
    <w:rsid w:val="00F423EC"/>
    <w:rsid w:val="00F42C0A"/>
    <w:rsid w:val="00F42D5C"/>
    <w:rsid w:val="00F42EFC"/>
    <w:rsid w:val="00F43776"/>
    <w:rsid w:val="00F43E07"/>
    <w:rsid w:val="00F44A45"/>
    <w:rsid w:val="00F450DF"/>
    <w:rsid w:val="00F4576E"/>
    <w:rsid w:val="00F45AD8"/>
    <w:rsid w:val="00F45E48"/>
    <w:rsid w:val="00F46AA6"/>
    <w:rsid w:val="00F46B28"/>
    <w:rsid w:val="00F470C0"/>
    <w:rsid w:val="00F4723C"/>
    <w:rsid w:val="00F47429"/>
    <w:rsid w:val="00F47509"/>
    <w:rsid w:val="00F47798"/>
    <w:rsid w:val="00F47AF3"/>
    <w:rsid w:val="00F50C4A"/>
    <w:rsid w:val="00F51467"/>
    <w:rsid w:val="00F519D6"/>
    <w:rsid w:val="00F52115"/>
    <w:rsid w:val="00F52493"/>
    <w:rsid w:val="00F52602"/>
    <w:rsid w:val="00F5277B"/>
    <w:rsid w:val="00F528D6"/>
    <w:rsid w:val="00F52D86"/>
    <w:rsid w:val="00F52F19"/>
    <w:rsid w:val="00F5302F"/>
    <w:rsid w:val="00F53292"/>
    <w:rsid w:val="00F5447B"/>
    <w:rsid w:val="00F54933"/>
    <w:rsid w:val="00F54F04"/>
    <w:rsid w:val="00F54FA5"/>
    <w:rsid w:val="00F551D5"/>
    <w:rsid w:val="00F5523C"/>
    <w:rsid w:val="00F55687"/>
    <w:rsid w:val="00F56578"/>
    <w:rsid w:val="00F567F8"/>
    <w:rsid w:val="00F569F9"/>
    <w:rsid w:val="00F56B05"/>
    <w:rsid w:val="00F57546"/>
    <w:rsid w:val="00F57ADC"/>
    <w:rsid w:val="00F57F6C"/>
    <w:rsid w:val="00F60D82"/>
    <w:rsid w:val="00F60F69"/>
    <w:rsid w:val="00F61A99"/>
    <w:rsid w:val="00F61B03"/>
    <w:rsid w:val="00F61B56"/>
    <w:rsid w:val="00F6290D"/>
    <w:rsid w:val="00F62FE8"/>
    <w:rsid w:val="00F637EB"/>
    <w:rsid w:val="00F64160"/>
    <w:rsid w:val="00F64A7A"/>
    <w:rsid w:val="00F64B9D"/>
    <w:rsid w:val="00F64D24"/>
    <w:rsid w:val="00F64EA2"/>
    <w:rsid w:val="00F64F77"/>
    <w:rsid w:val="00F651AC"/>
    <w:rsid w:val="00F651E3"/>
    <w:rsid w:val="00F65A57"/>
    <w:rsid w:val="00F65DFC"/>
    <w:rsid w:val="00F6613C"/>
    <w:rsid w:val="00F66708"/>
    <w:rsid w:val="00F66AF9"/>
    <w:rsid w:val="00F66B95"/>
    <w:rsid w:val="00F67AF6"/>
    <w:rsid w:val="00F67B7D"/>
    <w:rsid w:val="00F67BBF"/>
    <w:rsid w:val="00F67C43"/>
    <w:rsid w:val="00F67C76"/>
    <w:rsid w:val="00F67D15"/>
    <w:rsid w:val="00F67E41"/>
    <w:rsid w:val="00F67EC6"/>
    <w:rsid w:val="00F70096"/>
    <w:rsid w:val="00F705A0"/>
    <w:rsid w:val="00F709F7"/>
    <w:rsid w:val="00F70E50"/>
    <w:rsid w:val="00F70FE5"/>
    <w:rsid w:val="00F71165"/>
    <w:rsid w:val="00F717AB"/>
    <w:rsid w:val="00F71A1A"/>
    <w:rsid w:val="00F71C51"/>
    <w:rsid w:val="00F73B52"/>
    <w:rsid w:val="00F740D1"/>
    <w:rsid w:val="00F740D4"/>
    <w:rsid w:val="00F744B7"/>
    <w:rsid w:val="00F74AC7"/>
    <w:rsid w:val="00F74B24"/>
    <w:rsid w:val="00F74BB9"/>
    <w:rsid w:val="00F74EBD"/>
    <w:rsid w:val="00F75643"/>
    <w:rsid w:val="00F75663"/>
    <w:rsid w:val="00F76334"/>
    <w:rsid w:val="00F76866"/>
    <w:rsid w:val="00F77995"/>
    <w:rsid w:val="00F77A4F"/>
    <w:rsid w:val="00F77CFE"/>
    <w:rsid w:val="00F80882"/>
    <w:rsid w:val="00F80D08"/>
    <w:rsid w:val="00F80D53"/>
    <w:rsid w:val="00F8130A"/>
    <w:rsid w:val="00F815E2"/>
    <w:rsid w:val="00F81658"/>
    <w:rsid w:val="00F81B11"/>
    <w:rsid w:val="00F81F4E"/>
    <w:rsid w:val="00F82093"/>
    <w:rsid w:val="00F82B15"/>
    <w:rsid w:val="00F82B1D"/>
    <w:rsid w:val="00F82C12"/>
    <w:rsid w:val="00F82CD5"/>
    <w:rsid w:val="00F82CFC"/>
    <w:rsid w:val="00F83487"/>
    <w:rsid w:val="00F8384D"/>
    <w:rsid w:val="00F83A95"/>
    <w:rsid w:val="00F83C87"/>
    <w:rsid w:val="00F841FA"/>
    <w:rsid w:val="00F85564"/>
    <w:rsid w:val="00F85932"/>
    <w:rsid w:val="00F85EF7"/>
    <w:rsid w:val="00F85FEB"/>
    <w:rsid w:val="00F86198"/>
    <w:rsid w:val="00F86359"/>
    <w:rsid w:val="00F865E8"/>
    <w:rsid w:val="00F86655"/>
    <w:rsid w:val="00F866C8"/>
    <w:rsid w:val="00F86B1B"/>
    <w:rsid w:val="00F86D43"/>
    <w:rsid w:val="00F91077"/>
    <w:rsid w:val="00F919A0"/>
    <w:rsid w:val="00F928AF"/>
    <w:rsid w:val="00F9342E"/>
    <w:rsid w:val="00F93740"/>
    <w:rsid w:val="00F93BAC"/>
    <w:rsid w:val="00F93FAB"/>
    <w:rsid w:val="00F943E0"/>
    <w:rsid w:val="00F9452C"/>
    <w:rsid w:val="00F9487F"/>
    <w:rsid w:val="00F955B7"/>
    <w:rsid w:val="00F95648"/>
    <w:rsid w:val="00F95E60"/>
    <w:rsid w:val="00F95E65"/>
    <w:rsid w:val="00F965B1"/>
    <w:rsid w:val="00F96867"/>
    <w:rsid w:val="00F96F8B"/>
    <w:rsid w:val="00F97172"/>
    <w:rsid w:val="00F971F6"/>
    <w:rsid w:val="00F97CE9"/>
    <w:rsid w:val="00F97E84"/>
    <w:rsid w:val="00FA0980"/>
    <w:rsid w:val="00FA09BA"/>
    <w:rsid w:val="00FA0CBC"/>
    <w:rsid w:val="00FA1A2B"/>
    <w:rsid w:val="00FA1E4C"/>
    <w:rsid w:val="00FA1FD4"/>
    <w:rsid w:val="00FA2015"/>
    <w:rsid w:val="00FA216C"/>
    <w:rsid w:val="00FA2AE9"/>
    <w:rsid w:val="00FA2CA3"/>
    <w:rsid w:val="00FA3633"/>
    <w:rsid w:val="00FA367D"/>
    <w:rsid w:val="00FA384D"/>
    <w:rsid w:val="00FA3BEB"/>
    <w:rsid w:val="00FA403E"/>
    <w:rsid w:val="00FA415F"/>
    <w:rsid w:val="00FA427F"/>
    <w:rsid w:val="00FA54A6"/>
    <w:rsid w:val="00FA5B56"/>
    <w:rsid w:val="00FA5D25"/>
    <w:rsid w:val="00FA5EB8"/>
    <w:rsid w:val="00FA60E9"/>
    <w:rsid w:val="00FA6CAD"/>
    <w:rsid w:val="00FA6DA7"/>
    <w:rsid w:val="00FA71AB"/>
    <w:rsid w:val="00FA7684"/>
    <w:rsid w:val="00FA7790"/>
    <w:rsid w:val="00FB05A6"/>
    <w:rsid w:val="00FB0682"/>
    <w:rsid w:val="00FB09A8"/>
    <w:rsid w:val="00FB132B"/>
    <w:rsid w:val="00FB16E9"/>
    <w:rsid w:val="00FB192C"/>
    <w:rsid w:val="00FB19A3"/>
    <w:rsid w:val="00FB19D4"/>
    <w:rsid w:val="00FB1CDB"/>
    <w:rsid w:val="00FB1D0B"/>
    <w:rsid w:val="00FB269F"/>
    <w:rsid w:val="00FB2B49"/>
    <w:rsid w:val="00FB2BDC"/>
    <w:rsid w:val="00FB3459"/>
    <w:rsid w:val="00FB3A28"/>
    <w:rsid w:val="00FB4791"/>
    <w:rsid w:val="00FB4A88"/>
    <w:rsid w:val="00FB4A89"/>
    <w:rsid w:val="00FB4D61"/>
    <w:rsid w:val="00FB5562"/>
    <w:rsid w:val="00FB58CC"/>
    <w:rsid w:val="00FB5ADF"/>
    <w:rsid w:val="00FB61E5"/>
    <w:rsid w:val="00FB6705"/>
    <w:rsid w:val="00FB6AE7"/>
    <w:rsid w:val="00FB6DF8"/>
    <w:rsid w:val="00FB71F4"/>
    <w:rsid w:val="00FB76FE"/>
    <w:rsid w:val="00FC02E4"/>
    <w:rsid w:val="00FC0435"/>
    <w:rsid w:val="00FC0D56"/>
    <w:rsid w:val="00FC0D7F"/>
    <w:rsid w:val="00FC0E48"/>
    <w:rsid w:val="00FC0E6F"/>
    <w:rsid w:val="00FC16C0"/>
    <w:rsid w:val="00FC20C8"/>
    <w:rsid w:val="00FC325C"/>
    <w:rsid w:val="00FC33CC"/>
    <w:rsid w:val="00FC35DB"/>
    <w:rsid w:val="00FC383C"/>
    <w:rsid w:val="00FC391E"/>
    <w:rsid w:val="00FC3CB8"/>
    <w:rsid w:val="00FC4359"/>
    <w:rsid w:val="00FC48AE"/>
    <w:rsid w:val="00FC4FB8"/>
    <w:rsid w:val="00FC527D"/>
    <w:rsid w:val="00FC5335"/>
    <w:rsid w:val="00FC53D5"/>
    <w:rsid w:val="00FC5535"/>
    <w:rsid w:val="00FC5555"/>
    <w:rsid w:val="00FC5813"/>
    <w:rsid w:val="00FC5BBB"/>
    <w:rsid w:val="00FC61C7"/>
    <w:rsid w:val="00FC61CF"/>
    <w:rsid w:val="00FC6597"/>
    <w:rsid w:val="00FC67D4"/>
    <w:rsid w:val="00FC6924"/>
    <w:rsid w:val="00FC6D1C"/>
    <w:rsid w:val="00FC77E5"/>
    <w:rsid w:val="00FC785C"/>
    <w:rsid w:val="00FC7FCD"/>
    <w:rsid w:val="00FD0019"/>
    <w:rsid w:val="00FD0CE2"/>
    <w:rsid w:val="00FD0DF2"/>
    <w:rsid w:val="00FD11F5"/>
    <w:rsid w:val="00FD162F"/>
    <w:rsid w:val="00FD18F7"/>
    <w:rsid w:val="00FD1A80"/>
    <w:rsid w:val="00FD2320"/>
    <w:rsid w:val="00FD264C"/>
    <w:rsid w:val="00FD2677"/>
    <w:rsid w:val="00FD269C"/>
    <w:rsid w:val="00FD30CA"/>
    <w:rsid w:val="00FD31D5"/>
    <w:rsid w:val="00FD3557"/>
    <w:rsid w:val="00FD3734"/>
    <w:rsid w:val="00FD38F9"/>
    <w:rsid w:val="00FD3D7F"/>
    <w:rsid w:val="00FD3E85"/>
    <w:rsid w:val="00FD456D"/>
    <w:rsid w:val="00FD459A"/>
    <w:rsid w:val="00FD47D4"/>
    <w:rsid w:val="00FD50B6"/>
    <w:rsid w:val="00FD5120"/>
    <w:rsid w:val="00FD548B"/>
    <w:rsid w:val="00FD5568"/>
    <w:rsid w:val="00FD56CB"/>
    <w:rsid w:val="00FD582E"/>
    <w:rsid w:val="00FD5EAC"/>
    <w:rsid w:val="00FD6984"/>
    <w:rsid w:val="00FD745B"/>
    <w:rsid w:val="00FD7A59"/>
    <w:rsid w:val="00FD7AA4"/>
    <w:rsid w:val="00FD7F55"/>
    <w:rsid w:val="00FE08DA"/>
    <w:rsid w:val="00FE09AF"/>
    <w:rsid w:val="00FE0A00"/>
    <w:rsid w:val="00FE0D46"/>
    <w:rsid w:val="00FE1296"/>
    <w:rsid w:val="00FE1509"/>
    <w:rsid w:val="00FE1742"/>
    <w:rsid w:val="00FE193F"/>
    <w:rsid w:val="00FE1962"/>
    <w:rsid w:val="00FE2AFF"/>
    <w:rsid w:val="00FE2EB7"/>
    <w:rsid w:val="00FE2F54"/>
    <w:rsid w:val="00FE343E"/>
    <w:rsid w:val="00FE3A87"/>
    <w:rsid w:val="00FE3EC7"/>
    <w:rsid w:val="00FE4233"/>
    <w:rsid w:val="00FE4263"/>
    <w:rsid w:val="00FE44E6"/>
    <w:rsid w:val="00FE47BA"/>
    <w:rsid w:val="00FE4BCC"/>
    <w:rsid w:val="00FE51A7"/>
    <w:rsid w:val="00FE51DE"/>
    <w:rsid w:val="00FE5532"/>
    <w:rsid w:val="00FE5A2C"/>
    <w:rsid w:val="00FE5DD2"/>
    <w:rsid w:val="00FE5E67"/>
    <w:rsid w:val="00FE5F3C"/>
    <w:rsid w:val="00FE614F"/>
    <w:rsid w:val="00FE6902"/>
    <w:rsid w:val="00FE6D98"/>
    <w:rsid w:val="00FE6DAA"/>
    <w:rsid w:val="00FE7C05"/>
    <w:rsid w:val="00FE7F98"/>
    <w:rsid w:val="00FF0398"/>
    <w:rsid w:val="00FF0890"/>
    <w:rsid w:val="00FF12D4"/>
    <w:rsid w:val="00FF148F"/>
    <w:rsid w:val="00FF16D2"/>
    <w:rsid w:val="00FF1D74"/>
    <w:rsid w:val="00FF2460"/>
    <w:rsid w:val="00FF3092"/>
    <w:rsid w:val="00FF3B33"/>
    <w:rsid w:val="00FF4003"/>
    <w:rsid w:val="00FF4388"/>
    <w:rsid w:val="00FF45CA"/>
    <w:rsid w:val="00FF463E"/>
    <w:rsid w:val="00FF48FC"/>
    <w:rsid w:val="00FF50DA"/>
    <w:rsid w:val="00FF53DC"/>
    <w:rsid w:val="00FF5429"/>
    <w:rsid w:val="00FF5EB2"/>
    <w:rsid w:val="00FF5FEE"/>
    <w:rsid w:val="00FF639B"/>
    <w:rsid w:val="00FF63BF"/>
    <w:rsid w:val="00FF64C1"/>
    <w:rsid w:val="00FF65C0"/>
    <w:rsid w:val="00FF6B3D"/>
    <w:rsid w:val="00FF7244"/>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45AD339-DFFB-4950-9A03-19CE5E63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ind w:left="437" w:hanging="437"/>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0EE9"/>
    <w:pPr>
      <w:suppressAutoHyphens/>
    </w:pPr>
    <w:rPr>
      <w:sz w:val="24"/>
      <w:szCs w:val="24"/>
      <w:lang w:eastAsia="ar-SA"/>
    </w:rPr>
  </w:style>
  <w:style w:type="paragraph" w:styleId="1">
    <w:name w:val="heading 1"/>
    <w:basedOn w:val="a"/>
    <w:next w:val="a"/>
    <w:link w:val="10"/>
    <w:qFormat/>
    <w:rsid w:val="001662BA"/>
    <w:pPr>
      <w:keepNext/>
      <w:numPr>
        <w:numId w:val="1"/>
      </w:numPr>
      <w:jc w:val="right"/>
      <w:outlineLvl w:val="0"/>
    </w:pPr>
    <w:rPr>
      <w:iCs/>
    </w:rPr>
  </w:style>
  <w:style w:type="paragraph" w:styleId="2">
    <w:name w:val="heading 2"/>
    <w:basedOn w:val="a"/>
    <w:next w:val="a"/>
    <w:link w:val="20"/>
    <w:qFormat/>
    <w:rsid w:val="001662BA"/>
    <w:pPr>
      <w:keepNext/>
      <w:numPr>
        <w:ilvl w:val="1"/>
        <w:numId w:val="1"/>
      </w:numPr>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62BA"/>
    <w:rPr>
      <w:iCs/>
      <w:sz w:val="24"/>
      <w:szCs w:val="24"/>
      <w:lang w:eastAsia="ar-SA"/>
    </w:rPr>
  </w:style>
  <w:style w:type="character" w:customStyle="1" w:styleId="20">
    <w:name w:val="Заголовок 2 Знак"/>
    <w:basedOn w:val="a0"/>
    <w:link w:val="2"/>
    <w:rsid w:val="001662BA"/>
    <w:rPr>
      <w:rFonts w:ascii="Arial" w:hAnsi="Arial" w:cs="Arial"/>
      <w:b/>
      <w:bCs/>
      <w:i/>
      <w:iCs/>
      <w:sz w:val="28"/>
      <w:szCs w:val="28"/>
      <w:lang w:eastAsia="ar-SA"/>
    </w:rPr>
  </w:style>
  <w:style w:type="paragraph" w:customStyle="1" w:styleId="11">
    <w:name w:val="заголовок 1"/>
    <w:basedOn w:val="a"/>
    <w:next w:val="a"/>
    <w:rsid w:val="001662BA"/>
    <w:pPr>
      <w:keepNext/>
      <w:widowControl w:val="0"/>
      <w:snapToGrid w:val="0"/>
      <w:jc w:val="center"/>
    </w:pPr>
    <w:rPr>
      <w:b/>
      <w:sz w:val="22"/>
      <w:szCs w:val="20"/>
    </w:rPr>
  </w:style>
  <w:style w:type="paragraph" w:styleId="21">
    <w:name w:val="Body Text 2"/>
    <w:basedOn w:val="a"/>
    <w:link w:val="22"/>
    <w:rsid w:val="001662BA"/>
    <w:pPr>
      <w:spacing w:after="120" w:line="480" w:lineRule="auto"/>
    </w:pPr>
  </w:style>
  <w:style w:type="character" w:customStyle="1" w:styleId="22">
    <w:name w:val="Основной текст 2 Знак"/>
    <w:basedOn w:val="a0"/>
    <w:link w:val="21"/>
    <w:rsid w:val="001662BA"/>
    <w:rPr>
      <w:sz w:val="24"/>
      <w:szCs w:val="24"/>
      <w:lang w:eastAsia="ar-SA"/>
    </w:rPr>
  </w:style>
  <w:style w:type="paragraph" w:styleId="a3">
    <w:name w:val="Title"/>
    <w:basedOn w:val="a"/>
    <w:link w:val="a4"/>
    <w:qFormat/>
    <w:rsid w:val="001662BA"/>
    <w:pPr>
      <w:suppressAutoHyphens w:val="0"/>
      <w:jc w:val="center"/>
    </w:pPr>
    <w:rPr>
      <w:b/>
      <w:szCs w:val="20"/>
      <w:lang w:eastAsia="ru-RU"/>
    </w:rPr>
  </w:style>
  <w:style w:type="character" w:customStyle="1" w:styleId="a4">
    <w:name w:val="Название Знак"/>
    <w:basedOn w:val="a0"/>
    <w:link w:val="a3"/>
    <w:rsid w:val="001662BA"/>
    <w:rPr>
      <w:b/>
      <w:sz w:val="24"/>
    </w:rPr>
  </w:style>
  <w:style w:type="paragraph" w:customStyle="1" w:styleId="12">
    <w:name w:val="1"/>
    <w:basedOn w:val="a"/>
    <w:rsid w:val="001662BA"/>
    <w:pPr>
      <w:suppressAutoHyphens w:val="0"/>
      <w:spacing w:before="100" w:beforeAutospacing="1" w:after="100" w:afterAutospacing="1"/>
    </w:pPr>
    <w:rPr>
      <w:lang w:eastAsia="ru-RU"/>
    </w:rPr>
  </w:style>
  <w:style w:type="character" w:styleId="a5">
    <w:name w:val="annotation reference"/>
    <w:basedOn w:val="a0"/>
    <w:uiPriority w:val="99"/>
    <w:rsid w:val="00BC0935"/>
    <w:rPr>
      <w:sz w:val="16"/>
      <w:szCs w:val="16"/>
    </w:rPr>
  </w:style>
  <w:style w:type="paragraph" w:styleId="a6">
    <w:name w:val="annotation text"/>
    <w:basedOn w:val="a"/>
    <w:link w:val="a7"/>
    <w:rsid w:val="00BC0935"/>
    <w:rPr>
      <w:sz w:val="20"/>
      <w:szCs w:val="20"/>
    </w:rPr>
  </w:style>
  <w:style w:type="character" w:customStyle="1" w:styleId="a7">
    <w:name w:val="Текст примечания Знак"/>
    <w:basedOn w:val="a0"/>
    <w:link w:val="a6"/>
    <w:rsid w:val="00BC0935"/>
    <w:rPr>
      <w:lang w:eastAsia="ar-SA"/>
    </w:rPr>
  </w:style>
  <w:style w:type="paragraph" w:styleId="a8">
    <w:name w:val="annotation subject"/>
    <w:basedOn w:val="a6"/>
    <w:next w:val="a6"/>
    <w:link w:val="a9"/>
    <w:rsid w:val="00BC0935"/>
    <w:rPr>
      <w:b/>
      <w:bCs/>
    </w:rPr>
  </w:style>
  <w:style w:type="character" w:customStyle="1" w:styleId="a9">
    <w:name w:val="Тема примечания Знак"/>
    <w:basedOn w:val="a7"/>
    <w:link w:val="a8"/>
    <w:rsid w:val="00BC0935"/>
    <w:rPr>
      <w:b/>
      <w:bCs/>
      <w:lang w:eastAsia="ar-SA"/>
    </w:rPr>
  </w:style>
  <w:style w:type="paragraph" w:styleId="aa">
    <w:name w:val="Balloon Text"/>
    <w:basedOn w:val="a"/>
    <w:link w:val="ab"/>
    <w:rsid w:val="00BC0935"/>
    <w:rPr>
      <w:rFonts w:ascii="Tahoma" w:hAnsi="Tahoma" w:cs="Tahoma"/>
      <w:sz w:val="16"/>
      <w:szCs w:val="16"/>
    </w:rPr>
  </w:style>
  <w:style w:type="character" w:customStyle="1" w:styleId="ab">
    <w:name w:val="Текст выноски Знак"/>
    <w:basedOn w:val="a0"/>
    <w:link w:val="aa"/>
    <w:rsid w:val="00BC0935"/>
    <w:rPr>
      <w:rFonts w:ascii="Tahoma" w:hAnsi="Tahoma" w:cs="Tahoma"/>
      <w:sz w:val="16"/>
      <w:szCs w:val="16"/>
      <w:lang w:eastAsia="ar-SA"/>
    </w:rPr>
  </w:style>
  <w:style w:type="table" w:styleId="ac">
    <w:name w:val="Table Grid"/>
    <w:basedOn w:val="a1"/>
    <w:rsid w:val="00994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690F38"/>
    <w:pPr>
      <w:ind w:left="720"/>
      <w:contextualSpacing/>
    </w:pPr>
  </w:style>
  <w:style w:type="character" w:styleId="ae">
    <w:name w:val="Hyperlink"/>
    <w:uiPriority w:val="99"/>
    <w:rsid w:val="003F5E8D"/>
    <w:rPr>
      <w:rFonts w:cs="Times New Roman"/>
      <w:color w:val="0000FF"/>
      <w:u w:val="single"/>
    </w:rPr>
  </w:style>
  <w:style w:type="numbering" w:styleId="111111">
    <w:name w:val="Outline List 2"/>
    <w:basedOn w:val="a2"/>
    <w:uiPriority w:val="99"/>
    <w:rsid w:val="00EC5185"/>
    <w:pPr>
      <w:numPr>
        <w:numId w:val="17"/>
      </w:numPr>
    </w:pPr>
  </w:style>
  <w:style w:type="paragraph" w:styleId="af">
    <w:name w:val="Revision"/>
    <w:hidden/>
    <w:uiPriority w:val="99"/>
    <w:semiHidden/>
    <w:rsid w:val="00E01BCC"/>
    <w:pPr>
      <w:ind w:left="0" w:firstLine="0"/>
      <w:jc w:val="left"/>
    </w:pPr>
    <w:rPr>
      <w:sz w:val="24"/>
      <w:szCs w:val="24"/>
      <w:lang w:eastAsia="ar-SA"/>
    </w:rPr>
  </w:style>
  <w:style w:type="paragraph" w:styleId="af0">
    <w:name w:val="Body Text"/>
    <w:basedOn w:val="a"/>
    <w:link w:val="af1"/>
    <w:rsid w:val="00D81F70"/>
    <w:pPr>
      <w:spacing w:after="120"/>
    </w:pPr>
  </w:style>
  <w:style w:type="character" w:customStyle="1" w:styleId="af1">
    <w:name w:val="Основной текст Знак"/>
    <w:basedOn w:val="a0"/>
    <w:link w:val="af0"/>
    <w:rsid w:val="00D81F70"/>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83114">
      <w:bodyDiv w:val="1"/>
      <w:marLeft w:val="0"/>
      <w:marRight w:val="0"/>
      <w:marTop w:val="0"/>
      <w:marBottom w:val="0"/>
      <w:divBdr>
        <w:top w:val="none" w:sz="0" w:space="0" w:color="auto"/>
        <w:left w:val="none" w:sz="0" w:space="0" w:color="auto"/>
        <w:bottom w:val="none" w:sz="0" w:space="0" w:color="auto"/>
        <w:right w:val="none" w:sz="0" w:space="0" w:color="auto"/>
      </w:divBdr>
    </w:div>
    <w:div w:id="1871608996">
      <w:bodyDiv w:val="1"/>
      <w:marLeft w:val="0"/>
      <w:marRight w:val="0"/>
      <w:marTop w:val="0"/>
      <w:marBottom w:val="0"/>
      <w:divBdr>
        <w:top w:val="none" w:sz="0" w:space="0" w:color="auto"/>
        <w:left w:val="none" w:sz="0" w:space="0" w:color="auto"/>
        <w:bottom w:val="none" w:sz="0" w:space="0" w:color="auto"/>
        <w:right w:val="none" w:sz="0" w:space="0" w:color="auto"/>
      </w:divBdr>
    </w:div>
    <w:div w:id="191354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cnt@mail.cn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leksandr.Ilyushin@rt.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12FC-6859-46C7-89BB-01D911BCB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16</Pages>
  <Words>4798</Words>
  <Characters>32919</Characters>
  <Application>Microsoft Office Word</Application>
  <DocSecurity>0</DocSecurity>
  <Lines>274</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37642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Marina.Busarova</dc:creator>
  <cp:lastModifiedBy>Бритенкова Мария Юрьевна</cp:lastModifiedBy>
  <cp:revision>4</cp:revision>
  <cp:lastPrinted>2013-11-13T05:11:00Z</cp:lastPrinted>
  <dcterms:created xsi:type="dcterms:W3CDTF">2018-08-24T11:59:00Z</dcterms:created>
  <dcterms:modified xsi:type="dcterms:W3CDTF">2018-08-28T10:32:00Z</dcterms:modified>
</cp:coreProperties>
</file>